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687E6F52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FD0DFC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6287D57E" w:rsidR="00F6318B" w:rsidRPr="00B0502F" w:rsidRDefault="00E2725F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730BB3" w:rsidRPr="00730BB3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730BB3" w:rsidRPr="00730BB3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proofErr w:type="spellEnd"/>
            <w:r w:rsidR="00730BB3" w:rsidRPr="00730BB3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730BB3" w:rsidRPr="00730BB3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730BB3" w:rsidRPr="00730BB3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730BB3" w:rsidRPr="00730BB3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730BB3" w:rsidRPr="00730BB3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730BB3" w:rsidRPr="00730BB3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730BB3">
              <w:rPr>
                <w:b/>
                <w:sz w:val="28"/>
                <w:szCs w:val="28"/>
                <w:highlight w:val="white"/>
                <w:lang w:eastAsia="uk-UA"/>
              </w:rPr>
              <w:t>«УКРСИББУД»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730BB3">
              <w:rPr>
                <w:b/>
                <w:sz w:val="28"/>
                <w:szCs w:val="28"/>
                <w:lang w:val="uk-UA"/>
              </w:rPr>
              <w:t xml:space="preserve">       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26 вересня 2005 року </w:t>
            </w:r>
            <w:r w:rsidR="00730BB3"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82-6-00319</w:t>
            </w:r>
            <w:r w:rsidR="00730BB3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477056331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477056331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227C725F" w:rsidR="00C72FE2" w:rsidRDefault="00730BB3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730BB3">
        <w:rPr>
          <w:snapToGrid w:val="0"/>
          <w:sz w:val="28"/>
          <w:lang w:val="uk-UA"/>
        </w:rPr>
        <w:t xml:space="preserve">Відповідно до статей 9, 83, 93 Земельного кодексу України, Закону України «Про оренду землі», пункту 34 частини першої статті 26 Закону України «Про місцеве самоврядування в Україні» та враховуючи звернення товариства з обмеженою відповідальністю </w:t>
      </w:r>
      <w:r w:rsidR="00C72FE2" w:rsidRPr="00730BB3">
        <w:rPr>
          <w:snapToGrid w:val="0"/>
          <w:sz w:val="28"/>
          <w:lang w:val="uk-UA"/>
        </w:rPr>
        <w:t>«УКРСИББУД»</w:t>
      </w:r>
      <w:r w:rsidR="00C72FE2">
        <w:rPr>
          <w:snapToGrid w:val="0"/>
          <w:sz w:val="28"/>
          <w:lang w:val="uk-UA"/>
        </w:rPr>
        <w:t xml:space="preserve"> від </w:t>
      </w:r>
      <w:r w:rsidR="005C6107" w:rsidRPr="00730BB3">
        <w:rPr>
          <w:snapToGrid w:val="0"/>
          <w:sz w:val="28"/>
          <w:lang w:val="uk-UA"/>
        </w:rPr>
        <w:t>14 червня 2023</w:t>
      </w:r>
      <w:r w:rsidR="00C72FE2"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 w:rsidR="00C72FE2">
        <w:rPr>
          <w:snapToGrid w:val="0"/>
          <w:sz w:val="28"/>
          <w:lang w:val="uk-UA"/>
        </w:rPr>
        <w:t>№</w:t>
      </w:r>
      <w:r w:rsidR="002E5836">
        <w:rPr>
          <w:snapToGrid w:val="0"/>
          <w:sz w:val="28"/>
          <w:lang w:val="uk-UA"/>
        </w:rPr>
        <w:t> </w:t>
      </w:r>
      <w:r w:rsidR="00C72FE2" w:rsidRPr="00730BB3">
        <w:rPr>
          <w:snapToGrid w:val="0"/>
          <w:sz w:val="28"/>
          <w:lang w:val="uk-UA"/>
        </w:rPr>
        <w:t>477056331</w:t>
      </w:r>
      <w:r w:rsidR="00C72FE2"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644C14B4" w:rsidR="00C72FE2" w:rsidRDefault="00730BB3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0BB3">
        <w:rPr>
          <w:rFonts w:ascii="Times New Roman" w:hAnsi="Times New Roman"/>
          <w:sz w:val="28"/>
          <w:szCs w:val="28"/>
          <w:lang w:val="uk-UA"/>
        </w:rPr>
        <w:t>Поновити товариству з обмеженою відповідальністю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B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«УКРСИББУД»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B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5 років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договір оренди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від 26 вересня 2005 року </w:t>
      </w:r>
      <w:r w:rsidR="007D41F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>№ 82-6-00319 (</w:t>
      </w:r>
      <w:r w:rsidRPr="00730BB3">
        <w:rPr>
          <w:rFonts w:ascii="Times New Roman" w:hAnsi="Times New Roman"/>
          <w:sz w:val="28"/>
          <w:szCs w:val="28"/>
          <w:lang w:val="uk-UA"/>
        </w:rPr>
        <w:t xml:space="preserve">з врахуванням договору про поновлення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та внесення змін до </w:t>
      </w:r>
      <w:r w:rsidRPr="00730BB3">
        <w:rPr>
          <w:rFonts w:ascii="Times New Roman" w:hAnsi="Times New Roman"/>
          <w:sz w:val="28"/>
          <w:szCs w:val="28"/>
          <w:lang w:val="uk-UA"/>
        </w:rPr>
        <w:t>договору</w:t>
      </w:r>
      <w:r w:rsidR="00780F13">
        <w:rPr>
          <w:rFonts w:ascii="Times New Roman" w:hAnsi="Times New Roman"/>
          <w:sz w:val="28"/>
          <w:szCs w:val="28"/>
          <w:lang w:val="uk-UA"/>
        </w:rPr>
        <w:t xml:space="preserve"> оренди земельної ділянки від </w:t>
      </w:r>
      <w:r w:rsidR="00780F13" w:rsidRPr="00780F13">
        <w:rPr>
          <w:rFonts w:ascii="Times New Roman" w:hAnsi="Times New Roman"/>
          <w:sz w:val="28"/>
          <w:szCs w:val="28"/>
          <w:lang w:val="uk-UA"/>
        </w:rPr>
        <w:t>20</w:t>
      </w:r>
      <w:r w:rsidRPr="00730B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C40">
        <w:rPr>
          <w:rFonts w:ascii="Times New Roman" w:hAnsi="Times New Roman"/>
          <w:sz w:val="28"/>
          <w:szCs w:val="28"/>
          <w:lang w:val="uk-UA"/>
        </w:rPr>
        <w:t>грудня 2012</w:t>
      </w:r>
      <w:r w:rsidRPr="00730BB3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5E4C40">
        <w:rPr>
          <w:rFonts w:ascii="Times New Roman" w:hAnsi="Times New Roman"/>
          <w:sz w:val="28"/>
          <w:szCs w:val="28"/>
          <w:lang w:val="uk-UA"/>
        </w:rPr>
        <w:t>82-6-00678, договору про поновлення договору оренди земельної діл</w:t>
      </w:r>
      <w:r w:rsidR="007D41FB">
        <w:rPr>
          <w:rFonts w:ascii="Times New Roman" w:hAnsi="Times New Roman"/>
          <w:sz w:val="28"/>
          <w:szCs w:val="28"/>
          <w:lang w:val="uk-UA"/>
        </w:rPr>
        <w:t>янки від 2</w:t>
      </w:r>
      <w:r w:rsidR="00780F13" w:rsidRPr="00780F13">
        <w:rPr>
          <w:rFonts w:ascii="Times New Roman" w:hAnsi="Times New Roman"/>
          <w:sz w:val="28"/>
          <w:szCs w:val="28"/>
          <w:lang w:val="uk-UA"/>
        </w:rPr>
        <w:t>7</w:t>
      </w:r>
      <w:r w:rsidR="007D41FB">
        <w:rPr>
          <w:rFonts w:ascii="Times New Roman" w:hAnsi="Times New Roman"/>
          <w:sz w:val="28"/>
          <w:szCs w:val="28"/>
          <w:lang w:val="uk-UA"/>
        </w:rPr>
        <w:t xml:space="preserve"> листопада 2018 року </w:t>
      </w:r>
      <w:r w:rsidR="005E4C40">
        <w:rPr>
          <w:rFonts w:ascii="Times New Roman" w:hAnsi="Times New Roman"/>
          <w:sz w:val="28"/>
          <w:szCs w:val="28"/>
          <w:lang w:val="uk-UA"/>
        </w:rPr>
        <w:t>№ 350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D41FB" w:rsidRPr="00730BB3">
        <w:rPr>
          <w:rFonts w:ascii="Times New Roman" w:hAnsi="Times New Roman"/>
          <w:sz w:val="28"/>
          <w:szCs w:val="28"/>
          <w:lang w:val="uk-UA"/>
        </w:rPr>
        <w:t>для будівництва житлового комплексу з вбудовано-прибудованими приміщеннями громадського призначення та підземним паркінгом</w:t>
      </w:r>
      <w:r w:rsidR="00780F13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7D41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пров</w:t>
      </w:r>
      <w:proofErr w:type="spellEnd"/>
      <w:r w:rsidR="007D41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7D41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Новопечерському</w:t>
      </w:r>
      <w:proofErr w:type="spellEnd"/>
      <w:r w:rsidR="007D41FB" w:rsidRPr="00730B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5 у Печерському районі</w:t>
      </w:r>
      <w:r w:rsidR="007D41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17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7D41FB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C72FE2" w:rsidRPr="00730BB3">
        <w:rPr>
          <w:rFonts w:ascii="Times New Roman" w:hAnsi="Times New Roman"/>
          <w:sz w:val="28"/>
          <w:szCs w:val="28"/>
          <w:lang w:val="uk-UA"/>
        </w:rPr>
        <w:t>8000000000:79:045:0041</w:t>
      </w:r>
      <w:r w:rsidR="007D41FB">
        <w:rPr>
          <w:rFonts w:ascii="Times New Roman" w:hAnsi="Times New Roman"/>
          <w:sz w:val="28"/>
          <w:szCs w:val="28"/>
          <w:lang w:val="uk-UA"/>
        </w:rPr>
        <w:t>;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="00C72FE2" w:rsidRPr="00730BB3">
        <w:rPr>
          <w:rFonts w:ascii="Times New Roman" w:hAnsi="Times New Roman"/>
          <w:sz w:val="28"/>
          <w:szCs w:val="28"/>
          <w:highlight w:val="white"/>
          <w:lang w:val="uk-UA" w:eastAsia="uk-UA"/>
        </w:rPr>
        <w:t>3,3441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7D41F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71714">
        <w:rPr>
          <w:rFonts w:ascii="Times New Roman" w:hAnsi="Times New Roman"/>
          <w:sz w:val="28"/>
          <w:szCs w:val="28"/>
          <w:lang w:val="uk-UA"/>
        </w:rPr>
        <w:t xml:space="preserve">категорія земель  </w:t>
      </w:r>
      <w:r w:rsidR="00F71714" w:rsidRPr="00F71714">
        <w:rPr>
          <w:rFonts w:ascii="Times New Roman" w:hAnsi="Times New Roman"/>
          <w:sz w:val="28"/>
          <w:szCs w:val="28"/>
          <w:lang w:val="uk-UA"/>
        </w:rPr>
        <w:t>–</w:t>
      </w:r>
      <w:r w:rsidR="00F7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1FB" w:rsidRPr="00730BB3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 w:rsidR="007D41F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7D41FB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D41F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D41FB" w:rsidRPr="00704893">
        <w:rPr>
          <w:rFonts w:ascii="Times New Roman" w:hAnsi="Times New Roman"/>
          <w:sz w:val="28"/>
          <w:szCs w:val="28"/>
          <w:lang w:val="uk-UA"/>
        </w:rPr>
        <w:t>02.07</w:t>
      </w:r>
      <w:r w:rsidR="007D41FB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7D41FB" w:rsidRPr="00704893">
        <w:rPr>
          <w:rFonts w:ascii="Times New Roman" w:hAnsi="Times New Roman"/>
          <w:sz w:val="28"/>
          <w:szCs w:val="28"/>
          <w:lang w:val="uk-UA"/>
        </w:rPr>
        <w:t>477056331</w:t>
      </w:r>
      <w:r w:rsidR="00C72FE2">
        <w:rPr>
          <w:rFonts w:ascii="Times New Roman" w:hAnsi="Times New Roman"/>
          <w:sz w:val="28"/>
          <w:szCs w:val="28"/>
          <w:lang w:val="uk-UA"/>
        </w:rPr>
        <w:t>)</w:t>
      </w:r>
      <w:r w:rsidR="007D41FB">
        <w:rPr>
          <w:rFonts w:ascii="Times New Roman" w:hAnsi="Times New Roman"/>
          <w:sz w:val="28"/>
          <w:szCs w:val="28"/>
          <w:lang w:val="uk-UA"/>
        </w:rPr>
        <w:t>.</w:t>
      </w:r>
    </w:p>
    <w:p w14:paraId="2A17987B" w14:textId="66416C71" w:rsidR="00F71714" w:rsidRDefault="00F71714" w:rsidP="00F71714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EA0902" w14:textId="77777777" w:rsidR="00F71714" w:rsidRDefault="00F71714" w:rsidP="00F71714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B9808B" w14:textId="77777777" w:rsidR="002E5836" w:rsidRDefault="002E5836" w:rsidP="00F71714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56BC4A" w14:textId="77777777" w:rsidR="007D41FB" w:rsidRDefault="007D41FB" w:rsidP="007D41FB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Встановити, що:</w:t>
      </w:r>
    </w:p>
    <w:p w14:paraId="43823F32" w14:textId="19A7F702" w:rsidR="007D41FB" w:rsidRDefault="007D41FB" w:rsidP="007D41FB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Річна орендна плата, передбачена у</w:t>
      </w:r>
      <w:r w:rsidRPr="00B950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підпункті 4.2 пункту 4 договору оренди земельної ділянки від </w:t>
      </w:r>
      <w:r w:rsidRPr="007D41FB">
        <w:rPr>
          <w:rFonts w:ascii="Times New Roman" w:hAnsi="Times New Roman"/>
          <w:sz w:val="28"/>
          <w:szCs w:val="28"/>
          <w:lang w:val="uk-UA"/>
        </w:rPr>
        <w:t>26 вересня 2005 року № 82-6-00319 (зі змінами),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визначається на рівні мінімальних розмірів згідно з рішенням про бюджет міста Києва на відповідний рік.</w:t>
      </w:r>
    </w:p>
    <w:p w14:paraId="76BF329C" w14:textId="40A4CE41" w:rsidR="007D41FB" w:rsidRDefault="007D41FB" w:rsidP="007D41FB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Інші умови договору оренди земельної ділянки від </w:t>
      </w:r>
      <w:r w:rsidRPr="007D41FB">
        <w:rPr>
          <w:rFonts w:ascii="Times New Roman" w:hAnsi="Times New Roman"/>
          <w:sz w:val="28"/>
          <w:szCs w:val="28"/>
          <w:lang w:val="uk-UA"/>
        </w:rPr>
        <w:t xml:space="preserve">26 вересня </w:t>
      </w:r>
      <w:r w:rsidR="00780F13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7D41FB">
        <w:rPr>
          <w:rFonts w:ascii="Times New Roman" w:hAnsi="Times New Roman"/>
          <w:sz w:val="28"/>
          <w:szCs w:val="28"/>
          <w:lang w:val="uk-UA"/>
        </w:rPr>
        <w:t xml:space="preserve">2005 року № 82-6-00319 (зі змінами), 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D60E2A4" w14:textId="77777777" w:rsidR="004F3409" w:rsidRDefault="007D41FB" w:rsidP="000A7743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92F">
        <w:rPr>
          <w:rFonts w:ascii="Times New Roman" w:hAnsi="Times New Roman"/>
          <w:sz w:val="28"/>
          <w:szCs w:val="28"/>
          <w:lang w:val="uk-UA"/>
        </w:rPr>
        <w:t xml:space="preserve">Товариству з обмеженою відповідальністю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D41FB">
        <w:rPr>
          <w:rFonts w:ascii="Times New Roman" w:hAnsi="Times New Roman"/>
          <w:sz w:val="28"/>
          <w:szCs w:val="28"/>
          <w:lang w:val="uk-UA"/>
        </w:rPr>
        <w:t>УКРСИББУД</w:t>
      </w:r>
      <w:r w:rsidRPr="00C32779">
        <w:rPr>
          <w:rFonts w:ascii="Times New Roman" w:hAnsi="Times New Roman"/>
          <w:sz w:val="28"/>
          <w:szCs w:val="28"/>
          <w:lang w:val="uk-UA"/>
        </w:rPr>
        <w:t>»</w:t>
      </w:r>
      <w:r w:rsidR="004F3409">
        <w:rPr>
          <w:rFonts w:ascii="Times New Roman" w:hAnsi="Times New Roman"/>
          <w:sz w:val="28"/>
          <w:szCs w:val="28"/>
          <w:lang w:val="uk-UA"/>
        </w:rPr>
        <w:t>:</w:t>
      </w:r>
    </w:p>
    <w:p w14:paraId="0C7A4A0F" w14:textId="36E842B8" w:rsidR="007D41FB" w:rsidRDefault="004F3409" w:rsidP="004F3409">
      <w:pPr>
        <w:pStyle w:val="ParagraphStyle"/>
        <w:numPr>
          <w:ilvl w:val="1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7D41FB" w:rsidRPr="000A7743">
        <w:rPr>
          <w:rFonts w:ascii="Times New Roman" w:hAnsi="Times New Roman"/>
          <w:sz w:val="28"/>
          <w:szCs w:val="28"/>
          <w:lang w:val="uk-UA"/>
        </w:rPr>
        <w:t xml:space="preserve"> місячний строк з дати оприлюднення цього рішення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підготовки </w:t>
      </w:r>
      <w:proofErr w:type="spellStart"/>
      <w:r w:rsidR="007D41FB" w:rsidRPr="000A774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7D41FB" w:rsidRPr="000A7743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26 вересня 2005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7D41FB" w:rsidRPr="000A7743">
        <w:rPr>
          <w:rFonts w:ascii="Times New Roman" w:hAnsi="Times New Roman"/>
          <w:sz w:val="28"/>
          <w:szCs w:val="28"/>
          <w:lang w:val="uk-UA"/>
        </w:rPr>
        <w:t>№ 82-6-00319 (зі змінами), на новий строк.</w:t>
      </w:r>
    </w:p>
    <w:p w14:paraId="7D2C6A92" w14:textId="5D8C1E5D" w:rsidR="004F3409" w:rsidRDefault="004F3409" w:rsidP="004F3409">
      <w:pPr>
        <w:pStyle w:val="af3"/>
        <w:numPr>
          <w:ilvl w:val="1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 w:rsidRPr="004F3409">
        <w:rPr>
          <w:sz w:val="28"/>
          <w:szCs w:val="28"/>
          <w:lang w:val="uk-UA"/>
        </w:rPr>
        <w:t>Питання сплати відновної вартості зелених насаджень або укладення охоронного договору на зелені насадження вирішувати відповідно до рішення Київської міської ради від 27 жовтня 2011 року № 384/6600 «Про</w:t>
      </w:r>
      <w:r>
        <w:rPr>
          <w:sz w:val="28"/>
          <w:szCs w:val="28"/>
          <w:lang w:val="uk-UA"/>
        </w:rPr>
        <w:t xml:space="preserve"> з</w:t>
      </w:r>
      <w:r w:rsidRPr="004F3409">
        <w:rPr>
          <w:sz w:val="28"/>
          <w:szCs w:val="28"/>
          <w:lang w:val="uk-UA"/>
        </w:rPr>
        <w:t xml:space="preserve">атвердження Порядку видалення зелених насаджень на території міста Києва» (із змінами і доповненнями). </w:t>
      </w:r>
    </w:p>
    <w:p w14:paraId="64FC0935" w14:textId="16DAA8EB" w:rsidR="00B665A4" w:rsidRPr="004F3409" w:rsidRDefault="00504376" w:rsidP="004F3409">
      <w:pPr>
        <w:pStyle w:val="af3"/>
        <w:numPr>
          <w:ilvl w:val="1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04376">
        <w:rPr>
          <w:sz w:val="28"/>
          <w:szCs w:val="28"/>
          <w:lang w:val="uk-UA"/>
        </w:rPr>
        <w:t xml:space="preserve">жити заходів щодо </w:t>
      </w:r>
      <w:r w:rsidR="0089327E">
        <w:rPr>
          <w:sz w:val="28"/>
          <w:szCs w:val="28"/>
          <w:lang w:val="uk-UA"/>
        </w:rPr>
        <w:t xml:space="preserve">внесення до Державного земельного кадастру  відомостей про обмеження </w:t>
      </w:r>
      <w:r w:rsidRPr="00504376">
        <w:rPr>
          <w:sz w:val="28"/>
          <w:szCs w:val="28"/>
          <w:lang w:val="uk-UA"/>
        </w:rPr>
        <w:t xml:space="preserve">у використанні </w:t>
      </w:r>
      <w:r w:rsidR="008122CC">
        <w:rPr>
          <w:sz w:val="28"/>
          <w:szCs w:val="28"/>
          <w:lang w:val="uk-UA"/>
        </w:rPr>
        <w:t>з</w:t>
      </w:r>
      <w:r w:rsidRPr="00504376">
        <w:rPr>
          <w:sz w:val="28"/>
          <w:szCs w:val="28"/>
          <w:lang w:val="uk-UA"/>
        </w:rPr>
        <w:t>емельної ділянки у порядку, встановленому Законом України «Про Державний земельний кадастр», та дотримуватися зареєстрованих обмежень</w:t>
      </w:r>
      <w:r w:rsidR="00B665A4" w:rsidRPr="00B665A4">
        <w:rPr>
          <w:sz w:val="28"/>
          <w:szCs w:val="28"/>
          <w:lang w:val="uk-UA"/>
        </w:rPr>
        <w:t>.</w:t>
      </w:r>
    </w:p>
    <w:p w14:paraId="71FF7BF7" w14:textId="77777777" w:rsidR="007D41FB" w:rsidRPr="00F4560E" w:rsidRDefault="007D41FB" w:rsidP="007D41FB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>
        <w:rPr>
          <w:sz w:val="28"/>
          <w:szCs w:val="28"/>
          <w:lang w:val="uk-UA"/>
        </w:rPr>
        <w:t>містопланування</w:t>
      </w:r>
      <w:proofErr w:type="spellEnd"/>
      <w:r w:rsidRPr="00F4560E">
        <w:rPr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FF3F0FC" w14:textId="77777777" w:rsidR="007F1776" w:rsidRPr="00547501" w:rsidRDefault="007F1776" w:rsidP="007F1776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0" w:name="_GoBack"/>
      <w:bookmarkEnd w:id="0"/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C70F159" w14:textId="77777777" w:rsidR="007F1776" w:rsidRPr="00547501" w:rsidRDefault="007F1776" w:rsidP="007F1776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7F1776" w:rsidRPr="00547501" w14:paraId="6E936865" w14:textId="77777777" w:rsidTr="008E074F">
        <w:trPr>
          <w:trHeight w:val="952"/>
        </w:trPr>
        <w:tc>
          <w:tcPr>
            <w:tcW w:w="5988" w:type="dxa"/>
            <w:vAlign w:val="bottom"/>
          </w:tcPr>
          <w:p w14:paraId="13E7E2A3" w14:textId="77777777" w:rsidR="007F1776" w:rsidRDefault="007F1776" w:rsidP="008E074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1EE5212" w14:textId="77777777" w:rsidR="007F1776" w:rsidRDefault="007F1776" w:rsidP="008E074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CF419F" w14:textId="77777777" w:rsidR="007F1776" w:rsidRPr="00547501" w:rsidRDefault="007F1776" w:rsidP="008E074F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20155CBC" w14:textId="77777777" w:rsidR="007F1776" w:rsidRPr="00E80871" w:rsidRDefault="007F1776" w:rsidP="008E074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7F1776" w:rsidRPr="00547501" w14:paraId="749B0995" w14:textId="77777777" w:rsidTr="008E074F">
        <w:trPr>
          <w:trHeight w:val="952"/>
        </w:trPr>
        <w:tc>
          <w:tcPr>
            <w:tcW w:w="5988" w:type="dxa"/>
            <w:vAlign w:val="bottom"/>
          </w:tcPr>
          <w:p w14:paraId="2818CB33" w14:textId="77777777" w:rsidR="007F1776" w:rsidRPr="00E80871" w:rsidRDefault="007F1776" w:rsidP="008E074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383B91" w14:textId="77777777" w:rsidR="007F1776" w:rsidRPr="00E80871" w:rsidRDefault="007F1776" w:rsidP="008E074F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3A5213ED" w14:textId="77777777" w:rsidR="007F1776" w:rsidRPr="00E80871" w:rsidRDefault="007F1776" w:rsidP="008E074F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79D3344D" w14:textId="77777777" w:rsidR="007F1776" w:rsidRPr="00E80871" w:rsidRDefault="007F1776" w:rsidP="008E074F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368A5992" w14:textId="77777777" w:rsidR="007F1776" w:rsidRPr="008D0419" w:rsidRDefault="007F1776" w:rsidP="008E074F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F1776" w:rsidRPr="00E80871" w14:paraId="37A3D9B5" w14:textId="77777777" w:rsidTr="008E074F">
        <w:trPr>
          <w:trHeight w:val="953"/>
        </w:trPr>
        <w:tc>
          <w:tcPr>
            <w:tcW w:w="5988" w:type="dxa"/>
            <w:vAlign w:val="bottom"/>
          </w:tcPr>
          <w:p w14:paraId="7ACB8745" w14:textId="77777777" w:rsidR="007F1776" w:rsidRPr="00E80871" w:rsidRDefault="007F1776" w:rsidP="008E074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D1162DE" w14:textId="77777777" w:rsidR="007F1776" w:rsidRPr="00CB7BE4" w:rsidRDefault="007F1776" w:rsidP="008E074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4F0AC1C7" w14:textId="77777777" w:rsidR="007F1776" w:rsidRPr="00CB7BE4" w:rsidRDefault="007F1776" w:rsidP="008E074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AB8D51E" w14:textId="77777777" w:rsidR="007F1776" w:rsidRPr="00CB7BE4" w:rsidRDefault="007F1776" w:rsidP="008E074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FD4DA55" w14:textId="77777777" w:rsidR="007F1776" w:rsidRPr="00E80871" w:rsidRDefault="007F1776" w:rsidP="008E074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33C8C114" w14:textId="77777777" w:rsidR="007F1776" w:rsidRPr="00295A6D" w:rsidRDefault="007F1776" w:rsidP="008E074F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7F1776" w:rsidRPr="00547501" w14:paraId="6960F03B" w14:textId="77777777" w:rsidTr="008E074F">
        <w:trPr>
          <w:trHeight w:val="953"/>
        </w:trPr>
        <w:tc>
          <w:tcPr>
            <w:tcW w:w="5988" w:type="dxa"/>
            <w:vAlign w:val="bottom"/>
          </w:tcPr>
          <w:p w14:paraId="23E3CC7F" w14:textId="77777777" w:rsidR="007F1776" w:rsidRPr="00547501" w:rsidRDefault="007F1776" w:rsidP="008E074F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528F282" w14:textId="77777777" w:rsidR="007F1776" w:rsidRPr="00547501" w:rsidRDefault="007F1776" w:rsidP="008E074F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3EEC6548" w14:textId="77777777" w:rsidR="007F1776" w:rsidRDefault="007F1776" w:rsidP="008E074F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0DF63EF8" w14:textId="77777777" w:rsidR="007F1776" w:rsidRPr="00547501" w:rsidRDefault="007F1776" w:rsidP="008E074F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3ADA7255" w14:textId="77777777" w:rsidR="007F1776" w:rsidRPr="00547501" w:rsidRDefault="007F1776" w:rsidP="008E074F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7F1776" w:rsidRPr="00E80871" w14:paraId="5645ACF2" w14:textId="77777777" w:rsidTr="008E074F">
        <w:trPr>
          <w:trHeight w:val="953"/>
        </w:trPr>
        <w:tc>
          <w:tcPr>
            <w:tcW w:w="5988" w:type="dxa"/>
            <w:vAlign w:val="bottom"/>
          </w:tcPr>
          <w:p w14:paraId="46ED00F8" w14:textId="77777777" w:rsidR="007F1776" w:rsidRPr="00E80871" w:rsidRDefault="007F1776" w:rsidP="008E074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0D4AF566" w14:textId="77777777" w:rsidR="007F1776" w:rsidRPr="00E80871" w:rsidRDefault="007F1776" w:rsidP="008E074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Pr="00E80871">
              <w:rPr>
                <w:sz w:val="28"/>
                <w:szCs w:val="28"/>
                <w:lang w:val="uk-UA"/>
              </w:rPr>
              <w:t>місто</w:t>
            </w:r>
            <w:r>
              <w:rPr>
                <w:sz w:val="28"/>
                <w:szCs w:val="28"/>
                <w:lang w:val="uk-UA"/>
              </w:rPr>
              <w:t>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0FB51297" w14:textId="77777777" w:rsidR="007F1776" w:rsidRPr="00E80871" w:rsidRDefault="007F1776" w:rsidP="008E074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3096D7BD" w14:textId="77777777" w:rsidR="007F1776" w:rsidRPr="00E80871" w:rsidRDefault="007F1776" w:rsidP="008E074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5DF3FEF" w14:textId="77777777" w:rsidR="007F1776" w:rsidRPr="00E80871" w:rsidRDefault="007F1776" w:rsidP="008E074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00A4783D" w14:textId="77777777" w:rsidR="007F1776" w:rsidRPr="00E80871" w:rsidRDefault="007F1776" w:rsidP="008E074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A5696B" w14:textId="77777777" w:rsidR="007F1776" w:rsidRDefault="007F1776" w:rsidP="008E074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24C9FCA0" w14:textId="77777777" w:rsidR="007F1776" w:rsidRPr="00E80871" w:rsidRDefault="007F1776" w:rsidP="008E074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73ED4164" w14:textId="77777777" w:rsidR="007F1776" w:rsidRPr="00E80871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6FF28D2A" w14:textId="77777777" w:rsidR="007F1776" w:rsidRPr="00E80871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71E7D91" w14:textId="77777777" w:rsidR="007F1776" w:rsidRPr="00E80871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7C40082" w14:textId="77777777" w:rsidR="007F1776" w:rsidRPr="00E80871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5547D74" w14:textId="77777777" w:rsidR="007F1776" w:rsidRPr="002E2493" w:rsidRDefault="007F1776" w:rsidP="008E074F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055D994B" w14:textId="77777777" w:rsidR="007F1776" w:rsidRPr="00E80871" w:rsidRDefault="007F1776" w:rsidP="008E074F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2CE9707" w14:textId="77777777" w:rsidR="007F1776" w:rsidRDefault="007F1776" w:rsidP="008E074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84DE00" w14:textId="77777777" w:rsidR="007F1776" w:rsidRPr="003848B4" w:rsidRDefault="007F1776" w:rsidP="008E074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7F1776" w:rsidRPr="00343DB3" w14:paraId="09FF0480" w14:textId="77777777" w:rsidTr="008E074F">
        <w:trPr>
          <w:trHeight w:val="953"/>
        </w:trPr>
        <w:tc>
          <w:tcPr>
            <w:tcW w:w="5988" w:type="dxa"/>
            <w:vAlign w:val="bottom"/>
          </w:tcPr>
          <w:p w14:paraId="4A089EFF" w14:textId="77777777" w:rsidR="007F1776" w:rsidRPr="00343DB3" w:rsidRDefault="007F1776" w:rsidP="008E074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F4A1A">
              <w:rPr>
                <w:sz w:val="28"/>
                <w:szCs w:val="28"/>
                <w:lang w:val="uk-UA" w:eastAsia="en-US"/>
              </w:rPr>
              <w:t>Постійна комісія Київської міської ради з питань житлово-комунального господарства та паливно-енергетичного комплексу</w:t>
            </w:r>
          </w:p>
          <w:p w14:paraId="47C889BB" w14:textId="77777777" w:rsidR="007F1776" w:rsidRDefault="007F1776" w:rsidP="008E074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358B6C1" w14:textId="77777777" w:rsidR="007F1776" w:rsidRPr="00343DB3" w:rsidRDefault="007F1776" w:rsidP="008E074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Голова</w:t>
            </w:r>
            <w:r w:rsidRPr="00343DB3">
              <w:rPr>
                <w:sz w:val="28"/>
                <w:szCs w:val="28"/>
                <w:lang w:val="uk-UA" w:eastAsia="en-US"/>
              </w:rPr>
              <w:tab/>
              <w:t xml:space="preserve">                                                                                     </w:t>
            </w:r>
          </w:p>
          <w:p w14:paraId="2D67F291" w14:textId="77777777" w:rsidR="007F1776" w:rsidRPr="00343DB3" w:rsidRDefault="007F1776" w:rsidP="008E074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7D1603F" w14:textId="77777777" w:rsidR="007F1776" w:rsidRPr="00343DB3" w:rsidRDefault="007F1776" w:rsidP="008E074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66613E0" w14:textId="77777777" w:rsidR="007F1776" w:rsidRPr="00343DB3" w:rsidRDefault="007F1776" w:rsidP="008E074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Секретар</w:t>
            </w:r>
            <w:r w:rsidRPr="00343DB3">
              <w:rPr>
                <w:sz w:val="28"/>
                <w:szCs w:val="28"/>
                <w:lang w:val="uk-UA" w:eastAsia="en-US"/>
              </w:rPr>
              <w:tab/>
              <w:t xml:space="preserve">                                                </w:t>
            </w:r>
            <w:r w:rsidRPr="00343DB3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5153AB1" w14:textId="77777777" w:rsidR="007F1776" w:rsidRPr="00343DB3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A794242" w14:textId="77777777" w:rsidR="007F1776" w:rsidRPr="00343DB3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8EFD364" w14:textId="77777777" w:rsidR="007F1776" w:rsidRPr="00343DB3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38D6F02" w14:textId="77777777" w:rsidR="007F1776" w:rsidRPr="00343DB3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3E864BC" w14:textId="77777777" w:rsidR="007F1776" w:rsidRPr="00343DB3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56D654E" w14:textId="77777777" w:rsidR="007F1776" w:rsidRPr="00343DB3" w:rsidRDefault="007F1776" w:rsidP="008E074F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 xml:space="preserve"> </w:t>
            </w:r>
            <w:r w:rsidRPr="00EF4A1A">
              <w:rPr>
                <w:sz w:val="28"/>
                <w:szCs w:val="28"/>
                <w:lang w:val="uk-UA" w:eastAsia="en-US"/>
              </w:rPr>
              <w:t xml:space="preserve">Олександр БРОДСЬКИЙ </w:t>
            </w:r>
          </w:p>
          <w:p w14:paraId="20D40F1F" w14:textId="77777777" w:rsidR="007F1776" w:rsidRPr="00343DB3" w:rsidRDefault="007F1776" w:rsidP="008E074F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254CB11" w14:textId="77777777" w:rsidR="007F1776" w:rsidRPr="00343DB3" w:rsidRDefault="007F1776" w:rsidP="008E074F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EF4A1A">
              <w:rPr>
                <w:sz w:val="28"/>
                <w:szCs w:val="28"/>
                <w:lang w:val="uk-UA" w:eastAsia="en-US"/>
              </w:rPr>
              <w:tab/>
              <w:t xml:space="preserve">Юрій ТИХОНОВИЧ </w:t>
            </w:r>
          </w:p>
        </w:tc>
      </w:tr>
      <w:tr w:rsidR="007F1776" w:rsidRPr="00F47EB7" w14:paraId="0277AC2B" w14:textId="77777777" w:rsidTr="008E074F">
        <w:trPr>
          <w:trHeight w:val="953"/>
        </w:trPr>
        <w:tc>
          <w:tcPr>
            <w:tcW w:w="5988" w:type="dxa"/>
            <w:vAlign w:val="bottom"/>
          </w:tcPr>
          <w:p w14:paraId="175C5442" w14:textId="4D15E284" w:rsidR="007F1776" w:rsidRPr="00343DB3" w:rsidRDefault="002E5836" w:rsidP="008E074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7F1776" w:rsidRPr="00343DB3">
              <w:rPr>
                <w:sz w:val="28"/>
                <w:szCs w:val="28"/>
                <w:lang w:val="uk-UA" w:eastAsia="en-US"/>
              </w:rPr>
              <w:t xml:space="preserve">ачальник управління </w:t>
            </w:r>
          </w:p>
          <w:p w14:paraId="4C192376" w14:textId="77777777" w:rsidR="007F1776" w:rsidRPr="00343DB3" w:rsidRDefault="007F1776" w:rsidP="008E074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B7238FF" w14:textId="77777777" w:rsidR="007F1776" w:rsidRPr="00343DB3" w:rsidRDefault="007F1776" w:rsidP="008E074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68018FF6" w14:textId="77777777" w:rsidR="007F1776" w:rsidRPr="00343DB3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FCBDFD" w14:textId="77777777" w:rsidR="007F1776" w:rsidRPr="00343DB3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162C8" w14:textId="77777777" w:rsidR="007F1776" w:rsidRPr="00343DB3" w:rsidRDefault="007F1776" w:rsidP="008E074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307849F" w14:textId="77777777" w:rsidR="007F1776" w:rsidRPr="00F47EB7" w:rsidRDefault="007F1776" w:rsidP="008E074F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4414B062" w14:textId="77777777" w:rsidR="007F1776" w:rsidRPr="005464BD" w:rsidRDefault="007F1776" w:rsidP="007F1776">
      <w:pPr>
        <w:rPr>
          <w:lang w:val="uk-UA"/>
        </w:rPr>
      </w:pPr>
    </w:p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511D233B" w14:textId="68BF735F" w:rsidR="0035033E" w:rsidRPr="005464BD" w:rsidRDefault="0035033E" w:rsidP="00946D94">
      <w:pPr>
        <w:rPr>
          <w:lang w:val="uk-UA"/>
        </w:rPr>
      </w:pPr>
    </w:p>
    <w:sectPr w:rsidR="0035033E" w:rsidRPr="005464BD" w:rsidSect="007D41FB">
      <w:pgSz w:w="11906" w:h="16838"/>
      <w:pgMar w:top="1134" w:right="707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multilevel"/>
    <w:tmpl w:val="8C145B98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A7743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5836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3409"/>
    <w:rsid w:val="004F4DC9"/>
    <w:rsid w:val="004F5529"/>
    <w:rsid w:val="005001B0"/>
    <w:rsid w:val="00501B54"/>
    <w:rsid w:val="00504376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E4C40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30BB3"/>
    <w:rsid w:val="00752D4D"/>
    <w:rsid w:val="0075444E"/>
    <w:rsid w:val="007549EB"/>
    <w:rsid w:val="00772BAC"/>
    <w:rsid w:val="00772F52"/>
    <w:rsid w:val="00780F13"/>
    <w:rsid w:val="00787AC7"/>
    <w:rsid w:val="007952F2"/>
    <w:rsid w:val="0079792E"/>
    <w:rsid w:val="00797B97"/>
    <w:rsid w:val="007A2DDA"/>
    <w:rsid w:val="007A5AB4"/>
    <w:rsid w:val="007B718D"/>
    <w:rsid w:val="007D308E"/>
    <w:rsid w:val="007D41FB"/>
    <w:rsid w:val="007E01E7"/>
    <w:rsid w:val="007E2864"/>
    <w:rsid w:val="007F1776"/>
    <w:rsid w:val="007F29ED"/>
    <w:rsid w:val="007F3553"/>
    <w:rsid w:val="007F7748"/>
    <w:rsid w:val="00802B62"/>
    <w:rsid w:val="008122CC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9327E"/>
    <w:rsid w:val="008A1DA0"/>
    <w:rsid w:val="008A4355"/>
    <w:rsid w:val="008A6D0F"/>
    <w:rsid w:val="008A73FF"/>
    <w:rsid w:val="008B1EA1"/>
    <w:rsid w:val="008B6979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A0D84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665A4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0771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76D9C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714"/>
    <w:rsid w:val="00F71ED0"/>
    <w:rsid w:val="00F73BE2"/>
    <w:rsid w:val="00F75225"/>
    <w:rsid w:val="00F77D13"/>
    <w:rsid w:val="00F95C6B"/>
    <w:rsid w:val="00F96326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sya.kornijchuk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Проєкт рішення поновлення</vt:lpstr>
    </vt:vector>
  </TitlesOfParts>
  <Manager>Відділ з питань орендних відносин</Manager>
  <Company>ДЕПАРТАМЕНТ ЗЕМЕЛЬНИХ РЕСУРСІВ</Company>
  <LinksUpToDate>false</LinksUpToDate>
  <CharactersWithSpaces>4136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Корнійчук Олеся Михайлівна</cp:lastModifiedBy>
  <cp:revision>2</cp:revision>
  <cp:lastPrinted>2023-10-06T11:12:00Z</cp:lastPrinted>
  <dcterms:created xsi:type="dcterms:W3CDTF">2023-10-06T12:42:00Z</dcterms:created>
  <dcterms:modified xsi:type="dcterms:W3CDTF">2023-10-06T12:42:00Z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2023-09-28T14:43:33Z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91e7c3f4-f0ed-4763-8da7-ee351ffd2cbc</vt:lpwstr>
  </property>
  <property fmtid="{D5CDD505-2E9C-101B-9397-08002B2CF9AE}" pid="8" name="MSIP_Label_defa4170-0d19-0005-0004-bc88714345d2_ContentBits">
    <vt:lpwstr>0</vt:lpwstr>
  </property>
</Properties>
</file>