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bookmarkStart w:id="0" w:name="_GoBack"/>
      <w:bookmarkEnd w:id="0"/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31E76FBE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472017707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472017707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9B32CD">
        <w:rPr>
          <w:b/>
          <w:bCs/>
          <w:sz w:val="24"/>
          <w:szCs w:val="24"/>
          <w:lang w:val="ru-RU"/>
        </w:rPr>
        <w:t>ПЗН-40296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9B32CD">
        <w:rPr>
          <w:b/>
          <w:bCs/>
          <w:sz w:val="24"/>
          <w:szCs w:val="24"/>
          <w:lang w:val="ru-RU"/>
        </w:rPr>
        <w:t>07.07.2022</w:t>
      </w:r>
    </w:p>
    <w:p w14:paraId="279C27D0" w14:textId="0E7F5F7F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8D620A" w:rsidRPr="008D620A">
        <w:rPr>
          <w:rFonts w:ascii="Times New Roman" w:hAnsi="Times New Roman" w:cs="Times New Roman"/>
          <w:b/>
          <w:sz w:val="24"/>
          <w:szCs w:val="24"/>
        </w:rPr>
        <w:t xml:space="preserve">Про надання Головному управлінню Національної поліції у </w:t>
      </w:r>
      <w:r w:rsidR="008D620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D620A" w:rsidRPr="008D620A">
        <w:rPr>
          <w:rFonts w:ascii="Times New Roman" w:hAnsi="Times New Roman" w:cs="Times New Roman"/>
          <w:b/>
          <w:sz w:val="24"/>
          <w:szCs w:val="24"/>
        </w:rPr>
        <w:t>м. Києві дозволу на розроблення проєкту землеустрою щодо відведення земельної ділянки у постійне користування 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 на вул. Тургенєвській, 43 у Шевченківському районі міста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8D620A">
        <w:trPr>
          <w:cantSplit/>
          <w:trHeight w:hRule="exact" w:val="436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7B20AF46" w:rsidR="00D437FF" w:rsidRPr="00447390" w:rsidRDefault="004D4053" w:rsidP="008D620A">
            <w:pPr>
              <w:pStyle w:val="a7"/>
              <w:shd w:val="clear" w:color="auto" w:fill="auto"/>
              <w:spacing w:after="0"/>
              <w:ind w:firstLine="147"/>
              <w:rPr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Г</w:t>
            </w:r>
            <w:r w:rsidR="008D620A">
              <w:rPr>
                <w:i/>
                <w:iCs/>
                <w:sz w:val="24"/>
                <w:szCs w:val="24"/>
              </w:rPr>
              <w:t>оловне управління Н</w:t>
            </w:r>
            <w:r w:rsidR="008D620A" w:rsidRPr="00447390">
              <w:rPr>
                <w:i/>
                <w:iCs/>
                <w:sz w:val="24"/>
                <w:szCs w:val="24"/>
              </w:rPr>
              <w:t>аціональної поліції у</w:t>
            </w:r>
            <w:r w:rsidRPr="00447390">
              <w:rPr>
                <w:i/>
                <w:iCs/>
                <w:sz w:val="24"/>
                <w:szCs w:val="24"/>
              </w:rPr>
              <w:t xml:space="preserve"> </w:t>
            </w:r>
            <w:r w:rsidR="008D620A">
              <w:rPr>
                <w:i/>
                <w:iCs/>
                <w:sz w:val="24"/>
                <w:szCs w:val="24"/>
              </w:rPr>
              <w:t>м</w:t>
            </w:r>
            <w:r w:rsidRPr="00447390">
              <w:rPr>
                <w:i/>
                <w:iCs/>
                <w:sz w:val="24"/>
                <w:szCs w:val="24"/>
              </w:rPr>
              <w:t>.</w:t>
            </w:r>
            <w:r w:rsidR="008D620A">
              <w:rPr>
                <w:i/>
                <w:iCs/>
                <w:sz w:val="24"/>
                <w:szCs w:val="24"/>
              </w:rPr>
              <w:t xml:space="preserve"> </w:t>
            </w:r>
            <w:r w:rsidRPr="00447390">
              <w:rPr>
                <w:i/>
                <w:iCs/>
                <w:sz w:val="24"/>
                <w:szCs w:val="24"/>
              </w:rPr>
              <w:t>К</w:t>
            </w:r>
            <w:r w:rsidR="008D620A" w:rsidRPr="00447390">
              <w:rPr>
                <w:i/>
                <w:iCs/>
                <w:sz w:val="24"/>
                <w:szCs w:val="24"/>
              </w:rPr>
              <w:t>иєві</w:t>
            </w:r>
          </w:p>
        </w:tc>
      </w:tr>
      <w:tr w:rsidR="003C0A13" w14:paraId="745C51F1" w14:textId="77777777" w:rsidTr="008D620A">
        <w:trPr>
          <w:cantSplit/>
          <w:trHeight w:hRule="exact" w:val="697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2474614C" w14:textId="2B9F499B" w:rsidR="003C0A13" w:rsidRPr="008D620A" w:rsidRDefault="00C16947" w:rsidP="008D620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  <w:r w:rsidR="00074B7A" w:rsidRPr="005660BA">
              <w:rPr>
                <w:sz w:val="18"/>
                <w:szCs w:val="18"/>
              </w:rPr>
              <w:t>*</w:t>
            </w:r>
          </w:p>
        </w:tc>
        <w:tc>
          <w:tcPr>
            <w:tcW w:w="6103" w:type="dxa"/>
            <w:shd w:val="clear" w:color="auto" w:fill="FFFFFF"/>
          </w:tcPr>
          <w:p w14:paraId="1FC56FBC" w14:textId="20B51D0C" w:rsidR="003C0A13" w:rsidRPr="00447390" w:rsidRDefault="008D620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0D53D2">
              <w:rPr>
                <w:i/>
                <w:iCs/>
                <w:sz w:val="24"/>
                <w:szCs w:val="19"/>
              </w:rPr>
              <w:t>В</w:t>
            </w:r>
            <w:r>
              <w:rPr>
                <w:i/>
                <w:iCs/>
                <w:sz w:val="24"/>
                <w:szCs w:val="19"/>
              </w:rPr>
              <w:t>игівський Іван М</w:t>
            </w:r>
            <w:r w:rsidRPr="000D53D2">
              <w:rPr>
                <w:i/>
                <w:iCs/>
                <w:sz w:val="24"/>
                <w:szCs w:val="19"/>
              </w:rPr>
              <w:t>ихайлович - керівник</w:t>
            </w:r>
          </w:p>
        </w:tc>
      </w:tr>
      <w:tr w:rsidR="005660BA" w14:paraId="29ECCC93" w14:textId="77777777" w:rsidTr="008D620A">
        <w:trPr>
          <w:cantSplit/>
          <w:trHeight w:hRule="exact" w:val="56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Кінцевий бенефіціарний</w:t>
            </w:r>
          </w:p>
          <w:p w14:paraId="25B239A2" w14:textId="7D880F4F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  <w:r w:rsidR="005660BA" w:rsidRPr="005660BA">
              <w:rPr>
                <w:sz w:val="18"/>
                <w:szCs w:val="18"/>
              </w:rPr>
              <w:t>*</w:t>
            </w:r>
            <w:r w:rsidR="00791F4A">
              <w:t xml:space="preserve"> </w:t>
            </w:r>
          </w:p>
        </w:tc>
        <w:tc>
          <w:tcPr>
            <w:tcW w:w="6103" w:type="dxa"/>
            <w:shd w:val="clear" w:color="auto" w:fill="FFFFFF"/>
          </w:tcPr>
          <w:p w14:paraId="4159B7CB" w14:textId="43A0C010" w:rsidR="005660BA" w:rsidRPr="00447390" w:rsidRDefault="008D620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24"/>
                <w:szCs w:val="19"/>
              </w:rPr>
              <w:t>в</w:t>
            </w:r>
            <w:r w:rsidR="00B24B4A" w:rsidRPr="00447390">
              <w:rPr>
                <w:i/>
                <w:iCs/>
                <w:sz w:val="24"/>
                <w:szCs w:val="19"/>
              </w:rPr>
              <w:t>ідсутній</w:t>
            </w:r>
          </w:p>
        </w:tc>
      </w:tr>
      <w:tr w:rsidR="005660BA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15.02.2022 № 472017707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76209ED5" w14:textId="77777777" w:rsidR="00791F4A" w:rsidRPr="005660BA" w:rsidRDefault="00791F4A" w:rsidP="00791F4A">
      <w:pPr>
        <w:pStyle w:val="a5"/>
        <w:shd w:val="clear" w:color="auto" w:fill="auto"/>
        <w:rPr>
          <w:sz w:val="18"/>
          <w:szCs w:val="18"/>
        </w:rPr>
      </w:pPr>
      <w:r w:rsidRPr="005660BA">
        <w:rPr>
          <w:sz w:val="18"/>
          <w:szCs w:val="18"/>
        </w:rPr>
        <w:t>*за даними Єдиного державного реєстру юридичних осіб, фізичних осіб-підприємців та громадських формувань</w:t>
      </w: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43176594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>Відомості про земельну ділянку</w:t>
      </w:r>
      <w:r w:rsidR="008D620A" w:rsidRPr="008D620A">
        <w:rPr>
          <w:b/>
          <w:bCs/>
          <w:sz w:val="24"/>
          <w:szCs w:val="24"/>
        </w:rPr>
        <w:t xml:space="preserve"> </w:t>
      </w:r>
      <w:r w:rsidR="008D620A">
        <w:rPr>
          <w:b/>
          <w:bCs/>
          <w:sz w:val="24"/>
          <w:szCs w:val="24"/>
        </w:rPr>
        <w:t>(код ділянки</w:t>
      </w:r>
      <w:r w:rsidRPr="005660BA">
        <w:rPr>
          <w:b/>
          <w:bCs/>
          <w:sz w:val="24"/>
          <w:szCs w:val="24"/>
        </w:rPr>
        <w:t xml:space="preserve"> </w:t>
      </w:r>
      <w:r w:rsidR="008F1609" w:rsidRPr="005660BA">
        <w:rPr>
          <w:b/>
          <w:bCs/>
          <w:sz w:val="24"/>
          <w:szCs w:val="24"/>
        </w:rPr>
        <w:t>91:178:0091</w:t>
      </w:r>
      <w:r w:rsidR="008D620A">
        <w:rPr>
          <w:b/>
          <w:bCs/>
          <w:sz w:val="24"/>
          <w:szCs w:val="24"/>
        </w:rPr>
        <w:t>)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657" w:type="dxa"/>
        <w:tblInd w:w="108" w:type="dxa"/>
        <w:tblLook w:val="04A0" w:firstRow="1" w:lastRow="0" w:firstColumn="1" w:lastColumn="0" w:noHBand="0" w:noVBand="1"/>
      </w:tblPr>
      <w:tblGrid>
        <w:gridCol w:w="3536"/>
        <w:gridCol w:w="6121"/>
      </w:tblGrid>
      <w:tr w:rsidR="00C022FD" w:rsidRPr="00C022FD" w14:paraId="4889BBD7" w14:textId="77777777" w:rsidTr="006C75C6">
        <w:trPr>
          <w:cantSplit/>
          <w:trHeight w:val="372"/>
        </w:trPr>
        <w:tc>
          <w:tcPr>
            <w:tcW w:w="3536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0108C567" w14:textId="33DF250A" w:rsidR="00C022FD" w:rsidRPr="00447390" w:rsidRDefault="00C022FD" w:rsidP="004473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 xml:space="preserve">м. Київ, р-н Шевченківський, вул. Тургенєвська, 43 </w:t>
            </w:r>
          </w:p>
        </w:tc>
      </w:tr>
      <w:tr w:rsidR="00C022FD" w:rsidRPr="00C022FD" w14:paraId="6A951C31" w14:textId="77777777" w:rsidTr="006C75C6">
        <w:trPr>
          <w:cantSplit/>
          <w:trHeight w:val="372"/>
        </w:trPr>
        <w:tc>
          <w:tcPr>
            <w:tcW w:w="3536" w:type="dxa"/>
          </w:tcPr>
          <w:p w14:paraId="66F7F326" w14:textId="3D584552" w:rsidR="00C022FD" w:rsidRPr="00C022FD" w:rsidRDefault="00C022FD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Площа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5137F3E9" w14:textId="05EF5F1A" w:rsidR="00C022FD" w:rsidRPr="00447390" w:rsidRDefault="003403EB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0,11</w:t>
            </w:r>
            <w:r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C022FD" w:rsidRPr="00C022FD" w14:paraId="02BD323E" w14:textId="77777777" w:rsidTr="006C75C6">
        <w:trPr>
          <w:cantSplit/>
          <w:trHeight w:val="372"/>
        </w:trPr>
        <w:tc>
          <w:tcPr>
            <w:tcW w:w="3536" w:type="dxa"/>
          </w:tcPr>
          <w:p w14:paraId="756768E0" w14:textId="51B62BD7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1B2F5ADB" w14:textId="129E1855" w:rsidR="00C022FD" w:rsidRPr="0044739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</w:rPr>
              <w:t>постійне користування</w:t>
            </w:r>
          </w:p>
        </w:tc>
      </w:tr>
      <w:tr w:rsidR="00C022FD" w:rsidRPr="00C022FD" w14:paraId="2C3560CE" w14:textId="77777777" w:rsidTr="009B32CD">
        <w:trPr>
          <w:cantSplit/>
          <w:trHeight w:val="1304"/>
        </w:trPr>
        <w:tc>
          <w:tcPr>
            <w:tcW w:w="3536" w:type="dxa"/>
          </w:tcPr>
          <w:p w14:paraId="2F3D2E38" w14:textId="0D1FC9DA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використання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5922EEF0" w14:textId="530A55C3" w:rsidR="00C022FD" w:rsidRPr="008D620A" w:rsidRDefault="00C022FD" w:rsidP="009B32CD">
            <w:pPr>
              <w:pStyle w:val="ParagraphStyle"/>
              <w:jc w:val="both"/>
              <w:rPr>
                <w:rFonts w:ascii="Times New Roman" w:hAnsi="Times New Roman"/>
                <w:i/>
                <w:lang w:val="en-US"/>
              </w:rPr>
            </w:pPr>
            <w:r w:rsidRPr="00447390">
              <w:rPr>
                <w:rFonts w:ascii="Times New Roman" w:hAnsi="Times New Roman"/>
                <w:i/>
              </w:rPr>
              <w:t>для</w:t>
            </w:r>
            <w:r w:rsidRPr="008D620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447390">
              <w:rPr>
                <w:rFonts w:ascii="Times New Roman" w:hAnsi="Times New Roman"/>
                <w:i/>
              </w:rPr>
              <w:t>розміщення</w:t>
            </w:r>
            <w:r w:rsidRPr="008D620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447390">
              <w:rPr>
                <w:rFonts w:ascii="Times New Roman" w:hAnsi="Times New Roman"/>
                <w:i/>
              </w:rPr>
              <w:t>та</w:t>
            </w:r>
            <w:r w:rsidRPr="008D620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447390">
              <w:rPr>
                <w:rFonts w:ascii="Times New Roman" w:hAnsi="Times New Roman"/>
                <w:i/>
              </w:rPr>
              <w:t>постійної</w:t>
            </w:r>
            <w:r w:rsidRPr="008D620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447390">
              <w:rPr>
                <w:rFonts w:ascii="Times New Roman" w:hAnsi="Times New Roman"/>
                <w:i/>
              </w:rPr>
              <w:t>діяльності</w:t>
            </w:r>
            <w:r w:rsidRPr="008D620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447390">
              <w:rPr>
                <w:rFonts w:ascii="Times New Roman" w:hAnsi="Times New Roman"/>
                <w:i/>
              </w:rPr>
              <w:t>Національної</w:t>
            </w:r>
            <w:r w:rsidRPr="008D620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447390">
              <w:rPr>
                <w:rFonts w:ascii="Times New Roman" w:hAnsi="Times New Roman"/>
                <w:i/>
              </w:rPr>
              <w:t>поліції</w:t>
            </w:r>
            <w:r w:rsidRPr="008D620A">
              <w:rPr>
                <w:rFonts w:ascii="Times New Roman" w:hAnsi="Times New Roman"/>
                <w:i/>
                <w:lang w:val="en-US"/>
              </w:rPr>
              <w:t xml:space="preserve">, </w:t>
            </w:r>
            <w:r w:rsidRPr="00447390">
              <w:rPr>
                <w:rFonts w:ascii="Times New Roman" w:hAnsi="Times New Roman"/>
                <w:i/>
              </w:rPr>
              <w:t>її</w:t>
            </w:r>
            <w:r w:rsidRPr="008D620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447390">
              <w:rPr>
                <w:rFonts w:ascii="Times New Roman" w:hAnsi="Times New Roman"/>
                <w:i/>
              </w:rPr>
              <w:t>територіальних</w:t>
            </w:r>
            <w:r w:rsidRPr="008D620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447390">
              <w:rPr>
                <w:rFonts w:ascii="Times New Roman" w:hAnsi="Times New Roman"/>
                <w:i/>
              </w:rPr>
              <w:t>органів</w:t>
            </w:r>
            <w:r w:rsidRPr="008D620A">
              <w:rPr>
                <w:rFonts w:ascii="Times New Roman" w:hAnsi="Times New Roman"/>
                <w:i/>
                <w:lang w:val="en-US"/>
              </w:rPr>
              <w:t xml:space="preserve">, </w:t>
            </w:r>
            <w:r w:rsidRPr="00447390">
              <w:rPr>
                <w:rFonts w:ascii="Times New Roman" w:hAnsi="Times New Roman"/>
                <w:i/>
              </w:rPr>
              <w:t>підприємств</w:t>
            </w:r>
            <w:r w:rsidRPr="008D620A">
              <w:rPr>
                <w:rFonts w:ascii="Times New Roman" w:hAnsi="Times New Roman"/>
                <w:i/>
                <w:lang w:val="en-US"/>
              </w:rPr>
              <w:t xml:space="preserve">, </w:t>
            </w:r>
            <w:r w:rsidRPr="00447390">
              <w:rPr>
                <w:rFonts w:ascii="Times New Roman" w:hAnsi="Times New Roman"/>
                <w:i/>
              </w:rPr>
              <w:t>установ</w:t>
            </w:r>
            <w:r w:rsidRPr="008D620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447390">
              <w:rPr>
                <w:rFonts w:ascii="Times New Roman" w:hAnsi="Times New Roman"/>
                <w:i/>
              </w:rPr>
              <w:t>та</w:t>
            </w:r>
            <w:r w:rsidRPr="008D620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447390">
              <w:rPr>
                <w:rFonts w:ascii="Times New Roman" w:hAnsi="Times New Roman"/>
                <w:i/>
              </w:rPr>
              <w:t>організацій</w:t>
            </w:r>
            <w:r w:rsidRPr="008D620A">
              <w:rPr>
                <w:rFonts w:ascii="Times New Roman" w:hAnsi="Times New Roman"/>
                <w:i/>
                <w:lang w:val="en-US"/>
              </w:rPr>
              <w:t xml:space="preserve">, </w:t>
            </w:r>
            <w:r w:rsidRPr="00447390">
              <w:rPr>
                <w:rFonts w:ascii="Times New Roman" w:hAnsi="Times New Roman"/>
                <w:i/>
              </w:rPr>
              <w:t>що</w:t>
            </w:r>
            <w:r w:rsidRPr="008D620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447390">
              <w:rPr>
                <w:rFonts w:ascii="Times New Roman" w:hAnsi="Times New Roman"/>
                <w:i/>
              </w:rPr>
              <w:t>належать</w:t>
            </w:r>
            <w:r w:rsidRPr="008D620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447390">
              <w:rPr>
                <w:rFonts w:ascii="Times New Roman" w:hAnsi="Times New Roman"/>
                <w:i/>
              </w:rPr>
              <w:t>до</w:t>
            </w:r>
            <w:r w:rsidRPr="008D620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447390">
              <w:rPr>
                <w:rFonts w:ascii="Times New Roman" w:hAnsi="Times New Roman"/>
                <w:i/>
              </w:rPr>
              <w:t>сфери</w:t>
            </w:r>
            <w:r w:rsidRPr="008D620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447390">
              <w:rPr>
                <w:rFonts w:ascii="Times New Roman" w:hAnsi="Times New Roman"/>
                <w:i/>
              </w:rPr>
              <w:t>управління</w:t>
            </w:r>
            <w:r w:rsidRPr="008D620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447390">
              <w:rPr>
                <w:rFonts w:ascii="Times New Roman" w:hAnsi="Times New Roman"/>
                <w:i/>
              </w:rPr>
              <w:t>Національної</w:t>
            </w:r>
            <w:r w:rsidRPr="008D620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447390">
              <w:rPr>
                <w:rFonts w:ascii="Times New Roman" w:hAnsi="Times New Roman"/>
                <w:i/>
              </w:rPr>
              <w:t>поліції</w:t>
            </w:r>
            <w:r w:rsidRPr="008D620A">
              <w:rPr>
                <w:rFonts w:ascii="Times New Roman" w:hAnsi="Times New Roman"/>
                <w:i/>
                <w:lang w:val="en-US"/>
              </w:rPr>
              <w:t xml:space="preserve"> </w:t>
            </w:r>
          </w:p>
        </w:tc>
      </w:tr>
    </w:tbl>
    <w:p w14:paraId="54E578E1" w14:textId="77777777" w:rsidR="00C022FD" w:rsidRPr="00A54958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212B4872" w14:textId="6D9C53A9" w:rsidR="009F1756" w:rsidRDefault="009F1756" w:rsidP="009F1756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D97048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 w:rsidR="00F61295">
        <w:rPr>
          <w:sz w:val="24"/>
          <w:szCs w:val="24"/>
        </w:rPr>
        <w:t>затвердженого рішенням</w:t>
      </w:r>
      <w:r w:rsidRPr="00D97048">
        <w:rPr>
          <w:sz w:val="24"/>
          <w:szCs w:val="24"/>
        </w:rPr>
        <w:t xml:space="preserve"> від 20</w:t>
      </w:r>
      <w:r w:rsidR="006E3B69">
        <w:rPr>
          <w:sz w:val="24"/>
          <w:szCs w:val="24"/>
        </w:rPr>
        <w:t>.04.</w:t>
      </w:r>
      <w:r w:rsidRPr="00D97048">
        <w:rPr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</w:t>
      </w:r>
      <w:r w:rsidR="00F61295">
        <w:rPr>
          <w:sz w:val="24"/>
          <w:szCs w:val="24"/>
        </w:rPr>
        <w:t>ї адміністрації) розроблено проє</w:t>
      </w:r>
      <w:r w:rsidRPr="00D97048">
        <w:rPr>
          <w:sz w:val="24"/>
          <w:szCs w:val="24"/>
        </w:rPr>
        <w:t>кт рішення Київської міської ради.</w:t>
      </w:r>
    </w:p>
    <w:p w14:paraId="4D1A3E5B" w14:textId="431F560D" w:rsidR="00D437FF" w:rsidRPr="005660BA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609DDBF8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8D620A" w:rsidRPr="003774B2" w14:paraId="4CAB0CE4" w14:textId="77777777" w:rsidTr="009B32CD">
        <w:trPr>
          <w:cantSplit/>
          <w:trHeight w:val="2103"/>
        </w:trPr>
        <w:tc>
          <w:tcPr>
            <w:tcW w:w="3167" w:type="dxa"/>
          </w:tcPr>
          <w:p w14:paraId="6E2889C2" w14:textId="13C8BA98" w:rsidR="008D620A" w:rsidRPr="00447390" w:rsidRDefault="008D620A" w:rsidP="008D620A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8D620A" w:rsidRPr="00447390" w:rsidRDefault="008D620A" w:rsidP="008D620A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32DFBB76" w:rsidR="008D620A" w:rsidRPr="0041184B" w:rsidRDefault="008D620A" w:rsidP="008D620A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Земельна ділянка забудована</w:t>
            </w:r>
            <w:r>
              <w:rPr>
                <w:i/>
                <w:sz w:val="24"/>
                <w:szCs w:val="24"/>
              </w:rPr>
              <w:t xml:space="preserve"> нежитловим будинком літ. А загальною площею 883,3 кв.м, який на праві оперативного управління належить Головному управлінню Національної поліції у м. Києві (</w:t>
            </w:r>
            <w:r w:rsidRPr="00FE5196">
              <w:rPr>
                <w:i/>
                <w:sz w:val="24"/>
                <w:szCs w:val="24"/>
              </w:rPr>
              <w:t xml:space="preserve">право оперативного управління зареєстровано в Державному реєстрі речових прав на нерухоме майно </w:t>
            </w:r>
            <w:r>
              <w:rPr>
                <w:i/>
                <w:sz w:val="24"/>
                <w:szCs w:val="24"/>
              </w:rPr>
              <w:t>29.09</w:t>
            </w:r>
            <w:r w:rsidRPr="00FE5196">
              <w:rPr>
                <w:i/>
                <w:sz w:val="24"/>
                <w:szCs w:val="24"/>
              </w:rPr>
              <w:t xml:space="preserve">.2020, номер запису про інше речове право: </w:t>
            </w:r>
            <w:r>
              <w:rPr>
                <w:i/>
                <w:sz w:val="24"/>
                <w:szCs w:val="24"/>
              </w:rPr>
              <w:t>38509288</w:t>
            </w:r>
            <w:r w:rsidRPr="00FE5196">
              <w:rPr>
                <w:i/>
                <w:sz w:val="24"/>
                <w:szCs w:val="24"/>
              </w:rPr>
              <w:t>).</w:t>
            </w:r>
          </w:p>
        </w:tc>
      </w:tr>
      <w:tr w:rsidR="008D620A" w:rsidRPr="003774B2" w14:paraId="2E1CCB39" w14:textId="77777777" w:rsidTr="008D620A">
        <w:trPr>
          <w:cantSplit/>
          <w:trHeight w:val="273"/>
        </w:trPr>
        <w:tc>
          <w:tcPr>
            <w:tcW w:w="3167" w:type="dxa"/>
          </w:tcPr>
          <w:p w14:paraId="591A714D" w14:textId="3AF05BE3" w:rsidR="008D620A" w:rsidRPr="00447390" w:rsidRDefault="008D620A" w:rsidP="008D620A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 xml:space="preserve"> </w:t>
            </w:r>
            <w:r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0BBAE53D" w:rsidR="008D620A" w:rsidRPr="0041184B" w:rsidRDefault="008D620A" w:rsidP="008D620A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D620A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8D620A" w:rsidRDefault="008D620A" w:rsidP="008D620A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8D620A" w:rsidRPr="00447390" w:rsidRDefault="008D620A" w:rsidP="008D620A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7390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530" w:type="dxa"/>
          </w:tcPr>
          <w:p w14:paraId="06C70B3D" w14:textId="7A1EAD3E" w:rsidR="008D620A" w:rsidRPr="0041184B" w:rsidRDefault="008D620A" w:rsidP="008D620A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75FD0">
              <w:rPr>
                <w:i/>
                <w:sz w:val="24"/>
                <w:szCs w:val="24"/>
              </w:rPr>
              <w:t>Відповідно до Генерального плану міста</w:t>
            </w:r>
            <w:r>
              <w:rPr>
                <w:i/>
                <w:sz w:val="24"/>
                <w:szCs w:val="24"/>
              </w:rPr>
              <w:t xml:space="preserve"> Києва</w:t>
            </w:r>
            <w:r w:rsidRPr="00175FD0">
              <w:rPr>
                <w:i/>
                <w:sz w:val="24"/>
                <w:szCs w:val="24"/>
              </w:rPr>
              <w:t>, затвердженого рішенням Київської міської ради</w:t>
            </w:r>
            <w:r>
              <w:rPr>
                <w:i/>
                <w:sz w:val="24"/>
                <w:szCs w:val="24"/>
              </w:rPr>
              <w:t xml:space="preserve">                                  </w:t>
            </w:r>
            <w:r w:rsidRPr="00175FD0">
              <w:rPr>
                <w:i/>
                <w:sz w:val="24"/>
                <w:szCs w:val="24"/>
              </w:rPr>
              <w:t>від 28</w:t>
            </w:r>
            <w:r>
              <w:rPr>
                <w:i/>
                <w:sz w:val="24"/>
                <w:szCs w:val="24"/>
              </w:rPr>
              <w:t>.03.</w:t>
            </w:r>
            <w:r w:rsidRPr="00175FD0">
              <w:rPr>
                <w:i/>
                <w:sz w:val="24"/>
                <w:szCs w:val="24"/>
              </w:rPr>
              <w:t xml:space="preserve">2002 </w:t>
            </w:r>
            <w:r>
              <w:rPr>
                <w:i/>
                <w:sz w:val="24"/>
                <w:szCs w:val="24"/>
              </w:rPr>
              <w:t xml:space="preserve">№ </w:t>
            </w:r>
            <w:r w:rsidRPr="00175FD0">
              <w:rPr>
                <w:i/>
                <w:sz w:val="24"/>
                <w:szCs w:val="24"/>
              </w:rPr>
              <w:t>370/1804, земельна ділянка за функціональним призначенням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75FD0">
              <w:rPr>
                <w:i/>
                <w:sz w:val="24"/>
                <w:szCs w:val="24"/>
              </w:rPr>
              <w:t xml:space="preserve">належить до </w:t>
            </w:r>
            <w:r w:rsidRPr="00FE5196">
              <w:rPr>
                <w:i/>
                <w:color w:val="auto"/>
                <w:sz w:val="24"/>
                <w:szCs w:val="24"/>
              </w:rPr>
              <w:t xml:space="preserve">території багатоповерхової житлової забудови </w:t>
            </w:r>
            <w:r>
              <w:rPr>
                <w:i/>
                <w:sz w:val="24"/>
                <w:szCs w:val="24"/>
              </w:rPr>
              <w:t>(</w:t>
            </w:r>
            <w:r w:rsidRPr="0046140B">
              <w:rPr>
                <w:i/>
                <w:sz w:val="24"/>
                <w:szCs w:val="24"/>
              </w:rPr>
              <w:t>витяг з містобудівного кадастру</w:t>
            </w:r>
            <w:r w:rsidRPr="00497FC7">
              <w:rPr>
                <w:i/>
                <w:sz w:val="24"/>
                <w:szCs w:val="24"/>
              </w:rPr>
              <w:t xml:space="preserve">, наданий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i/>
                <w:sz w:val="24"/>
                <w:szCs w:val="24"/>
              </w:rPr>
              <w:t>17.02.2022 № 055-2109).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FA76F8A" w:rsidR="002B31E8" w:rsidRPr="003774B2" w:rsidRDefault="00D6499D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E267AF">
        <w:trPr>
          <w:cantSplit/>
          <w:trHeight w:val="563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3774B2" w:rsidRDefault="002B31E8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486A4D" w:rsidRPr="003774B2" w14:paraId="14F719AA" w14:textId="77777777" w:rsidTr="00E267AF">
        <w:trPr>
          <w:cantSplit/>
          <w:trHeight w:val="563"/>
        </w:trPr>
        <w:tc>
          <w:tcPr>
            <w:tcW w:w="3167" w:type="dxa"/>
          </w:tcPr>
          <w:p w14:paraId="3D07A71A" w14:textId="4DD9634A" w:rsidR="00486A4D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322C"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69A25DD8" w14:textId="27A70DC3" w:rsidR="00486A4D" w:rsidRPr="001E3A85" w:rsidRDefault="00C00879" w:rsidP="00C0087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810A8">
              <w:rPr>
                <w:rFonts w:ascii="Times New Roman" w:hAnsi="Times New Roman" w:cs="Times New Roman"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341067D8" w14:textId="77777777" w:rsidR="00082B59" w:rsidRP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EFE19B3" w14:textId="08479638" w:rsidR="00082B59" w:rsidRDefault="00082B59" w:rsidP="009F6B30">
      <w:pPr>
        <w:pStyle w:val="1"/>
        <w:shd w:val="clear" w:color="auto" w:fill="auto"/>
        <w:spacing w:line="233" w:lineRule="auto"/>
        <w:ind w:left="-142" w:firstLine="426"/>
        <w:jc w:val="both"/>
        <w:rPr>
          <w:i/>
          <w:sz w:val="24"/>
          <w:szCs w:val="24"/>
        </w:rPr>
      </w:pPr>
      <w:r w:rsidRPr="00CD189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Pr="00CD189E">
        <w:rPr>
          <w:sz w:val="24"/>
          <w:szCs w:val="24"/>
          <w:lang w:val="ru-RU"/>
        </w:rPr>
        <w:t xml:space="preserve"> </w:t>
      </w:r>
      <w:r w:rsidR="005B5739">
        <w:rPr>
          <w:sz w:val="24"/>
          <w:szCs w:val="24"/>
        </w:rPr>
        <w:t>123</w:t>
      </w:r>
      <w:r w:rsidRPr="00CD189E">
        <w:rPr>
          <w:sz w:val="24"/>
          <w:szCs w:val="24"/>
        </w:rPr>
        <w:t xml:space="preserve"> Земельного кодексу України.</w:t>
      </w:r>
    </w:p>
    <w:p w14:paraId="76EF4D4C" w14:textId="77777777" w:rsidR="008D32C3" w:rsidRPr="00DD25DA" w:rsidRDefault="008D32C3" w:rsidP="0063444C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2"/>
          <w:szCs w:val="24"/>
        </w:rPr>
      </w:pPr>
    </w:p>
    <w:p w14:paraId="1EE9C042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08816937" w14:textId="1EEDD051" w:rsidR="009A054D" w:rsidRDefault="009A054D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  <w:r w:rsidRPr="00DD25D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1422331" w14:textId="4BCEAF4B" w:rsidR="00082B59" w:rsidRPr="00DD25DA" w:rsidRDefault="00082B59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</w:p>
    <w:p w14:paraId="67AE1029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BAEE30B" w14:textId="19114845" w:rsidR="009A054D" w:rsidRPr="005660BA" w:rsidRDefault="009A054D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r w:rsidR="00612AE2">
        <w:rPr>
          <w:sz w:val="24"/>
          <w:szCs w:val="24"/>
        </w:rPr>
        <w:t>проєкт</w:t>
      </w:r>
      <w:r w:rsidRPr="005660BA">
        <w:rPr>
          <w:sz w:val="24"/>
          <w:szCs w:val="24"/>
        </w:rPr>
        <w:t>у рішення стане:</w:t>
      </w:r>
    </w:p>
    <w:p w14:paraId="1F48D0EC" w14:textId="64CC2718" w:rsidR="009A054D" w:rsidRPr="002B31E8" w:rsidRDefault="009A054D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  <w:r w:rsidRPr="005660BA">
        <w:rPr>
          <w:sz w:val="24"/>
          <w:szCs w:val="24"/>
        </w:rPr>
        <w:t>- реалізація зацікавленою особою своїх прав щодо</w:t>
      </w:r>
      <w:r w:rsidR="008D620A">
        <w:rPr>
          <w:sz w:val="24"/>
          <w:szCs w:val="24"/>
        </w:rPr>
        <w:t xml:space="preserve"> використання земельної ділянки.</w:t>
      </w: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иректор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0F61F" w14:textId="77777777" w:rsidR="00313F04" w:rsidRDefault="00313F04">
      <w:r>
        <w:separator/>
      </w:r>
    </w:p>
  </w:endnote>
  <w:endnote w:type="continuationSeparator" w:id="0">
    <w:p w14:paraId="319E0D75" w14:textId="77777777" w:rsidR="00313F04" w:rsidRDefault="0031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80AAE" w14:textId="77777777" w:rsidR="00313F04" w:rsidRDefault="00313F04"/>
  </w:footnote>
  <w:footnote w:type="continuationSeparator" w:id="0">
    <w:p w14:paraId="34D4072C" w14:textId="77777777" w:rsidR="00313F04" w:rsidRDefault="00313F0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28C64E22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8D620A">
      <w:rPr>
        <w:rFonts w:ascii="Times New Roman" w:hAnsi="Times New Roman" w:cs="Times New Roman"/>
        <w:i w:val="0"/>
        <w:sz w:val="12"/>
        <w:szCs w:val="12"/>
        <w:lang w:val="ru-RU"/>
      </w:rPr>
      <w:t>ПЗН-40296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8D620A">
      <w:rPr>
        <w:rFonts w:ascii="Times New Roman" w:hAnsi="Times New Roman" w:cs="Times New Roman"/>
        <w:bCs/>
        <w:i w:val="0"/>
        <w:sz w:val="12"/>
        <w:szCs w:val="12"/>
        <w:lang w:val="ru-RU"/>
      </w:rPr>
      <w:t>07.07.2022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>до клопотання 472017707</w:t>
    </w:r>
  </w:p>
  <w:p w14:paraId="28309D3E" w14:textId="2164C507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B5455" w:rsidRPr="00EB545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78E1"/>
    <w:rsid w:val="000A79F3"/>
    <w:rsid w:val="000E18EF"/>
    <w:rsid w:val="000E29B0"/>
    <w:rsid w:val="000E40B4"/>
    <w:rsid w:val="0013275C"/>
    <w:rsid w:val="00145B8D"/>
    <w:rsid w:val="00186BF7"/>
    <w:rsid w:val="0019332F"/>
    <w:rsid w:val="001C273F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60637"/>
    <w:rsid w:val="00266EEF"/>
    <w:rsid w:val="002B31E8"/>
    <w:rsid w:val="002D61BE"/>
    <w:rsid w:val="002F3AA5"/>
    <w:rsid w:val="003006C2"/>
    <w:rsid w:val="00301E07"/>
    <w:rsid w:val="003058CF"/>
    <w:rsid w:val="00313F04"/>
    <w:rsid w:val="0031587F"/>
    <w:rsid w:val="0033093A"/>
    <w:rsid w:val="0033593B"/>
    <w:rsid w:val="003403EB"/>
    <w:rsid w:val="003411CE"/>
    <w:rsid w:val="00353D97"/>
    <w:rsid w:val="00371772"/>
    <w:rsid w:val="00390D9C"/>
    <w:rsid w:val="003A73A2"/>
    <w:rsid w:val="003A7E01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7390"/>
    <w:rsid w:val="004538D4"/>
    <w:rsid w:val="00486A4D"/>
    <w:rsid w:val="004908CD"/>
    <w:rsid w:val="004923AD"/>
    <w:rsid w:val="00497082"/>
    <w:rsid w:val="004B1163"/>
    <w:rsid w:val="004D4053"/>
    <w:rsid w:val="004E58E6"/>
    <w:rsid w:val="00512642"/>
    <w:rsid w:val="00522EA9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237C4"/>
    <w:rsid w:val="00743FA7"/>
    <w:rsid w:val="00763D54"/>
    <w:rsid w:val="00791F4A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74480"/>
    <w:rsid w:val="00885375"/>
    <w:rsid w:val="008C5D53"/>
    <w:rsid w:val="008D0A3B"/>
    <w:rsid w:val="008D32C3"/>
    <w:rsid w:val="008D49E8"/>
    <w:rsid w:val="008D620A"/>
    <w:rsid w:val="008E097F"/>
    <w:rsid w:val="008E40D5"/>
    <w:rsid w:val="008F1609"/>
    <w:rsid w:val="00902580"/>
    <w:rsid w:val="00941F23"/>
    <w:rsid w:val="00947335"/>
    <w:rsid w:val="00950298"/>
    <w:rsid w:val="00990F86"/>
    <w:rsid w:val="009A054D"/>
    <w:rsid w:val="009B32CD"/>
    <w:rsid w:val="009F1756"/>
    <w:rsid w:val="009F6B30"/>
    <w:rsid w:val="00A21967"/>
    <w:rsid w:val="00A26614"/>
    <w:rsid w:val="00A33645"/>
    <w:rsid w:val="00A504B4"/>
    <w:rsid w:val="00A54958"/>
    <w:rsid w:val="00A70F2C"/>
    <w:rsid w:val="00A92B66"/>
    <w:rsid w:val="00AD2AC7"/>
    <w:rsid w:val="00AF4456"/>
    <w:rsid w:val="00B03C65"/>
    <w:rsid w:val="00B20171"/>
    <w:rsid w:val="00B24B4A"/>
    <w:rsid w:val="00B34113"/>
    <w:rsid w:val="00B63283"/>
    <w:rsid w:val="00B95C48"/>
    <w:rsid w:val="00BA1FE1"/>
    <w:rsid w:val="00BC3C26"/>
    <w:rsid w:val="00BC660F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E5108"/>
    <w:rsid w:val="00CE6B39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D25DA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5455"/>
    <w:rsid w:val="00EB6347"/>
    <w:rsid w:val="00EC2CD6"/>
    <w:rsid w:val="00F240A9"/>
    <w:rsid w:val="00F24C4E"/>
    <w:rsid w:val="00F459BE"/>
    <w:rsid w:val="00F61295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sya.kornijchu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4022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Корнійчук Олеся Михайлівна</dc:creator>
  <cp:lastModifiedBy>Корнійчук Олеся Михайлівна</cp:lastModifiedBy>
  <cp:revision>2</cp:revision>
  <cp:lastPrinted>2021-11-24T14:11:00Z</cp:lastPrinted>
  <dcterms:created xsi:type="dcterms:W3CDTF">2022-07-18T10:13:00Z</dcterms:created>
  <dcterms:modified xsi:type="dcterms:W3CDTF">2022-07-18T10:13:00Z</dcterms:modified>
</cp:coreProperties>
</file>