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1140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471448969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471448969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1140A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81140A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81140A">
        <w:rPr>
          <w:b/>
          <w:bCs/>
          <w:sz w:val="24"/>
          <w:szCs w:val="24"/>
          <w:lang w:val="ru-RU"/>
        </w:rPr>
        <w:t xml:space="preserve">№ </w:t>
      </w:r>
      <w:r w:rsidR="004D1119" w:rsidRPr="0081140A">
        <w:rPr>
          <w:b/>
          <w:bCs/>
          <w:sz w:val="24"/>
          <w:szCs w:val="24"/>
          <w:lang w:val="ru-RU"/>
        </w:rPr>
        <w:t xml:space="preserve">ПЗН-68949 </w:t>
      </w:r>
      <w:proofErr w:type="spellStart"/>
      <w:r w:rsidR="004D1119" w:rsidRPr="0081140A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81140A">
        <w:rPr>
          <w:b/>
          <w:bCs/>
          <w:sz w:val="24"/>
          <w:szCs w:val="24"/>
          <w:lang w:val="ru-RU"/>
        </w:rPr>
        <w:t xml:space="preserve"> 25.07.2024</w:t>
      </w:r>
    </w:p>
    <w:p w14:paraId="781D03CD" w14:textId="77777777" w:rsidR="004D1119" w:rsidRPr="00DB53D6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DB53D6">
        <w:rPr>
          <w:sz w:val="24"/>
          <w:szCs w:val="24"/>
          <w:lang w:val="uk-UA"/>
        </w:rPr>
        <w:t xml:space="preserve">до </w:t>
      </w:r>
      <w:proofErr w:type="spellStart"/>
      <w:r w:rsidRPr="00DB53D6">
        <w:rPr>
          <w:sz w:val="24"/>
          <w:szCs w:val="24"/>
          <w:lang w:val="uk-UA"/>
        </w:rPr>
        <w:t>проєкту</w:t>
      </w:r>
      <w:proofErr w:type="spellEnd"/>
      <w:r w:rsidRPr="00DB53D6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2DAA8D40" w:rsidR="004D1119" w:rsidRPr="00DB53D6" w:rsidRDefault="0081140A" w:rsidP="0081140A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  <w:r w:rsidRPr="00DB53D6">
        <w:rPr>
          <w:rFonts w:eastAsia="Georgia"/>
          <w:b/>
          <w:i/>
          <w:iCs/>
          <w:sz w:val="24"/>
          <w:szCs w:val="24"/>
          <w:lang w:val="uk-UA"/>
        </w:rPr>
        <w:t xml:space="preserve">Про надання КИЇВСЬКОМУ КОМУНАЛЬНОМУ ОБ'ЄДНАННЮ ЗЕЛЕНОГО БУДІВНИЦТВА ТА ЕКСПЛУАТАЦІЇ ЗЕЛЕНИХ НАСАДЖЕНЬ МІСТА «КИЇВЗЕЛЕНБУД» земельної ділянки в постійне користування для експлуатації скверу на </w:t>
      </w:r>
      <w:r w:rsidRPr="00DB53D6">
        <w:rPr>
          <w:rFonts w:eastAsia="Georgia"/>
          <w:b/>
          <w:i/>
          <w:iCs/>
          <w:sz w:val="24"/>
          <w:szCs w:val="24"/>
          <w:lang w:val="uk-UA"/>
        </w:rPr>
        <w:br/>
        <w:t>вул. Рахманінова, 22  у Святошинському районі міста Києва</w:t>
      </w: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81140A">
        <w:trPr>
          <w:cantSplit/>
          <w:trHeight w:hRule="exact" w:val="914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81140A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D34572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4E74A88E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307B49DC" w14:textId="77777777" w:rsidR="0081140A" w:rsidRPr="00BC0445" w:rsidRDefault="0081140A" w:rsidP="0081140A">
            <w:pPr>
              <w:pStyle w:val="a7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C0445">
              <w:rPr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13ACE229" w14:textId="04CD48FA" w:rsidR="004D1119" w:rsidRPr="0081140A" w:rsidRDefault="0081140A" w:rsidP="0081140A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C0445">
              <w:rPr>
                <w:i/>
                <w:iCs/>
                <w:sz w:val="24"/>
                <w:szCs w:val="24"/>
                <w:lang w:val="uk-UA"/>
              </w:rPr>
              <w:t>Україна, місто Київ, ВУЛИЦЯ ХРЕЩАТИК,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81140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6F58A1F4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81140A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81140A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81140A">
              <w:rPr>
                <w:i/>
                <w:sz w:val="24"/>
                <w:szCs w:val="24"/>
              </w:rPr>
              <w:t>від</w:t>
            </w:r>
            <w:proofErr w:type="spellEnd"/>
            <w:r w:rsidRPr="0081140A">
              <w:rPr>
                <w:i/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04.07.2024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471448969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81140A">
        <w:rPr>
          <w:b/>
          <w:bCs/>
          <w:sz w:val="24"/>
          <w:szCs w:val="24"/>
          <w:lang w:val="ru-RU"/>
        </w:rPr>
        <w:t>8000000000:75:040:0317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3DD7D76" w:rsidR="004D1119" w:rsidRPr="00A43048" w:rsidRDefault="004D1119" w:rsidP="006F25D7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Святошинський, вул. Р</w:t>
            </w:r>
            <w:r w:rsidR="006F25D7">
              <w:rPr>
                <w:i/>
                <w:iCs/>
                <w:sz w:val="24"/>
                <w:szCs w:val="24"/>
              </w:rPr>
              <w:t>а</w:t>
            </w:r>
            <w:r w:rsidRPr="00A43048">
              <w:rPr>
                <w:i/>
                <w:iCs/>
                <w:sz w:val="24"/>
                <w:szCs w:val="24"/>
              </w:rPr>
              <w:t xml:space="preserve">хманінова, 22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0,3922 га</w:t>
            </w:r>
          </w:p>
        </w:tc>
      </w:tr>
      <w:tr w:rsidR="004D1119" w:rsidRPr="00D34572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F2E3A72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рекреаційного призначення</w:t>
            </w:r>
          </w:p>
        </w:tc>
      </w:tr>
      <w:tr w:rsidR="004D1119" w:rsidRPr="00D34572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B1A" w14:textId="5BC173B2" w:rsidR="00A21758" w:rsidRPr="006F25D7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81140A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 xml:space="preserve">земельні ділянки загального користування, які використовуються як зелені насадження загального </w:t>
            </w:r>
            <w:r w:rsidR="004D1119" w:rsidRPr="006F25D7">
              <w:rPr>
                <w:rStyle w:val="a9"/>
                <w:sz w:val="24"/>
                <w:szCs w:val="24"/>
              </w:rPr>
              <w:t>користування</w:t>
            </w:r>
            <w:r w:rsidR="00CD0A63" w:rsidRPr="006F25D7">
              <w:rPr>
                <w:rStyle w:val="a9"/>
                <w:sz w:val="24"/>
                <w:szCs w:val="24"/>
              </w:rPr>
              <w:t xml:space="preserve"> (</w:t>
            </w:r>
            <w:r w:rsidR="00CD0A63" w:rsidRPr="006F25D7">
              <w:rPr>
                <w:i/>
                <w:iCs/>
                <w:sz w:val="24"/>
                <w:szCs w:val="24"/>
              </w:rPr>
              <w:t>для експлуатації скверу )</w:t>
            </w:r>
          </w:p>
          <w:p w14:paraId="23E64C4E" w14:textId="77777777" w:rsidR="00A21758" w:rsidRPr="0081140A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265DBB5" w:rsidR="00E93A88" w:rsidRPr="00A43048" w:rsidRDefault="0081140A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81140A">
              <w:rPr>
                <w:rStyle w:val="a9"/>
                <w:sz w:val="24"/>
                <w:szCs w:val="24"/>
              </w:rPr>
              <w:t>3 778</w:t>
            </w:r>
            <w:r w:rsidR="003D7D28">
              <w:rPr>
                <w:rStyle w:val="a9"/>
                <w:sz w:val="24"/>
                <w:szCs w:val="24"/>
              </w:rPr>
              <w:t> </w:t>
            </w:r>
            <w:r w:rsidRPr="0081140A">
              <w:rPr>
                <w:rStyle w:val="a9"/>
                <w:sz w:val="24"/>
                <w:szCs w:val="24"/>
              </w:rPr>
              <w:t>473</w:t>
            </w:r>
            <w:r w:rsidR="003D7D28">
              <w:rPr>
                <w:rStyle w:val="a9"/>
                <w:sz w:val="24"/>
                <w:szCs w:val="24"/>
              </w:rPr>
              <w:t xml:space="preserve"> 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грн </w:t>
            </w:r>
            <w:r w:rsidRPr="0081140A">
              <w:rPr>
                <w:rStyle w:val="a9"/>
                <w:sz w:val="24"/>
                <w:szCs w:val="24"/>
              </w:rPr>
              <w:t>51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D34572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64690438" w14:textId="77777777" w:rsidR="004D1119" w:rsidRPr="0081140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81140A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75A6CC12" w14:textId="564A4108" w:rsidR="003D7D28" w:rsidRPr="00E04A71" w:rsidRDefault="003D7D28" w:rsidP="003D7D28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E04A71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>
        <w:rPr>
          <w:sz w:val="24"/>
          <w:szCs w:val="24"/>
          <w:lang w:val="uk-UA"/>
        </w:rPr>
        <w:t>26.</w:t>
      </w:r>
      <w:r w:rsidRPr="00E04A71">
        <w:rPr>
          <w:sz w:val="24"/>
          <w:szCs w:val="24"/>
          <w:lang w:val="uk-UA"/>
        </w:rPr>
        <w:t>07.2024 № НВ-</w:t>
      </w:r>
      <w:r>
        <w:rPr>
          <w:sz w:val="24"/>
          <w:szCs w:val="24"/>
          <w:lang w:val="uk-UA"/>
        </w:rPr>
        <w:t>0001784982024</w:t>
      </w:r>
      <w:r w:rsidRPr="00E04A71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                                </w:t>
      </w:r>
      <w:r>
        <w:rPr>
          <w:sz w:val="24"/>
          <w:szCs w:val="24"/>
          <w:lang w:val="uk-UA"/>
        </w:rPr>
        <w:t>15</w:t>
      </w:r>
      <w:r w:rsidRPr="00E04A71">
        <w:rPr>
          <w:sz w:val="24"/>
          <w:szCs w:val="24"/>
          <w:lang w:val="uk-UA"/>
        </w:rPr>
        <w:t xml:space="preserve"> липня 2024 року, номер відомостей про речове право: </w:t>
      </w:r>
      <w:r>
        <w:rPr>
          <w:sz w:val="24"/>
          <w:szCs w:val="24"/>
          <w:lang w:val="uk-UA"/>
        </w:rPr>
        <w:t>55921612</w:t>
      </w:r>
      <w:r w:rsidRPr="00E04A71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04A71">
        <w:rPr>
          <w:sz w:val="24"/>
          <w:szCs w:val="24"/>
          <w:lang w:val="uk-UA"/>
        </w:rPr>
        <w:t>проєкт</w:t>
      </w:r>
      <w:proofErr w:type="spellEnd"/>
      <w:r w:rsidRPr="00E04A71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</w:t>
      </w:r>
      <w:r>
        <w:rPr>
          <w:sz w:val="24"/>
          <w:szCs w:val="24"/>
          <w:lang w:val="uk-UA"/>
        </w:rPr>
        <w:t xml:space="preserve">у постійне користування </w:t>
      </w:r>
      <w:r w:rsidRPr="00E04A71">
        <w:rPr>
          <w:sz w:val="24"/>
          <w:szCs w:val="24"/>
          <w:lang w:val="uk-UA"/>
        </w:rPr>
        <w:t>без зміни її меж та цільового призначення без складання документації із землеустрою.</w:t>
      </w:r>
    </w:p>
    <w:p w14:paraId="103B6ED3" w14:textId="77777777" w:rsidR="004D1119" w:rsidRPr="003951E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3951E9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2133C7F4" w:rsidR="004D1119" w:rsidRPr="003951E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3951E9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9"/>
        <w:gridCol w:w="6798"/>
      </w:tblGrid>
      <w:tr w:rsidR="004D1119" w:rsidRPr="00D34572" w14:paraId="713ABCEB" w14:textId="77777777" w:rsidTr="001225F8">
        <w:trPr>
          <w:cantSplit/>
          <w:trHeight w:val="76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81140A" w14:paraId="0090C0B3" w14:textId="77777777" w:rsidTr="006F25D7">
        <w:trPr>
          <w:cantSplit/>
          <w:trHeight w:val="44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1062BC2B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D34572" w14:paraId="6224F51E" w14:textId="77777777" w:rsidTr="006F25D7">
        <w:trPr>
          <w:cantSplit/>
          <w:trHeight w:val="1381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6707980" w:rsidR="004D1119" w:rsidRPr="005639F6" w:rsidRDefault="003D7D28" w:rsidP="0081140A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B09FC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 w:rsidR="005639F6" w:rsidRPr="005639F6">
              <w:rPr>
                <w:i/>
                <w:sz w:val="24"/>
                <w:szCs w:val="24"/>
              </w:rPr>
              <w:t xml:space="preserve">, земельна ділянка за функціональним призначенням належить до </w:t>
            </w:r>
            <w:r w:rsidR="005639F6" w:rsidRPr="0081140A">
              <w:rPr>
                <w:i/>
                <w:sz w:val="24"/>
                <w:szCs w:val="24"/>
              </w:rPr>
              <w:t xml:space="preserve">території </w:t>
            </w:r>
            <w:r w:rsidR="0081140A" w:rsidRPr="0081140A">
              <w:rPr>
                <w:i/>
                <w:sz w:val="24"/>
                <w:szCs w:val="24"/>
              </w:rPr>
              <w:t xml:space="preserve">житлової забудови </w:t>
            </w:r>
            <w:r w:rsidR="005639F6" w:rsidRPr="0081140A">
              <w:rPr>
                <w:i/>
                <w:sz w:val="24"/>
                <w:szCs w:val="24"/>
              </w:rPr>
              <w:t xml:space="preserve">багатоповерхової </w:t>
            </w:r>
            <w:r w:rsidR="0081140A" w:rsidRPr="00BC0445">
              <w:rPr>
                <w:i/>
                <w:sz w:val="24"/>
                <w:szCs w:val="24"/>
              </w:rPr>
              <w:t>(довідка (витяг) з містобудівного кадастру</w:t>
            </w:r>
            <w:r>
              <w:rPr>
                <w:i/>
                <w:sz w:val="24"/>
                <w:szCs w:val="24"/>
              </w:rPr>
              <w:t>,</w:t>
            </w:r>
            <w:r w:rsidR="0081140A" w:rsidRPr="00BC0445">
              <w:rPr>
                <w:i/>
                <w:sz w:val="24"/>
                <w:szCs w:val="24"/>
              </w:rPr>
              <w:t xml:space="preserve"> надана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81140A">
              <w:rPr>
                <w:i/>
                <w:sz w:val="24"/>
                <w:szCs w:val="24"/>
              </w:rPr>
              <w:t>17.07.2024</w:t>
            </w:r>
            <w:r w:rsidR="0081140A" w:rsidRPr="00BC0445">
              <w:rPr>
                <w:i/>
                <w:sz w:val="24"/>
                <w:szCs w:val="24"/>
              </w:rPr>
              <w:t xml:space="preserve"> № 055-</w:t>
            </w:r>
            <w:r w:rsidR="0081140A">
              <w:rPr>
                <w:i/>
                <w:sz w:val="24"/>
                <w:szCs w:val="24"/>
              </w:rPr>
              <w:t>6792</w:t>
            </w:r>
            <w:r w:rsidR="0081140A" w:rsidRPr="00BC0445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D34572" w14:paraId="4307FC21" w14:textId="77777777" w:rsidTr="006F25D7">
        <w:trPr>
          <w:cantSplit/>
          <w:trHeight w:val="44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D34572" w14:paraId="7119DCC8" w14:textId="77777777" w:rsidTr="006F25D7">
        <w:trPr>
          <w:cantSplit/>
          <w:trHeight w:val="3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19E86C98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D34572" w14:paraId="3DFF5C39" w14:textId="77777777" w:rsidTr="006F25D7">
        <w:trPr>
          <w:cantSplit/>
          <w:trHeight w:val="8037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CE62" w14:textId="7EDC1033" w:rsidR="0081140A" w:rsidRPr="0081140A" w:rsidRDefault="0081140A" w:rsidP="0081140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114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04.12.2018 № 229/6280 та зареєстрована у Державному земельному кадастрі на підставі розробленої КП «Київський інститут земельних відносин» технічної документації із землеустрою щодо інвентаризації земель на території кадастрового кварталу </w:t>
            </w:r>
            <w:r w:rsidR="009D70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75</w:t>
            </w:r>
            <w:r w:rsidRPr="008114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</w:t>
            </w:r>
            <w:r w:rsidR="009D706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40</w:t>
            </w:r>
            <w:r w:rsidRPr="008114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 кодом виду цільового призначен</w:t>
            </w:r>
            <w:bookmarkStart w:id="0" w:name="_GoBack"/>
            <w:bookmarkEnd w:id="0"/>
            <w:r w:rsidRPr="008114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ня – 07.08 земельні ділянки загального користування, які використовуються як зелені насадження загального користування</w:t>
            </w:r>
          </w:p>
          <w:p w14:paraId="6E1573A0" w14:textId="4ACFA993" w:rsidR="004D1119" w:rsidRDefault="0081140A" w:rsidP="009D7069">
            <w:pPr>
              <w:pStyle w:val="a5"/>
              <w:shd w:val="clear" w:color="auto" w:fill="auto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81140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Технічна документація із землеустрою щодо інвентаризації земель на території кадастрового кварталу </w:t>
            </w:r>
            <w:r w:rsidR="009D706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75</w:t>
            </w:r>
            <w:r w:rsidRPr="0081140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:0</w:t>
            </w:r>
            <w:r w:rsidR="009D706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40</w:t>
            </w:r>
            <w:r w:rsidRPr="0081140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обмеженого </w:t>
            </w:r>
            <w:r w:rsidR="009D706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вул. Корсунська, вул. Бахмацька, вул. Рахманінова, вул. </w:t>
            </w:r>
            <w:proofErr w:type="spellStart"/>
            <w:r w:rsidR="009D706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Клавдіївська</w:t>
            </w:r>
            <w:proofErr w:type="spellEnd"/>
            <w:r w:rsidR="009D706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у Святошинському </w:t>
            </w:r>
            <w:r w:rsidRPr="0081140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районі м. Києва затверджена рішенням Київської міської ради від </w:t>
            </w:r>
            <w:r w:rsidR="003D7D2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21.03.2024</w:t>
            </w:r>
            <w:r w:rsidR="009D706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81140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№ </w:t>
            </w:r>
            <w:r w:rsidR="003D7D2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302/8268</w:t>
            </w:r>
            <w:r w:rsidRPr="0081140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14:paraId="5881212B" w14:textId="3840BE75" w:rsidR="009D7069" w:rsidRDefault="009D7069" w:rsidP="009D7069">
            <w:pPr>
              <w:pStyle w:val="a5"/>
              <w:shd w:val="clear" w:color="auto" w:fill="auto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Рішенням Київської міської ради від 02.1</w:t>
            </w:r>
            <w:r w:rsidR="00D3457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0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.2018 № 1561/5625 земельній ділянці на вул. Рахманінова, 22 надано статус скверу.</w:t>
            </w:r>
          </w:p>
          <w:p w14:paraId="75E9C0F7" w14:textId="77777777" w:rsidR="006F25D7" w:rsidRPr="0081140A" w:rsidRDefault="009D7069" w:rsidP="0081140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E157C"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ACBAADE" w14:textId="77777777" w:rsidR="006F25D7" w:rsidRPr="00EE157C" w:rsidRDefault="006F25D7" w:rsidP="006F25D7">
            <w:pPr>
              <w:jc w:val="both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r w:rsidRPr="00EE157C"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52ED552F" w:rsidR="009D7069" w:rsidRPr="0081140A" w:rsidRDefault="006F25D7" w:rsidP="006F25D7">
            <w:pPr>
              <w:pStyle w:val="a5"/>
              <w:jc w:val="both"/>
              <w:rPr>
                <w:bCs/>
                <w:i/>
                <w:color w:val="FF0000"/>
                <w:sz w:val="24"/>
                <w:szCs w:val="24"/>
              </w:rPr>
            </w:pPr>
            <w:r w:rsidRPr="00EE157C">
              <w:rPr>
                <w:i/>
                <w:sz w:val="24"/>
                <w:szCs w:val="24"/>
                <w:lang w:eastAsia="en-US" w:bidi="ar-SA"/>
              </w:rPr>
              <w:t xml:space="preserve">Зважаючи на вказане, цей </w:t>
            </w:r>
            <w:proofErr w:type="spellStart"/>
            <w:r w:rsidRPr="00EE157C">
              <w:rPr>
                <w:i/>
                <w:sz w:val="24"/>
                <w:szCs w:val="24"/>
                <w:lang w:eastAsia="en-US" w:bidi="ar-SA"/>
              </w:rPr>
              <w:t>проєкт</w:t>
            </w:r>
            <w:proofErr w:type="spellEnd"/>
            <w:r w:rsidRPr="00EE157C">
              <w:rPr>
                <w:i/>
                <w:sz w:val="24"/>
                <w:szCs w:val="24"/>
                <w:lang w:eastAsia="en-US" w:bidi="ar-SA"/>
              </w:rPr>
              <w:t xml:space="preserve"> рішення направляється для подальшого розгляду Київською міською ра</w:t>
            </w:r>
            <w:r>
              <w:rPr>
                <w:i/>
                <w:sz w:val="24"/>
                <w:szCs w:val="24"/>
                <w:lang w:eastAsia="en-US" w:bidi="ar-SA"/>
              </w:rPr>
              <w:t>дою відповідно до її Регламенту</w:t>
            </w:r>
            <w:r w:rsidRPr="00BC0445">
              <w:rPr>
                <w:i/>
                <w:sz w:val="24"/>
                <w:szCs w:val="24"/>
              </w:rPr>
              <w:t>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9D706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9D7069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23329CCD" w14:textId="1D3375D2" w:rsidR="009D7069" w:rsidRPr="00BC0445" w:rsidRDefault="009D7069" w:rsidP="009D7069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67B6292E" w14:textId="77777777" w:rsidR="009D7069" w:rsidRPr="00BC0445" w:rsidRDefault="009D7069" w:rsidP="009D7069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256B934" w14:textId="77777777" w:rsidR="009D7069" w:rsidRPr="00BC0445" w:rsidRDefault="009D7069" w:rsidP="009D7069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40BE484" w14:textId="77777777" w:rsidR="009D7069" w:rsidRPr="00BC0445" w:rsidRDefault="009D7069" w:rsidP="009D7069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BC0445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74A99FC" w14:textId="77777777" w:rsidR="009D7069" w:rsidRPr="00BC0445" w:rsidRDefault="009D7069" w:rsidP="009D706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76A632E6" w14:textId="77777777" w:rsidR="009D7069" w:rsidRPr="00BC0445" w:rsidRDefault="009D7069" w:rsidP="009D7069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0FBA653" w14:textId="555631BA" w:rsidR="009D7069" w:rsidRPr="00BC0445" w:rsidRDefault="009D7069" w:rsidP="009D706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6F25D7">
        <w:rPr>
          <w:b/>
          <w:sz w:val="24"/>
          <w:szCs w:val="24"/>
          <w:lang w:val="uk-UA"/>
        </w:rPr>
        <w:t>37</w:t>
      </w:r>
      <w:r w:rsidRPr="009D7069">
        <w:rPr>
          <w:b/>
          <w:sz w:val="24"/>
          <w:szCs w:val="24"/>
        </w:rPr>
        <w:t> </w:t>
      </w:r>
      <w:r w:rsidRPr="006F25D7">
        <w:rPr>
          <w:b/>
          <w:sz w:val="24"/>
          <w:szCs w:val="24"/>
          <w:lang w:val="uk-UA"/>
        </w:rPr>
        <w:t>784</w:t>
      </w:r>
      <w:r w:rsidRPr="004F396D">
        <w:rPr>
          <w:b/>
          <w:sz w:val="24"/>
          <w:szCs w:val="24"/>
          <w:lang w:val="uk-UA"/>
        </w:rPr>
        <w:t xml:space="preserve"> грн 74 коп. </w:t>
      </w:r>
      <w:r w:rsidRPr="006F25D7">
        <w:rPr>
          <w:b/>
          <w:sz w:val="24"/>
          <w:szCs w:val="24"/>
          <w:u w:val="single"/>
          <w:lang w:val="uk-UA"/>
        </w:rPr>
        <w:t>(1%).</w:t>
      </w:r>
    </w:p>
    <w:p w14:paraId="60096C99" w14:textId="77777777" w:rsidR="00582A2E" w:rsidRPr="006F25D7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3D7D28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3D7D28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07DFF666" w14:textId="77777777" w:rsidR="006F25D7" w:rsidRPr="00BC0445" w:rsidRDefault="006F25D7" w:rsidP="006F25D7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BC044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C0445">
        <w:rPr>
          <w:sz w:val="24"/>
          <w:szCs w:val="24"/>
          <w:lang w:val="uk-UA"/>
        </w:rPr>
        <w:t>проєкту</w:t>
      </w:r>
      <w:proofErr w:type="spellEnd"/>
      <w:r w:rsidRPr="00BC044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3D7D28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81140A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CDDE800">
              <wp:simplePos x="0" y="0"/>
              <wp:positionH relativeFrom="column">
                <wp:posOffset>1139190</wp:posOffset>
              </wp:positionH>
              <wp:positionV relativeFrom="paragraph">
                <wp:posOffset>-363855</wp:posOffset>
              </wp:positionV>
              <wp:extent cx="5410200" cy="4000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4543061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81140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ПЗН-68949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25.07.2024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6F25D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1140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471448969</w:t>
                              </w:r>
                            </w:p>
                            <w:p w14:paraId="46F472CC" w14:textId="1A94E4E2" w:rsidR="00854FAD" w:rsidRPr="00854FAD" w:rsidRDefault="006F25D7" w:rsidP="006F25D7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D34572" w:rsidRPr="00D34572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8.65pt;width:42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4543061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81140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ПЗН-68949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25.07.2024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6F25D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1140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471448969</w:t>
                        </w:r>
                      </w:p>
                      <w:p w14:paraId="46F472CC" w14:textId="1A94E4E2" w:rsidR="00854FAD" w:rsidRPr="00854FAD" w:rsidRDefault="006F25D7" w:rsidP="006F25D7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D34572" w:rsidRPr="00D34572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25F8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951E9"/>
    <w:rsid w:val="003B497B"/>
    <w:rsid w:val="003C4464"/>
    <w:rsid w:val="003C48D1"/>
    <w:rsid w:val="003D7D28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5D7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40A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D706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34572"/>
    <w:rsid w:val="00D75A6C"/>
    <w:rsid w:val="00DB53D6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53692-7A0E-40E6-995C-9CCEFAA8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6698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4</cp:revision>
  <cp:lastPrinted>2024-07-31T07:22:00Z</cp:lastPrinted>
  <dcterms:created xsi:type="dcterms:W3CDTF">2024-07-25T13:08:00Z</dcterms:created>
  <dcterms:modified xsi:type="dcterms:W3CDTF">2024-07-31T07:22:00Z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