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C1" w:rsidRPr="00565F61" w:rsidRDefault="00BD7EC1" w:rsidP="00BD7E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5208BC09" wp14:editId="34228E65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C1" w:rsidRPr="00565F61" w:rsidRDefault="00BD7EC1" w:rsidP="00BD7E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BD7EC1" w:rsidRPr="00565F61" w:rsidRDefault="00BD7EC1" w:rsidP="00BD7EC1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 w:rsidRPr="00B63088">
        <w:rPr>
          <w:rFonts w:ascii="Times New Roman" w:eastAsia="Andale Sans UI" w:hAnsi="Times New Roman" w:cs="Times New Roman"/>
          <w:b/>
          <w:bCs/>
          <w:spacing w:val="18"/>
          <w:w w:val="90"/>
          <w:kern w:val="3"/>
          <w:sz w:val="28"/>
          <w:szCs w:val="28"/>
          <w:lang w:bidi="en-US"/>
        </w:rPr>
        <w:t>ІІ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565F6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 w:rsidRPr="00565F61">
        <w:rPr>
          <w:rFonts w:ascii="Times New Roman" w:eastAsia="Andale Sans UI" w:hAnsi="Times New Roman" w:cs="Times New Roman"/>
          <w:b/>
          <w:bCs/>
          <w:spacing w:val="18"/>
          <w:w w:val="90"/>
          <w:kern w:val="3"/>
          <w:sz w:val="28"/>
          <w:szCs w:val="28"/>
          <w:lang w:bidi="en-US"/>
        </w:rPr>
        <w:t>I</w:t>
      </w:r>
      <w:r>
        <w:rPr>
          <w:rFonts w:ascii="Times New Roman" w:eastAsia="Andale Sans UI" w:hAnsi="Times New Roman" w:cs="Times New Roman"/>
          <w:b/>
          <w:bCs/>
          <w:spacing w:val="18"/>
          <w:w w:val="90"/>
          <w:kern w:val="3"/>
          <w:sz w:val="28"/>
          <w:szCs w:val="28"/>
          <w:lang w:bidi="en-US"/>
        </w:rPr>
        <w:t>Х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BD7EC1" w:rsidRPr="00565F61" w:rsidRDefault="00BD7EC1" w:rsidP="00BD7EC1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BD7EC1" w:rsidRPr="00BF0501" w:rsidRDefault="00BD7EC1" w:rsidP="00BD7E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565F6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BD7EC1" w:rsidRPr="00565F6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565F6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BD7EC1" w:rsidRPr="00565F61" w:rsidRDefault="00BD7EC1" w:rsidP="00BD7E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sz w:val="28"/>
          <w:szCs w:val="28"/>
          <w:lang w:bidi="en-US"/>
        </w:rPr>
        <w:t xml:space="preserve">     </w:t>
      </w:r>
      <w:r w:rsidRPr="00565F61">
        <w:rPr>
          <w:rFonts w:ascii="Times New Roman" w:eastAsia="Andale Sans UI" w:hAnsi="Times New Roman" w:cs="Tahoma"/>
          <w:b/>
          <w:sz w:val="28"/>
          <w:szCs w:val="28"/>
          <w:lang w:bidi="en-US"/>
        </w:rPr>
        <w:t xml:space="preserve">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>Проє</w:t>
      </w:r>
      <w:r w:rsidRPr="00565F61"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>кт</w:t>
      </w:r>
      <w:proofErr w:type="spellEnd"/>
      <w:r w:rsidRPr="00565F61"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 xml:space="preserve"> </w:t>
      </w:r>
      <w:r w:rsidRPr="00565F6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</w:t>
      </w:r>
    </w:p>
    <w:p w:rsidR="00BD7EC1" w:rsidRDefault="00BD7EC1" w:rsidP="00283D35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 xml:space="preserve">Про обрання представників </w:t>
      </w:r>
    </w:p>
    <w:p w:rsidR="00BD7EC1" w:rsidRPr="00EF449C" w:rsidRDefault="00BD7EC1" w:rsidP="00283D35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 xml:space="preserve">громадськості до складу поліцейської комісії </w:t>
      </w:r>
    </w:p>
    <w:p w:rsidR="00BD7EC1" w:rsidRDefault="00BD7EC1" w:rsidP="00283D35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Департ</w:t>
      </w:r>
      <w:r w:rsidR="000B2115">
        <w:rPr>
          <w:rFonts w:ascii="Times New Roman" w:eastAsia="Calibri" w:hAnsi="Times New Roman" w:cs="Times New Roman"/>
          <w:b/>
          <w:sz w:val="28"/>
          <w:szCs w:val="28"/>
        </w:rPr>
        <w:t>аменту внутрішньої безпеки</w:t>
      </w:r>
    </w:p>
    <w:p w:rsidR="00BD7EC1" w:rsidRPr="00287128" w:rsidRDefault="00BD7EC1" w:rsidP="00283D35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Національної поліції України</w:t>
      </w:r>
      <w:r w:rsidRPr="0028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D7EC1" w:rsidRDefault="00BD7EC1" w:rsidP="00283D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EC1" w:rsidRDefault="00BD7EC1" w:rsidP="00283D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sz w:val="28"/>
          <w:szCs w:val="28"/>
        </w:rPr>
        <w:t>Відповід</w:t>
      </w:r>
      <w:r>
        <w:rPr>
          <w:rFonts w:ascii="Times New Roman" w:hAnsi="Times New Roman" w:cs="Times New Roman"/>
          <w:sz w:val="28"/>
          <w:szCs w:val="28"/>
        </w:rPr>
        <w:t>но до статті 51 Закону України «Про Національну поліцію»</w:t>
      </w:r>
      <w:r w:rsidRPr="00EF449C">
        <w:rPr>
          <w:rFonts w:ascii="Times New Roman" w:hAnsi="Times New Roman" w:cs="Times New Roman"/>
          <w:sz w:val="28"/>
          <w:szCs w:val="28"/>
        </w:rPr>
        <w:t>, Зак</w:t>
      </w:r>
      <w:r>
        <w:rPr>
          <w:rFonts w:ascii="Times New Roman" w:hAnsi="Times New Roman" w:cs="Times New Roman"/>
          <w:sz w:val="28"/>
          <w:szCs w:val="28"/>
        </w:rPr>
        <w:t>ону України «</w:t>
      </w:r>
      <w:r w:rsidRPr="00EF449C">
        <w:rPr>
          <w:rFonts w:ascii="Times New Roman" w:hAnsi="Times New Roman" w:cs="Times New Roman"/>
          <w:sz w:val="28"/>
          <w:szCs w:val="28"/>
        </w:rPr>
        <w:t>Про м</w:t>
      </w:r>
      <w:r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EF449C">
        <w:rPr>
          <w:rFonts w:ascii="Times New Roman" w:hAnsi="Times New Roman" w:cs="Times New Roman"/>
          <w:sz w:val="28"/>
          <w:szCs w:val="28"/>
        </w:rPr>
        <w:t xml:space="preserve">, </w:t>
      </w:r>
      <w:r w:rsidRPr="00B746A3">
        <w:rPr>
          <w:rFonts w:ascii="Times New Roman" w:hAnsi="Times New Roman" w:cs="Times New Roman"/>
          <w:sz w:val="28"/>
          <w:szCs w:val="28"/>
        </w:rPr>
        <w:t xml:space="preserve">на підставі клопотання </w:t>
      </w:r>
      <w:r w:rsidRPr="00B746A3">
        <w:rPr>
          <w:rFonts w:ascii="Times New Roman" w:eastAsia="Calibri" w:hAnsi="Times New Roman" w:cs="Times New Roman"/>
          <w:sz w:val="28"/>
          <w:szCs w:val="28"/>
        </w:rPr>
        <w:t xml:space="preserve">Департаменту </w:t>
      </w:r>
      <w:r w:rsidR="000B2115">
        <w:rPr>
          <w:rFonts w:ascii="Times New Roman" w:eastAsia="Calibri" w:hAnsi="Times New Roman" w:cs="Times New Roman"/>
          <w:sz w:val="28"/>
          <w:szCs w:val="28"/>
        </w:rPr>
        <w:t>внутрішньої безпеки</w:t>
      </w:r>
      <w:r w:rsidRPr="00D61825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</w:t>
      </w:r>
      <w:r w:rsidRPr="0028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від  </w:t>
      </w:r>
      <w:r w:rsidR="000B2115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25.01.2023 № 1026/42/02</w:t>
      </w:r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/</w:t>
      </w:r>
      <w:r w:rsidR="000B2115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01-</w:t>
      </w:r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23</w:t>
      </w:r>
      <w:r w:rsidRPr="00B746A3">
        <w:rPr>
          <w:rFonts w:ascii="Times New Roman" w:hAnsi="Times New Roman" w:cs="Times New Roman"/>
          <w:sz w:val="28"/>
          <w:szCs w:val="28"/>
        </w:rPr>
        <w:t>, враховуючи реком</w:t>
      </w:r>
      <w:r w:rsidRPr="00EF449C">
        <w:rPr>
          <w:rFonts w:ascii="Times New Roman" w:hAnsi="Times New Roman" w:cs="Times New Roman"/>
          <w:sz w:val="28"/>
          <w:szCs w:val="28"/>
        </w:rPr>
        <w:t>ендації постійної комісії Київської міської ради з питань дотримання законності, прав</w:t>
      </w:r>
      <w:r>
        <w:rPr>
          <w:rFonts w:ascii="Times New Roman" w:hAnsi="Times New Roman" w:cs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r w:rsidRPr="005975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правоохоронними органами</w:t>
      </w:r>
      <w:r w:rsidRPr="00EF44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викладені в протоколі від 05.04.2023 № 6/33, </w:t>
      </w:r>
      <w:r w:rsidRPr="00EF449C">
        <w:rPr>
          <w:rFonts w:ascii="Times New Roman" w:hAnsi="Times New Roman" w:cs="Times New Roman"/>
          <w:sz w:val="28"/>
          <w:szCs w:val="28"/>
        </w:rPr>
        <w:t xml:space="preserve">Київська міська рада </w:t>
      </w:r>
    </w:p>
    <w:p w:rsidR="00BD7EC1" w:rsidRPr="00BF0501" w:rsidRDefault="00BD7EC1" w:rsidP="00283D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EC1" w:rsidRPr="00565F61" w:rsidRDefault="00BD7EC1" w:rsidP="00283D3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6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D7EC1" w:rsidRPr="00BF0501" w:rsidRDefault="00BD7EC1" w:rsidP="00283D35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01">
        <w:rPr>
          <w:rFonts w:ascii="Times New Roman" w:hAnsi="Times New Roman" w:cs="Times New Roman"/>
          <w:sz w:val="28"/>
          <w:szCs w:val="28"/>
        </w:rPr>
        <w:t xml:space="preserve">Обрати представників громадськості до складу поліцейської комісії </w:t>
      </w:r>
      <w:r w:rsidRPr="00BF0501">
        <w:rPr>
          <w:rFonts w:ascii="Times New Roman" w:eastAsia="Calibri" w:hAnsi="Times New Roman" w:cs="Times New Roman"/>
          <w:sz w:val="28"/>
          <w:szCs w:val="28"/>
        </w:rPr>
        <w:t xml:space="preserve">Департаменту </w:t>
      </w:r>
      <w:r w:rsidR="000B2115">
        <w:rPr>
          <w:rFonts w:ascii="Times New Roman" w:eastAsia="Calibri" w:hAnsi="Times New Roman" w:cs="Times New Roman"/>
          <w:sz w:val="28"/>
          <w:szCs w:val="28"/>
        </w:rPr>
        <w:t>внутрішньої безпеки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825">
        <w:rPr>
          <w:rFonts w:ascii="Times New Roman" w:eastAsia="Calibri" w:hAnsi="Times New Roman" w:cs="Times New Roman"/>
          <w:sz w:val="28"/>
          <w:szCs w:val="28"/>
        </w:rPr>
        <w:t>Національної поліції України</w:t>
      </w:r>
      <w:r w:rsidRPr="00BF050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EC1" w:rsidRPr="009B5735" w:rsidRDefault="000B2115" w:rsidP="00283D3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Григорця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Віталія</w:t>
      </w:r>
      <w:r w:rsidR="00BD7E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Миколайовича</w:t>
      </w:r>
      <w:r w:rsidR="00BD7EC1" w:rsidRPr="009B57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BD7EC1" w:rsidRDefault="000B2115" w:rsidP="00283D35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Мальцеву Олену Олександрівну</w:t>
      </w:r>
      <w:r w:rsidR="00BD7E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BD7EC1" w:rsidRDefault="00BD7EC1" w:rsidP="00283D35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4FB">
        <w:rPr>
          <w:rFonts w:ascii="Times New Roman" w:eastAsia="Calibri" w:hAnsi="Times New Roman" w:cs="Times New Roman"/>
          <w:sz w:val="28"/>
          <w:szCs w:val="28"/>
        </w:rPr>
        <w:t>2. Визнати так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="000B2115">
        <w:rPr>
          <w:rFonts w:ascii="Times New Roman" w:eastAsia="Calibri" w:hAnsi="Times New Roman" w:cs="Times New Roman"/>
          <w:sz w:val="28"/>
          <w:szCs w:val="28"/>
        </w:rPr>
        <w:t>, що втратило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чинність:</w:t>
      </w:r>
    </w:p>
    <w:p w:rsidR="00BD7EC1" w:rsidRPr="009B352A" w:rsidRDefault="00BD7EC1" w:rsidP="00283D35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рішен</w:t>
      </w:r>
      <w:r w:rsidR="000B2115">
        <w:rPr>
          <w:rFonts w:ascii="Times New Roman" w:eastAsia="Calibri" w:hAnsi="Times New Roman" w:cs="Times New Roman"/>
          <w:sz w:val="28"/>
          <w:szCs w:val="28"/>
        </w:rPr>
        <w:t>ня Київської міської ради від 19.12.2019 № 467/8040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 обрання представників громадськості до складу поліцейської комісії Департ</w:t>
      </w:r>
      <w:r w:rsidR="00283D35">
        <w:rPr>
          <w:rFonts w:ascii="Times New Roman" w:eastAsia="Calibri" w:hAnsi="Times New Roman" w:cs="Times New Roman"/>
          <w:sz w:val="28"/>
          <w:szCs w:val="28"/>
        </w:rPr>
        <w:t>аменту внутрішньої безпеки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України»</w:t>
      </w:r>
      <w:r w:rsidRPr="00F754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EC1" w:rsidRPr="00EF449C" w:rsidRDefault="00BD7EC1" w:rsidP="00283D35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>3</w:t>
      </w: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. Оприлюднити це рішення відповідно до вимог чинного законодавства України.</w:t>
      </w:r>
    </w:p>
    <w:p w:rsidR="00BD7EC1" w:rsidRPr="005975EE" w:rsidRDefault="00BD7EC1" w:rsidP="00283D35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4</w:t>
      </w: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порядку та зв</w:t>
      </w:r>
      <w:r w:rsidRPr="005975EE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органами.</w:t>
      </w:r>
    </w:p>
    <w:p w:rsidR="00BD7EC1" w:rsidRDefault="00BD7EC1" w:rsidP="00283D3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</w:p>
    <w:p w:rsidR="00BD7EC1" w:rsidRDefault="00283D35" w:rsidP="006D51C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BD7EC1"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Ки</w:t>
      </w:r>
      <w:r w:rsidR="00BD7EC1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ївський міський голова</w:t>
      </w:r>
      <w:r w:rsidR="00BD7EC1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 w:rsidR="00BD7EC1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 w:rsidR="00BD7EC1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 w:rsidR="00BD7EC1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 xml:space="preserve">   </w:t>
      </w:r>
      <w:r w:rsidR="00BD7EC1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 xml:space="preserve">Віталій КЛИЧКО </w:t>
      </w:r>
    </w:p>
    <w:p w:rsidR="006D51C3" w:rsidRDefault="006D51C3" w:rsidP="006D51C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</w:p>
    <w:p w:rsidR="006D51C3" w:rsidRDefault="006D51C3" w:rsidP="006D51C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</w:p>
    <w:p w:rsidR="006D51C3" w:rsidRPr="006D51C3" w:rsidRDefault="006D51C3" w:rsidP="006D51C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</w:p>
    <w:p w:rsidR="00BD7EC1" w:rsidRPr="00DD1DFC" w:rsidRDefault="00BD7EC1" w:rsidP="00BD7EC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BD7EC1" w:rsidRPr="001D5BF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BD7EC1" w:rsidRPr="001D5BF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D7EC1" w:rsidRPr="001D5BF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BD7EC1" w:rsidRPr="001D5BF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BD7EC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имання законності, </w:t>
      </w:r>
    </w:p>
    <w:p w:rsidR="00BD7EC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правопорядку 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BD7EC1" w:rsidRPr="00C0750A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   Олександр ПЛУЖНИК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BD7EC1" w:rsidRPr="001D5BF1" w:rsidRDefault="00BD7EC1" w:rsidP="00BD7EC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Pr="001D5BF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Pr="001D5BF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BD7EC1" w:rsidRPr="001D5BF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BD7EC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</w:t>
      </w:r>
    </w:p>
    <w:p w:rsidR="00BD7EC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правопорядку 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</w:p>
    <w:p w:rsidR="00BD7EC1" w:rsidRPr="001B34FD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                     Віктор КОНОНЕНКО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</w:p>
    <w:p w:rsidR="00BD7EC1" w:rsidRPr="001D5BF1" w:rsidRDefault="00BD7EC1" w:rsidP="00BD7EC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D7EC1" w:rsidRPr="001D5BF1" w:rsidRDefault="00BD7EC1" w:rsidP="00BD7EC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D7EC1" w:rsidRPr="001D5BF1" w:rsidRDefault="00BD7EC1" w:rsidP="00BD7EC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</w:t>
      </w: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ОГОДЖЕНО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BD7EC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BD7EC1" w:rsidRPr="001D5BF1" w:rsidRDefault="00BD7EC1" w:rsidP="00BD7E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</w:t>
      </w:r>
      <w:r w:rsidRPr="004A540C">
        <w:rPr>
          <w:rFonts w:ascii="Times New Roman" w:eastAsia="Andale Sans UI" w:hAnsi="Times New Roman"/>
          <w:kern w:val="3"/>
          <w:sz w:val="28"/>
          <w:szCs w:val="28"/>
          <w:lang w:bidi="en-US"/>
        </w:rPr>
        <w:t>а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чальник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а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BD7EC1" w:rsidRPr="001D5BF1" w:rsidRDefault="00BD7EC1" w:rsidP="00BD7EC1">
      <w:pPr>
        <w:widowControl w:val="0"/>
        <w:tabs>
          <w:tab w:val="left" w:pos="77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</w:t>
      </w:r>
      <w:r w:rsidRPr="00273267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ради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               Валентина ПОЛОЖИШНИК</w:t>
      </w: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434E4" w:rsidRDefault="006434E4" w:rsidP="00BD7EC1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D7EC1" w:rsidRPr="008B36D2" w:rsidRDefault="00BD7EC1" w:rsidP="00BD7EC1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BD7EC1" w:rsidRPr="003543D8" w:rsidRDefault="00BD7EC1" w:rsidP="00B139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BD7EC1" w:rsidRDefault="00BD7EC1" w:rsidP="00B139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проє</w:t>
      </w:r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BD7EC1" w:rsidRDefault="00BD7EC1" w:rsidP="00B1395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F449C">
        <w:rPr>
          <w:rFonts w:ascii="Times New Roman" w:hAnsi="Times New Roman" w:cs="Times New Roman"/>
          <w:b/>
          <w:sz w:val="28"/>
          <w:szCs w:val="28"/>
        </w:rPr>
        <w:t>Про обрання представників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49C">
        <w:rPr>
          <w:rFonts w:ascii="Times New Roman" w:hAnsi="Times New Roman" w:cs="Times New Roman"/>
          <w:b/>
          <w:sz w:val="28"/>
          <w:szCs w:val="28"/>
        </w:rPr>
        <w:t xml:space="preserve">громадськості до складу </w:t>
      </w:r>
    </w:p>
    <w:p w:rsidR="00BD7EC1" w:rsidRPr="00C270DE" w:rsidRDefault="00BD7EC1" w:rsidP="00B1395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>поліцейської 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Департаменту </w:t>
      </w:r>
      <w:r w:rsidR="00283D35">
        <w:rPr>
          <w:rFonts w:ascii="Times New Roman" w:eastAsia="Calibri" w:hAnsi="Times New Roman" w:cs="Times New Roman"/>
          <w:b/>
          <w:sz w:val="28"/>
          <w:szCs w:val="28"/>
        </w:rPr>
        <w:t>внутрішньої безпеки</w:t>
      </w:r>
    </w:p>
    <w:p w:rsidR="00BD7EC1" w:rsidRPr="00287128" w:rsidRDefault="00BD7EC1" w:rsidP="00B1395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Національної поліції України»</w:t>
      </w:r>
    </w:p>
    <w:p w:rsidR="00BD7EC1" w:rsidRDefault="00BD7EC1" w:rsidP="00B1395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D7EC1" w:rsidRPr="001B5012" w:rsidRDefault="00BD7EC1" w:rsidP="00B1395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3543D8"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BD7EC1" w:rsidRDefault="00BD7EC1" w:rsidP="00B1395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Згідно із частиною першою статті 51 Закону України «Про Національну поліцію» д</w:t>
      </w:r>
      <w:r w:rsidRPr="006E40D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ля забезпечення прозорого добору (конкурсу) та просування по службі поліцейських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,</w:t>
      </w:r>
      <w:r w:rsidRPr="006E40D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на підставі об'єктивного оцінювання професійного рівня та особистих якостей кожного поліцейського, відповідності їх посаді, визначення перспективи службового використання в органах поліції утворюються постійні поліцейські комісії.</w:t>
      </w:r>
    </w:p>
    <w:p w:rsidR="00BD7EC1" w:rsidRDefault="00BD7EC1" w:rsidP="00B1395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Відповідно частини третьої статті 51 Закону України «Про Національну поліцію» д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 складу поліцейської комісії територіальних органів поліції входять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5 осіб, серед яких  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два представники громадськості, обрані відповідною обласною радою, Верховною Радою Автономної Республіки Крим, 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u w:val="single"/>
          <w:lang w:bidi="en-US"/>
        </w:rPr>
        <w:t>Київською міською радою,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Севастопольською міською радою з числа осіб, які мають бездоганну репутацію, високі професійні та моральні якості, суспільний авторитет.</w:t>
      </w:r>
    </w:p>
    <w:p w:rsidR="00BD7EC1" w:rsidRPr="00720DFF" w:rsidRDefault="00BD7EC1" w:rsidP="00B1395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Відповідно до пункту 8 розділу ІІ наказу </w:t>
      </w:r>
      <w:r w:rsidRPr="00D6781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Міністерства внутрішніх справ України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від 25.12.2015 № </w:t>
      </w:r>
      <w:r w:rsidRPr="00D6781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1631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«</w:t>
      </w:r>
      <w:r w:rsidRPr="00D6781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 організацію добору (конкурсу) та просування по службі поліцейських</w:t>
      </w:r>
      <w:r w:rsidRPr="00720DFF">
        <w:rPr>
          <w:rFonts w:ascii="Times New Roman" w:hAnsi="Times New Roman" w:cs="Times New Roman"/>
          <w:sz w:val="28"/>
          <w:szCs w:val="28"/>
        </w:rPr>
        <w:t>»  в територіальному (в тому числі міжрегіональному) органі поліції формуються декілька поліцейських комісій. До складу цих поліцейських комісій, крім представників, які визначені підпунктами 1 - 3 пункту 7 цього розділу, входять представники громадськості, обрані обласною радою адміністративно-територіальної одиниці, на території якої створюється поліцейська комісія, а у разі форму</w:t>
      </w:r>
      <w:r>
        <w:rPr>
          <w:rFonts w:ascii="Times New Roman" w:hAnsi="Times New Roman" w:cs="Times New Roman"/>
          <w:sz w:val="28"/>
          <w:szCs w:val="28"/>
        </w:rPr>
        <w:t>вання поліцейської комісії в  м.  </w:t>
      </w:r>
      <w:r w:rsidRPr="00720DFF">
        <w:rPr>
          <w:rFonts w:ascii="Times New Roman" w:hAnsi="Times New Roman" w:cs="Times New Roman"/>
          <w:sz w:val="28"/>
          <w:szCs w:val="28"/>
        </w:rPr>
        <w:t>Києві - Київською міською радою.</w:t>
      </w:r>
    </w:p>
    <w:p w:rsidR="00BD7EC1" w:rsidRPr="00F754FB" w:rsidRDefault="00283D35" w:rsidP="00B1395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BD7EC1">
        <w:rPr>
          <w:rFonts w:ascii="Times New Roman" w:eastAsia="Calibri" w:hAnsi="Times New Roman" w:cs="Times New Roman"/>
          <w:sz w:val="28"/>
          <w:szCs w:val="28"/>
        </w:rPr>
        <w:t xml:space="preserve"> Департам</w:t>
      </w:r>
      <w:r>
        <w:rPr>
          <w:rFonts w:ascii="Times New Roman" w:eastAsia="Calibri" w:hAnsi="Times New Roman" w:cs="Times New Roman"/>
          <w:sz w:val="28"/>
          <w:szCs w:val="28"/>
        </w:rPr>
        <w:t>енту внутрішньої безпеки</w:t>
      </w:r>
      <w:r w:rsidR="00BD7EC1"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 </w:t>
      </w:r>
      <w:r w:rsidR="00BD7EC1" w:rsidRPr="00F754F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звернувся до Київського м</w:t>
      </w:r>
      <w:r w:rsidR="00BD7E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іського голови з клопотанням </w:t>
      </w:r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від  25.01.2023 № 1026/42/02/01-23 (</w:t>
      </w:r>
      <w:proofErr w:type="spellStart"/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вх</w:t>
      </w:r>
      <w:proofErr w:type="spellEnd"/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. від 02.02.2023 № 3173</w:t>
      </w:r>
      <w:r w:rsidR="00BD7EC1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)</w:t>
      </w:r>
      <w:r w:rsidR="00BD7EC1" w:rsidRPr="00F754FB">
        <w:rPr>
          <w:rFonts w:ascii="Times New Roman" w:hAnsi="Times New Roman" w:cs="Times New Roman"/>
          <w:sz w:val="28"/>
          <w:szCs w:val="28"/>
        </w:rPr>
        <w:t xml:space="preserve"> про надання кандидатур</w:t>
      </w:r>
      <w:r w:rsidR="00BD7EC1">
        <w:rPr>
          <w:rFonts w:ascii="Times New Roman" w:hAnsi="Times New Roman" w:cs="Times New Roman"/>
          <w:sz w:val="28"/>
          <w:szCs w:val="28"/>
        </w:rPr>
        <w:t xml:space="preserve"> для включення до складу поліцейської комісії цього Департаменту (далі - клопотання).</w:t>
      </w:r>
    </w:p>
    <w:p w:rsidR="00BD7EC1" w:rsidRDefault="00BD7EC1" w:rsidP="00B1395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D23327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За дорученням заступника міського голови – секретаря Київської міської ради вищезазначене клопотання</w:t>
      </w:r>
      <w:r w:rsidRPr="00402ECB">
        <w:rPr>
          <w:rFonts w:ascii="Times New Roman" w:eastAsia="Andale Sans UI" w:hAnsi="Times New Roman" w:cs="Times New Roman"/>
          <w:i/>
          <w:color w:val="00000A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було розглянуто на засіданні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зв</w:t>
      </w:r>
      <w:r w:rsidRPr="00C270D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із правоохоронним органами (далі – постійна комісія)</w:t>
      </w:r>
      <w:r w:rsidR="00283D3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(протокол № 3/30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від  </w:t>
      </w:r>
      <w:r w:rsidR="00283D3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14.02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.2023). За результатами розгляду, зокрема, прийнято рішення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голосити </w:t>
      </w:r>
      <w:r w:rsidRPr="009F64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пошук представників громадс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ькості</w:t>
      </w:r>
      <w:r w:rsidRPr="009F64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до складу поліцейської 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омісії Департаменту </w:t>
      </w:r>
      <w:r w:rsidR="00283D35">
        <w:rPr>
          <w:rFonts w:ascii="Times New Roman" w:eastAsia="Calibri" w:hAnsi="Times New Roman" w:cs="Times New Roman"/>
          <w:sz w:val="28"/>
          <w:szCs w:val="28"/>
        </w:rPr>
        <w:t>внутрішньої безпеки</w:t>
      </w:r>
      <w:r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  </w:t>
      </w:r>
      <w:r w:rsidR="00CE6D37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15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.03.2023</w:t>
      </w:r>
      <w:r w:rsidRPr="009F64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За дорученнями </w:t>
      </w:r>
      <w:r w:rsidRPr="009C5C48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заступника міського голови – секретаря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Київської міської ради від на розгляд </w:t>
      </w:r>
      <w:r w:rsidRPr="009C5C48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постійної комісії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надійшли заяви </w:t>
      </w:r>
      <w:proofErr w:type="spellStart"/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>Григорця</w:t>
      </w:r>
      <w:proofErr w:type="spellEnd"/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Віталія</w:t>
      </w:r>
      <w:r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Миколайович</w:t>
      </w:r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>а (</w:t>
      </w:r>
      <w:proofErr w:type="spellStart"/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>вх</w:t>
      </w:r>
      <w:proofErr w:type="spellEnd"/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>. від 05.04.2023 № 08/Г-962</w:t>
      </w:r>
      <w:r>
        <w:rPr>
          <w:rFonts w:ascii="Times New Roman" w:hAnsi="Times New Roman" w:cs="Times New Roman"/>
          <w:bCs/>
          <w:sz w:val="28"/>
          <w:szCs w:val="28"/>
          <w:lang w:bidi="fa-IR"/>
        </w:rPr>
        <w:t>)</w:t>
      </w:r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та </w:t>
      </w:r>
      <w:proofErr w:type="spellStart"/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>Мальцевої</w:t>
      </w:r>
      <w:proofErr w:type="spellEnd"/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Олени Олександрівни (</w:t>
      </w:r>
      <w:proofErr w:type="spellStart"/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>вх</w:t>
      </w:r>
      <w:proofErr w:type="spellEnd"/>
      <w:r w:rsidR="00CE6D37">
        <w:rPr>
          <w:rFonts w:ascii="Times New Roman" w:hAnsi="Times New Roman" w:cs="Times New Roman"/>
          <w:bCs/>
          <w:sz w:val="28"/>
          <w:szCs w:val="28"/>
          <w:lang w:bidi="fa-IR"/>
        </w:rPr>
        <w:t>. від 17.03.2023 № 08/М-640</w:t>
      </w:r>
      <w:r>
        <w:rPr>
          <w:rFonts w:ascii="Times New Roman" w:hAnsi="Times New Roman" w:cs="Times New Roman"/>
          <w:bCs/>
          <w:sz w:val="28"/>
          <w:szCs w:val="28"/>
          <w:lang w:bidi="fa-IR"/>
        </w:rPr>
        <w:t>)</w:t>
      </w:r>
      <w:r w:rsidRPr="009C5C48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 про обрання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до </w:t>
      </w:r>
      <w:r w:rsidRPr="009C5C48">
        <w:rPr>
          <w:rFonts w:ascii="Times New Roman" w:eastAsia="Times New Roman" w:hAnsi="Times New Roman" w:cs="Times New Roman"/>
          <w:sz w:val="28"/>
          <w:szCs w:val="28"/>
        </w:rPr>
        <w:t>складу поліцейської комісії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</w:t>
      </w:r>
      <w:r w:rsidR="00CE6D37">
        <w:rPr>
          <w:rFonts w:ascii="Times New Roman" w:eastAsia="Calibri" w:hAnsi="Times New Roman" w:cs="Times New Roman"/>
          <w:sz w:val="28"/>
          <w:szCs w:val="28"/>
        </w:rPr>
        <w:t>енту внутрішньої безпеки</w:t>
      </w:r>
      <w:r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</w:t>
      </w:r>
      <w:r w:rsidRPr="009A7797">
        <w:rPr>
          <w:rFonts w:ascii="Times New Roman" w:eastAsia="Calibri" w:hAnsi="Times New Roman" w:cs="Times New Roman"/>
          <w:sz w:val="28"/>
          <w:szCs w:val="28"/>
        </w:rPr>
        <w:lastRenderedPageBreak/>
        <w:t>України</w:t>
      </w:r>
      <w:r w:rsidRPr="009A7797">
        <w:rPr>
          <w:rFonts w:ascii="Times New Roman" w:hAnsi="Times New Roman" w:cs="Times New Roman"/>
          <w:bCs/>
          <w:sz w:val="28"/>
          <w:szCs w:val="28"/>
          <w:lang w:bidi="fa-IR"/>
        </w:rPr>
        <w:t>.</w:t>
      </w:r>
    </w:p>
    <w:p w:rsidR="00BD7EC1" w:rsidRPr="009A7797" w:rsidRDefault="00B1395A" w:rsidP="00B1395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fa-IR"/>
        </w:rPr>
      </w:pPr>
      <w:r w:rsidRPr="009A7797">
        <w:rPr>
          <w:rFonts w:ascii="Times New Roman" w:hAnsi="Times New Roman" w:cs="Times New Roman"/>
          <w:bCs/>
          <w:sz w:val="28"/>
          <w:szCs w:val="28"/>
          <w:lang w:bidi="fa-IR"/>
        </w:rPr>
        <w:t>Розглянувши зазначені вище заяви, о</w:t>
      </w:r>
      <w:r w:rsidR="00BD7EC1" w:rsidRPr="009A7797">
        <w:rPr>
          <w:rFonts w:ascii="Times New Roman" w:hAnsi="Times New Roman" w:cs="Times New Roman"/>
          <w:bCs/>
          <w:sz w:val="28"/>
          <w:szCs w:val="28"/>
          <w:lang w:bidi="fa-IR"/>
        </w:rPr>
        <w:t>знайомившись із біографіями кандидатів, їх мотиваційними листами, освітою, трудовою та громадською діяльністю</w:t>
      </w:r>
      <w:r w:rsidRPr="009A7797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="00BD7EC1" w:rsidRPr="009A7797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постійна комісія </w:t>
      </w:r>
      <w:r w:rsidRPr="009A7797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05.04.2023 </w:t>
      </w:r>
      <w:r w:rsidR="00BD7EC1" w:rsidRPr="009A7797">
        <w:rPr>
          <w:rFonts w:ascii="Times New Roman" w:hAnsi="Times New Roman" w:cs="Times New Roman"/>
          <w:bCs/>
          <w:sz w:val="28"/>
          <w:szCs w:val="28"/>
          <w:lang w:bidi="fa-IR"/>
        </w:rPr>
        <w:t>прийняла рішення рекомендувати Київській міській раді обрати двох представників громадськості до складу поліцейської комісії Д</w:t>
      </w:r>
      <w:r w:rsidR="00BD7EC1" w:rsidRPr="009A7797">
        <w:rPr>
          <w:rFonts w:ascii="Times New Roman" w:eastAsia="Calibri" w:hAnsi="Times New Roman" w:cs="Times New Roman"/>
          <w:sz w:val="28"/>
          <w:szCs w:val="28"/>
        </w:rPr>
        <w:t>епартам</w:t>
      </w:r>
      <w:r w:rsidRPr="009A7797">
        <w:rPr>
          <w:rFonts w:ascii="Times New Roman" w:eastAsia="Calibri" w:hAnsi="Times New Roman" w:cs="Times New Roman"/>
          <w:sz w:val="28"/>
          <w:szCs w:val="28"/>
        </w:rPr>
        <w:t>енту внутрішньої безпеки</w:t>
      </w:r>
      <w:r w:rsidR="00BD7EC1" w:rsidRPr="009A7797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 (протокол засідання постійної комісії № 6/33 від  05.04.2023)</w:t>
      </w:r>
      <w:r w:rsidR="00BD7EC1" w:rsidRPr="009A7797">
        <w:rPr>
          <w:rFonts w:ascii="Times New Roman" w:hAnsi="Times New Roman" w:cs="Times New Roman"/>
          <w:bCs/>
          <w:sz w:val="28"/>
          <w:szCs w:val="28"/>
          <w:lang w:bidi="fa-IR"/>
        </w:rPr>
        <w:t>:</w:t>
      </w:r>
    </w:p>
    <w:p w:rsidR="00B1395A" w:rsidRPr="009A7797" w:rsidRDefault="00BD7EC1" w:rsidP="00B139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97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B1395A" w:rsidRPr="009A779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="00B1395A" w:rsidRPr="009A7797">
        <w:rPr>
          <w:rFonts w:ascii="Times New Roman" w:eastAsia="Times New Roman" w:hAnsi="Times New Roman" w:cs="Times New Roman"/>
          <w:sz w:val="28"/>
          <w:szCs w:val="28"/>
          <w:highlight w:val="white"/>
        </w:rPr>
        <w:t>Григорця</w:t>
      </w:r>
      <w:proofErr w:type="spellEnd"/>
      <w:r w:rsidR="00B1395A" w:rsidRPr="009A779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Віталія Миколайовича;</w:t>
      </w:r>
    </w:p>
    <w:p w:rsidR="00B1395A" w:rsidRPr="009A7797" w:rsidRDefault="00B1395A" w:rsidP="00B1395A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797">
        <w:rPr>
          <w:rFonts w:ascii="Times New Roman" w:eastAsia="Times New Roman" w:hAnsi="Times New Roman" w:cs="Times New Roman"/>
          <w:sz w:val="28"/>
          <w:szCs w:val="28"/>
          <w:highlight w:val="white"/>
        </w:rPr>
        <w:t>- Мальцеву Олену Олександрівну.</w:t>
      </w:r>
    </w:p>
    <w:p w:rsidR="00BD7EC1" w:rsidRPr="009A7797" w:rsidRDefault="00BD7EC1" w:rsidP="00B139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fa-IR"/>
        </w:rPr>
      </w:pPr>
      <w:r w:rsidRPr="009A7797">
        <w:rPr>
          <w:rFonts w:ascii="Times New Roman" w:hAnsi="Times New Roman" w:cs="Times New Roman"/>
          <w:sz w:val="28"/>
          <w:szCs w:val="28"/>
        </w:rPr>
        <w:t xml:space="preserve">        Враховуючи вищезазначене, постійна комісія підготувала відповідний </w:t>
      </w:r>
      <w:proofErr w:type="spellStart"/>
      <w:r w:rsidRPr="009A779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A7797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«Про обрання представників громадськості до складу поліцейської комісії </w:t>
      </w:r>
      <w:r w:rsidRPr="009A7797">
        <w:rPr>
          <w:rFonts w:ascii="Times New Roman" w:eastAsia="Calibri" w:hAnsi="Times New Roman" w:cs="Times New Roman"/>
          <w:sz w:val="28"/>
          <w:szCs w:val="28"/>
        </w:rPr>
        <w:t>Департам</w:t>
      </w:r>
      <w:r w:rsidR="00B1395A" w:rsidRPr="009A7797">
        <w:rPr>
          <w:rFonts w:ascii="Times New Roman" w:eastAsia="Calibri" w:hAnsi="Times New Roman" w:cs="Times New Roman"/>
          <w:sz w:val="28"/>
          <w:szCs w:val="28"/>
        </w:rPr>
        <w:t>енту внутрішньої безпеки</w:t>
      </w:r>
      <w:r w:rsidRPr="009A7797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України».</w:t>
      </w:r>
    </w:p>
    <w:p w:rsidR="00BD7EC1" w:rsidRPr="009A7797" w:rsidRDefault="00BD7EC1" w:rsidP="00B1395A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EC1" w:rsidRPr="009A7797" w:rsidRDefault="00BD7EC1" w:rsidP="00B1395A">
      <w:pPr>
        <w:widowControl w:val="0"/>
        <w:suppressAutoHyphens/>
        <w:overflowPunct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</w:pPr>
      <w:r w:rsidRPr="009A7797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779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Цей </w:t>
      </w:r>
      <w:proofErr w:type="spellStart"/>
      <w:r w:rsidRPr="009A7797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9A7797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 </w:t>
      </w:r>
      <w:r w:rsidRPr="009A779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 xml:space="preserve">обрати двох представників громадськості, які будуть включені до складу </w:t>
      </w:r>
      <w:r w:rsidRPr="009A7797">
        <w:rPr>
          <w:rFonts w:ascii="Times New Roman" w:hAnsi="Times New Roman" w:cs="Times New Roman"/>
          <w:sz w:val="28"/>
          <w:szCs w:val="28"/>
        </w:rPr>
        <w:t xml:space="preserve">поліцейської комісії 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fa-IR"/>
        </w:rPr>
      </w:pPr>
      <w:r w:rsidRPr="009A7797">
        <w:rPr>
          <w:rFonts w:ascii="Times New Roman" w:hAnsi="Times New Roman" w:cs="Times New Roman"/>
          <w:bCs/>
          <w:sz w:val="28"/>
          <w:szCs w:val="28"/>
          <w:lang w:bidi="fa-IR"/>
        </w:rPr>
        <w:t>Д</w:t>
      </w:r>
      <w:r w:rsidRPr="009A7797">
        <w:rPr>
          <w:rFonts w:ascii="Times New Roman" w:eastAsia="Calibri" w:hAnsi="Times New Roman" w:cs="Times New Roman"/>
          <w:sz w:val="28"/>
          <w:szCs w:val="28"/>
        </w:rPr>
        <w:t>епартам</w:t>
      </w:r>
      <w:r w:rsidR="00B1395A" w:rsidRPr="009A7797">
        <w:rPr>
          <w:rFonts w:ascii="Times New Roman" w:eastAsia="Calibri" w:hAnsi="Times New Roman" w:cs="Times New Roman"/>
          <w:sz w:val="28"/>
          <w:szCs w:val="28"/>
        </w:rPr>
        <w:t>енту внутрішньої безпеки</w:t>
      </w:r>
      <w:r w:rsidRPr="009A7797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України.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</w:pP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</w:pPr>
      <w:r w:rsidRPr="009A7797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</w:pPr>
      <w:proofErr w:type="spellStart"/>
      <w:r w:rsidRPr="009A7797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9A7797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</w:t>
      </w:r>
      <w:r w:rsidRPr="009A7797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підготовлено відповідно</w:t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до  </w:t>
      </w:r>
      <w:r w:rsidRPr="009A7797">
        <w:rPr>
          <w:rFonts w:ascii="Times New Roman" w:hAnsi="Times New Roman" w:cs="Times New Roman"/>
          <w:sz w:val="28"/>
          <w:szCs w:val="28"/>
        </w:rPr>
        <w:t>статті 51 Закону України «Про Національну поліцію», Закону України «Про місцеве самоврядування в Україні».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</w:pP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</w:pPr>
      <w:r w:rsidRPr="009A7797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BD7EC1" w:rsidRPr="009A7797" w:rsidRDefault="00BD7EC1" w:rsidP="00B1395A">
      <w:pPr>
        <w:widowControl w:val="0"/>
        <w:tabs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       Виконання цього рішення не потребує фінансування.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</w:pP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</w:pPr>
      <w:r w:rsidRPr="009A7797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BD7EC1" w:rsidRPr="009A7797" w:rsidRDefault="00BD7EC1" w:rsidP="009A7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Прийняття рішення Київської міської ради</w:t>
      </w:r>
      <w:r w:rsidRPr="009A7797">
        <w:rPr>
          <w:rFonts w:ascii="Times New Roman" w:hAnsi="Times New Roman" w:cs="Times New Roman"/>
          <w:sz w:val="28"/>
          <w:szCs w:val="28"/>
        </w:rPr>
        <w:t xml:space="preserve"> ««Про обрання представників громадськості до складу поліцейської комісії </w:t>
      </w:r>
      <w:r w:rsidRPr="009A7797">
        <w:rPr>
          <w:rFonts w:ascii="Times New Roman" w:eastAsia="Calibri" w:hAnsi="Times New Roman" w:cs="Times New Roman"/>
          <w:sz w:val="28"/>
          <w:szCs w:val="28"/>
        </w:rPr>
        <w:t>Департам</w:t>
      </w:r>
      <w:r w:rsidR="00B1395A" w:rsidRPr="009A7797">
        <w:rPr>
          <w:rFonts w:ascii="Times New Roman" w:eastAsia="Calibri" w:hAnsi="Times New Roman" w:cs="Times New Roman"/>
          <w:sz w:val="28"/>
          <w:szCs w:val="28"/>
        </w:rPr>
        <w:t>енту внутрішньої безпеки</w:t>
      </w:r>
      <w:r w:rsidRPr="009A7797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України»</w:t>
      </w:r>
      <w:r w:rsidRPr="009A7797">
        <w:rPr>
          <w:rFonts w:ascii="Times New Roman" w:hAnsi="Times New Roman" w:cs="Times New Roman"/>
          <w:sz w:val="28"/>
          <w:szCs w:val="28"/>
        </w:rPr>
        <w:t xml:space="preserve"> </w:t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забезпечить </w:t>
      </w:r>
      <w:r w:rsidRPr="009A7797">
        <w:rPr>
          <w:rFonts w:ascii="Times New Roman" w:eastAsia="Calibri" w:hAnsi="Times New Roman" w:cs="Times New Roman"/>
          <w:sz w:val="28"/>
          <w:szCs w:val="28"/>
        </w:rPr>
        <w:t>цьому територіальному (міжрегіональному) органу поліції</w:t>
      </w:r>
      <w:r w:rsidRPr="009A7797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можливість с</w:t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формувати склад поліцейської комісії для забезпечення прозорого добору (конкурсу) та просування по службі поліцейських.</w:t>
      </w:r>
      <w:r w:rsidR="009A7797" w:rsidRPr="009A7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797" w:rsidRPr="009A779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A7797" w:rsidRPr="009A7797">
        <w:rPr>
          <w:rFonts w:ascii="Times New Roman" w:hAnsi="Times New Roman" w:cs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bookmarkStart w:id="0" w:name="_GoBack"/>
      <w:bookmarkEnd w:id="0"/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</w:pPr>
      <w:r w:rsidRPr="009A7797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BD7EC1" w:rsidRPr="009A7797" w:rsidRDefault="00BD7EC1" w:rsidP="009A7797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зв’язків</w:t>
      </w:r>
      <w:proofErr w:type="spellEnd"/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із правоохоронними органами – Олександр Плужник.</w:t>
      </w:r>
    </w:p>
    <w:p w:rsidR="006434E4" w:rsidRPr="009A7797" w:rsidRDefault="006434E4" w:rsidP="00B139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Голова постійної комісії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BD7EC1" w:rsidRPr="009A7797" w:rsidRDefault="00BD7EC1" w:rsidP="00B1395A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0025FD" w:rsidRPr="009A7797" w:rsidRDefault="00BD7EC1" w:rsidP="00B1395A">
      <w:pPr>
        <w:widowControl w:val="0"/>
        <w:suppressAutoHyphens/>
        <w:autoSpaceDN w:val="0"/>
        <w:spacing w:after="120" w:line="240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та зв</w:t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val="ru-RU" w:bidi="en-US"/>
        </w:rPr>
        <w:t>’</w:t>
      </w:r>
      <w:proofErr w:type="spellStart"/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язків</w:t>
      </w:r>
      <w:proofErr w:type="spellEnd"/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із правоохоронними</w:t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</w:t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9A779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Олександр ПЛУЖНИК </w:t>
      </w:r>
    </w:p>
    <w:sectPr w:rsidR="000025FD" w:rsidRPr="009A7797" w:rsidSect="009A77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2659A"/>
    <w:multiLevelType w:val="hybridMultilevel"/>
    <w:tmpl w:val="4E441B54"/>
    <w:lvl w:ilvl="0" w:tplc="E3D03FBA">
      <w:start w:val="1"/>
      <w:numFmt w:val="decimal"/>
      <w:lvlText w:val="%1."/>
      <w:lvlJc w:val="left"/>
      <w:pPr>
        <w:ind w:left="939" w:hanging="372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C1"/>
    <w:rsid w:val="000025FD"/>
    <w:rsid w:val="000B2115"/>
    <w:rsid w:val="00283D35"/>
    <w:rsid w:val="006434E4"/>
    <w:rsid w:val="006D51C3"/>
    <w:rsid w:val="009A7797"/>
    <w:rsid w:val="00B1395A"/>
    <w:rsid w:val="00BD7EC1"/>
    <w:rsid w:val="00C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4CE8"/>
  <w15:chartTrackingRefBased/>
  <w15:docId w15:val="{65128F46-22D6-4A4E-A78B-78D5577C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7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4782</Words>
  <Characters>2727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Tveritneva Olena</cp:lastModifiedBy>
  <cp:revision>3</cp:revision>
  <cp:lastPrinted>2023-04-18T07:11:00Z</cp:lastPrinted>
  <dcterms:created xsi:type="dcterms:W3CDTF">2023-04-10T06:45:00Z</dcterms:created>
  <dcterms:modified xsi:type="dcterms:W3CDTF">2023-04-18T07:12:00Z</dcterms:modified>
</cp:coreProperties>
</file>