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453443321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453443321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ПЗН-72923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23.10.2024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0414EF09" w:rsidR="004D1119" w:rsidRPr="00607001" w:rsidRDefault="00607001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607001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607001">
        <w:rPr>
          <w:rStyle w:val="a9"/>
          <w:b/>
          <w:sz w:val="24"/>
          <w:szCs w:val="24"/>
        </w:rPr>
        <w:t>оренду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proofErr w:type="gram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607001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7001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вул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. </w:t>
      </w:r>
      <w:proofErr w:type="spellStart"/>
      <w:r w:rsidRPr="00607001">
        <w:rPr>
          <w:b/>
          <w:i/>
          <w:sz w:val="24"/>
          <w:szCs w:val="24"/>
        </w:rPr>
        <w:t>Сови</w:t>
      </w:r>
      <w:proofErr w:type="spellEnd"/>
      <w:r w:rsidRPr="00607001">
        <w:rPr>
          <w:b/>
          <w:i/>
          <w:sz w:val="24"/>
          <w:szCs w:val="24"/>
        </w:rPr>
        <w:t xml:space="preserve"> </w:t>
      </w:r>
      <w:proofErr w:type="spellStart"/>
      <w:r w:rsidRPr="00607001">
        <w:rPr>
          <w:b/>
          <w:i/>
          <w:sz w:val="24"/>
          <w:szCs w:val="24"/>
        </w:rPr>
        <w:t>Андрія</w:t>
      </w:r>
      <w:proofErr w:type="spellEnd"/>
      <w:r w:rsidRPr="00607001">
        <w:rPr>
          <w:b/>
          <w:i/>
          <w:sz w:val="24"/>
          <w:szCs w:val="24"/>
        </w:rPr>
        <w:t xml:space="preserve">, 11 </w:t>
      </w:r>
      <w:r w:rsidRPr="00607001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607001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607001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607001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412B83" w14:paraId="59D7EDE9" w14:textId="77777777" w:rsidTr="00607001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412B83" w:rsidRPr="00456FAA" w:rsidRDefault="00412B83" w:rsidP="00412B83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2764E446" w:rsidR="00412B83" w:rsidRPr="00A43048" w:rsidRDefault="00412B83" w:rsidP="00412B83">
            <w:pPr>
              <w:pStyle w:val="a7"/>
              <w:shd w:val="clear" w:color="auto" w:fill="auto"/>
              <w:spacing w:after="0"/>
              <w:ind w:left="169" w:right="196" w:firstLine="0"/>
              <w:jc w:val="both"/>
              <w:rPr>
                <w:sz w:val="24"/>
                <w:szCs w:val="24"/>
              </w:rPr>
            </w:pPr>
            <w:r w:rsidRPr="00295B9B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295B9B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295B9B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412B83" w:rsidRPr="004A5DBD" w14:paraId="6A6CF238" w14:textId="77777777" w:rsidTr="00607001">
        <w:trPr>
          <w:cantSplit/>
          <w:trHeight w:hRule="exact" w:val="1001"/>
        </w:trPr>
        <w:tc>
          <w:tcPr>
            <w:tcW w:w="3114" w:type="dxa"/>
            <w:shd w:val="clear" w:color="auto" w:fill="FFFFFF"/>
          </w:tcPr>
          <w:p w14:paraId="4BCEFC34" w14:textId="77777777" w:rsidR="00412B83" w:rsidRPr="00456FAA" w:rsidRDefault="00412B83" w:rsidP="00412B8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5E6C37F5" w:rsidR="00412B83" w:rsidRPr="004D1119" w:rsidRDefault="00412B83" w:rsidP="00412B83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6496086D" w14:textId="77777777" w:rsidR="00412B83" w:rsidRPr="00295B9B" w:rsidRDefault="0032160B" w:rsidP="00412B83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412B83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412B83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412B83" w:rsidRPr="00295B9B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412B83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6ACE23DF" w14:textId="77777777" w:rsidR="00412B83" w:rsidRPr="00295B9B" w:rsidRDefault="00412B83" w:rsidP="00412B83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295B9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01431FE5" w:rsidR="00412B83" w:rsidRPr="00A43048" w:rsidRDefault="00412B83" w:rsidP="00412B83">
            <w:pPr>
              <w:pStyle w:val="a7"/>
              <w:shd w:val="clear" w:color="auto" w:fill="auto"/>
              <w:spacing w:after="0"/>
              <w:ind w:left="169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295B9B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295B9B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412B83" w:rsidRPr="00854FAD" w14:paraId="2EEB9864" w14:textId="77777777" w:rsidTr="00607001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412B83" w:rsidRPr="004D1119" w:rsidRDefault="00412B83" w:rsidP="00412B83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682CDC5" w:rsidR="00412B83" w:rsidRPr="004D1119" w:rsidRDefault="00412B83" w:rsidP="00412B83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234F3273" w14:textId="77777777" w:rsidR="00412B83" w:rsidRPr="00295B9B" w:rsidRDefault="00412B83" w:rsidP="00412B83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295B9B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304F33E4" w:rsidR="00412B83" w:rsidRPr="00A43048" w:rsidRDefault="00412B83" w:rsidP="00412B83">
            <w:pPr>
              <w:pStyle w:val="a7"/>
              <w:shd w:val="clear" w:color="auto" w:fill="auto"/>
              <w:spacing w:after="0"/>
              <w:ind w:left="169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295B9B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295B9B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607001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412B83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453443321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8000000000:62:146:0723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114"/>
        <w:gridCol w:w="6565"/>
      </w:tblGrid>
      <w:tr w:rsidR="004D1119" w14:paraId="2D726FA4" w14:textId="77777777" w:rsidTr="00607001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</w:p>
        </w:tc>
      </w:tr>
      <w:tr w:rsidR="004D1119" w14:paraId="3D5F4781" w14:textId="77777777" w:rsidTr="00607001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412B83" w:rsidRPr="00271BF9" w14:paraId="0C66F18A" w14:textId="77777777" w:rsidTr="00607001">
        <w:trPr>
          <w:trHeight w:val="51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5E32A286" w:rsidR="00412B83" w:rsidRPr="006E10B3" w:rsidRDefault="00412B83" w:rsidP="00412B8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E4EF2C1" w:rsidR="00412B83" w:rsidRPr="00A43048" w:rsidRDefault="00412B83" w:rsidP="00412B8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A43048">
              <w:rPr>
                <w:i/>
                <w:sz w:val="24"/>
                <w:szCs w:val="24"/>
              </w:rPr>
              <w:t>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12B83" w14:paraId="00AEDE2C" w14:textId="77777777" w:rsidTr="00412B83">
        <w:trPr>
          <w:trHeight w:val="37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12B83" w:rsidRDefault="00412B83" w:rsidP="00412B8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38C03FC" w:rsidR="00412B83" w:rsidRPr="00A43048" w:rsidRDefault="00412B83" w:rsidP="00412B8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12B83" w14:paraId="550A073B" w14:textId="77777777" w:rsidTr="00607001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12B83" w:rsidRPr="002C1187" w:rsidRDefault="00412B83" w:rsidP="00412B83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D81B98F" w:rsidR="00412B83" w:rsidRPr="00A43048" w:rsidRDefault="00412B83" w:rsidP="00412B8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для будівництва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>експлуатації та обслуговування</w:t>
            </w:r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індивідуальних будинків </w:t>
            </w:r>
            <w:proofErr w:type="spellStart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412B83" w14:paraId="2E2CBEBD" w14:textId="77777777" w:rsidTr="00607001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02D9EB03" w:rsidR="00412B83" w:rsidRPr="00456FAA" w:rsidRDefault="00412B83" w:rsidP="00412B83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t xml:space="preserve"> (за попереднім розрахунком*)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0AFD010" w:rsidR="00412B83" w:rsidRPr="00A43048" w:rsidRDefault="00412B83" w:rsidP="00412B83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262A82">
              <w:rPr>
                <w:bCs/>
                <w:i/>
                <w:sz w:val="24"/>
                <w:szCs w:val="24"/>
                <w:lang w:val="en-US"/>
              </w:rPr>
              <w:t>1 610 302</w:t>
            </w:r>
            <w:r w:rsidRPr="00F34917">
              <w:rPr>
                <w:bCs/>
                <w:i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31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607001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7257A44D" w14:textId="77777777" w:rsidR="00412B83" w:rsidRDefault="00412B83" w:rsidP="00412B8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27471D0E" w14:textId="77777777" w:rsidR="00412B83" w:rsidRDefault="00412B83" w:rsidP="00412B83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6E3257F5" w14:textId="68F474BC" w:rsidR="00412B83" w:rsidRPr="00412B83" w:rsidRDefault="00412B83" w:rsidP="00412B83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412B83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26.09.2024 № </w:t>
      </w:r>
      <w:r w:rsidRPr="00412B83">
        <w:rPr>
          <w:sz w:val="24"/>
          <w:szCs w:val="24"/>
        </w:rPr>
        <w:t>НВ- 0002371132024</w:t>
      </w:r>
      <w:r w:rsidRPr="00412B83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412B83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412B83">
        <w:rPr>
          <w:color w:val="000000" w:themeColor="text1"/>
          <w:sz w:val="24"/>
          <w:szCs w:val="24"/>
        </w:rPr>
        <w:t>4</w:t>
      </w:r>
      <w:r w:rsidRPr="00412B83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Pr="00412B83">
        <w:rPr>
          <w:sz w:val="24"/>
          <w:szCs w:val="24"/>
        </w:rPr>
        <w:t>57189720</w:t>
      </w:r>
      <w:r w:rsidRPr="00412B83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412B83">
        <w:rPr>
          <w:color w:val="000000" w:themeColor="text1"/>
          <w:sz w:val="24"/>
          <w:szCs w:val="24"/>
          <w:lang w:val="uk-UA"/>
        </w:rPr>
        <w:t xml:space="preserve">органу Київської міської ради (Київської міської державної адміністрації) розроблено </w:t>
      </w:r>
      <w:proofErr w:type="spellStart"/>
      <w:r w:rsidRPr="00412B83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412B83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1C6542D9" w14:textId="77777777" w:rsidR="00412B83" w:rsidRDefault="00412B83" w:rsidP="00412B83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73C24796" w14:textId="77777777" w:rsidR="00412B83" w:rsidRDefault="00412B83" w:rsidP="00412B83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7F412DA4" w14:textId="77777777" w:rsidR="00412B83" w:rsidRDefault="00412B83" w:rsidP="00412B83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0280D901" w14:textId="77777777" w:rsidR="00412B83" w:rsidRDefault="00412B83" w:rsidP="00412B83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2411A88C" w14:textId="77777777" w:rsidR="00412B83" w:rsidRDefault="00412B83" w:rsidP="00412B83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412B83" w14:paraId="3026DEAA" w14:textId="77777777" w:rsidTr="00D33805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CAA4" w14:textId="77777777" w:rsidR="00412B83" w:rsidRDefault="00412B83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2C19E6DF" w14:textId="77777777" w:rsidR="00412B83" w:rsidRDefault="00412B83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C510" w14:textId="104A6140" w:rsidR="00412B83" w:rsidRPr="00412B83" w:rsidRDefault="00412B83" w:rsidP="00412B83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412B83"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92%) літ. «А», який  перебуває у власності </w:t>
            </w:r>
            <w:r w:rsidRPr="00412B83">
              <w:rPr>
                <w:i/>
                <w:iCs/>
                <w:sz w:val="24"/>
                <w:szCs w:val="24"/>
              </w:rPr>
              <w:t>ПІДПРИЄМСТВА «ВЕРТИКАЛЬ» «БЛАГОДІЙНОГО ФОНДУ «ДЗВІН НАДІЇ»,</w:t>
            </w:r>
            <w:r w:rsidRPr="00412B83">
              <w:rPr>
                <w:i/>
                <w:sz w:val="24"/>
                <w:szCs w:val="24"/>
              </w:rPr>
              <w:t xml:space="preserve"> право  власності зареєстровано в Державному реєстрі речових прав на нерухоме майно 04.09.2024, номер відомостей про речове право 56603387</w:t>
            </w:r>
            <w:r w:rsidRPr="00412B83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                       від </w:t>
            </w:r>
            <w:r w:rsidRPr="00412B83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Pr="00412B83">
              <w:rPr>
                <w:i/>
                <w:sz w:val="24"/>
                <w:szCs w:val="24"/>
              </w:rPr>
              <w:t>400202637</w:t>
            </w:r>
            <w:r w:rsidRPr="00412B83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412B83" w14:paraId="2CE23090" w14:textId="77777777" w:rsidTr="00D33805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F04E" w14:textId="77777777" w:rsidR="00412B83" w:rsidRDefault="00412B83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7C44A" w14:textId="77777777" w:rsidR="00412B83" w:rsidRDefault="00412B83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2B83" w14:paraId="45F6D6EB" w14:textId="77777777" w:rsidTr="00D33805">
        <w:trPr>
          <w:cantSplit/>
          <w:trHeight w:val="519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CA71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1AFC51DB" w14:textId="77777777" w:rsidR="00412B83" w:rsidRDefault="00412B83" w:rsidP="00D33805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5CDCFB53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84E8" w14:textId="42BA88A3" w:rsidR="00412B83" w:rsidRPr="009E52A6" w:rsidRDefault="00412B83" w:rsidP="00D33805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</w:t>
            </w:r>
            <w:r>
              <w:rPr>
                <w:i/>
                <w:sz w:val="24"/>
                <w:szCs w:val="24"/>
              </w:rPr>
              <w:t>частково</w:t>
            </w:r>
            <w:r w:rsidRPr="00412B83">
              <w:rPr>
                <w:i/>
                <w:sz w:val="24"/>
                <w:szCs w:val="24"/>
              </w:rPr>
              <w:t xml:space="preserve"> до території житлової садибної забудови (на розрахунковий період) та частково до вулиць і доріг згідно умовних позначень основного креслення чинного Генерального плану</w:t>
            </w:r>
            <w:r w:rsidRPr="009E52A6">
              <w:rPr>
                <w:i/>
                <w:sz w:val="24"/>
                <w:szCs w:val="24"/>
              </w:rPr>
              <w:t xml:space="preserve"> (</w:t>
            </w:r>
            <w:r>
              <w:rPr>
                <w:i/>
                <w:sz w:val="24"/>
                <w:szCs w:val="24"/>
              </w:rPr>
              <w:t>довідка (</w:t>
            </w:r>
            <w:r w:rsidRPr="009E52A6">
              <w:rPr>
                <w:i/>
                <w:sz w:val="24"/>
                <w:szCs w:val="24"/>
              </w:rPr>
              <w:t>витяг</w:t>
            </w:r>
            <w:r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 xml:space="preserve"> з містобудівно</w:t>
            </w:r>
            <w:r>
              <w:rPr>
                <w:i/>
                <w:sz w:val="24"/>
                <w:szCs w:val="24"/>
              </w:rPr>
              <w:t>го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кадастру</w:t>
            </w:r>
            <w:r w:rsidRPr="009E52A6">
              <w:rPr>
                <w:i/>
                <w:sz w:val="24"/>
                <w:szCs w:val="24"/>
              </w:rPr>
              <w:t>, надан</w:t>
            </w:r>
            <w:r>
              <w:rPr>
                <w:i/>
                <w:sz w:val="24"/>
                <w:szCs w:val="24"/>
              </w:rPr>
              <w:t>а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листом </w:t>
            </w:r>
            <w:r w:rsidRPr="009E52A6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04.10.2024    </w:t>
            </w:r>
            <w:r w:rsidR="003647DA">
              <w:rPr>
                <w:i/>
                <w:sz w:val="24"/>
                <w:szCs w:val="24"/>
              </w:rPr>
              <w:t xml:space="preserve">        </w:t>
            </w:r>
            <w:r>
              <w:rPr>
                <w:i/>
                <w:sz w:val="24"/>
                <w:szCs w:val="24"/>
              </w:rPr>
              <w:t xml:space="preserve">    № 055-10110)</w:t>
            </w:r>
            <w:r w:rsidRPr="009E52A6">
              <w:rPr>
                <w:i/>
                <w:sz w:val="24"/>
                <w:szCs w:val="24"/>
              </w:rPr>
              <w:t>.</w:t>
            </w:r>
          </w:p>
          <w:p w14:paraId="09D18563" w14:textId="77777777" w:rsidR="00412B83" w:rsidRPr="009E52A6" w:rsidRDefault="00412B83" w:rsidP="00D33805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Рішенням Київської міської ради від 28.03.2002 № 380-4/1814 </w:t>
            </w:r>
            <w:r>
              <w:rPr>
                <w:i/>
                <w:sz w:val="24"/>
                <w:szCs w:val="24"/>
              </w:rPr>
              <w:t xml:space="preserve">        (зі змінами та доповненнями) </w:t>
            </w:r>
            <w:r w:rsidRPr="009E52A6">
              <w:rPr>
                <w:i/>
                <w:sz w:val="24"/>
                <w:szCs w:val="24"/>
              </w:rPr>
              <w:t xml:space="preserve">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 w:rsidRPr="009E52A6">
              <w:rPr>
                <w:i/>
                <w:sz w:val="24"/>
                <w:szCs w:val="24"/>
              </w:rPr>
              <w:t>котеджного</w:t>
            </w:r>
            <w:proofErr w:type="spellEnd"/>
            <w:r w:rsidRPr="009E52A6"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412B83" w14:paraId="4AC80E47" w14:textId="77777777" w:rsidTr="00D33805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D8CD" w14:textId="77777777" w:rsidR="00412B83" w:rsidRDefault="00412B83" w:rsidP="00D3380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0BBC" w14:textId="77777777" w:rsidR="00412B83" w:rsidRDefault="00412B83" w:rsidP="00D33805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12B83" w14:paraId="64752482" w14:textId="77777777" w:rsidTr="00D33805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91AE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4A59C2E3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4FE9" w14:textId="77777777" w:rsidR="00412B83" w:rsidRDefault="00412B83" w:rsidP="00D33805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5184887E" w14:textId="77777777" w:rsidR="00412B83" w:rsidRDefault="00412B83" w:rsidP="00D33805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12B83" w14:paraId="2E44582D" w14:textId="77777777" w:rsidTr="00D33805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8E27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62D4" w14:textId="08DA4563" w:rsidR="00412B83" w:rsidRDefault="00412B83" w:rsidP="00115BA3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 w:rsidRPr="00D045F0">
              <w:rPr>
                <w:bCs/>
                <w:i/>
                <w:sz w:val="24"/>
                <w:szCs w:val="24"/>
              </w:rPr>
              <w:t>62:146:07</w:t>
            </w:r>
            <w:r w:rsidR="00115BA3">
              <w:rPr>
                <w:bCs/>
                <w:i/>
                <w:sz w:val="24"/>
                <w:szCs w:val="24"/>
              </w:rPr>
              <w:t>23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412B83" w14:paraId="0C648E69" w14:textId="77777777" w:rsidTr="00D33805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8540" w14:textId="77777777" w:rsidR="00412B83" w:rsidRDefault="00412B83" w:rsidP="00D3380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A5FE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7B4FCE85" w14:textId="05DCF04C" w:rsidR="00412B83" w:rsidRDefault="00412B83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32160B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32160B">
              <w:rPr>
                <w:i/>
                <w:sz w:val="24"/>
                <w:szCs w:val="24"/>
              </w:rPr>
              <w:t>03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>.2013.</w:t>
            </w:r>
          </w:p>
          <w:p w14:paraId="3FB2CEEF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49B98229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6CC348D7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ACE5A2B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965D30C" w14:textId="77777777" w:rsidR="00412B83" w:rsidRDefault="00412B83" w:rsidP="00D33805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25E72BD" w14:textId="77777777" w:rsidR="00412B83" w:rsidRDefault="00412B83" w:rsidP="00D33805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08B80C25" w14:textId="77777777" w:rsidR="00412B83" w:rsidRDefault="00412B83" w:rsidP="00412B83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17B68B2F" w14:textId="77777777" w:rsidR="00412B83" w:rsidRPr="00AD3920" w:rsidRDefault="00412B83" w:rsidP="00412B83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51065633" w14:textId="77777777" w:rsidR="00412B83" w:rsidRDefault="00412B83" w:rsidP="00412B83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B25D158" w14:textId="77777777" w:rsidR="00412B83" w:rsidRDefault="00412B83" w:rsidP="00412B83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74DD0F9B" w14:textId="77777777" w:rsidR="00412B83" w:rsidRPr="00E16A87" w:rsidRDefault="00412B83" w:rsidP="00412B83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FACAA36" w14:textId="77777777" w:rsidR="00412B83" w:rsidRPr="00E16A87" w:rsidRDefault="00412B83" w:rsidP="00412B83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E0AD206" w14:textId="77777777" w:rsidR="00412B83" w:rsidRDefault="00412B83" w:rsidP="00412B83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 w:rsidRPr="00E16A87">
        <w:rPr>
          <w:color w:val="000000"/>
          <w:lang w:val="uk-UA"/>
        </w:rPr>
        <w:t>Проєкт</w:t>
      </w:r>
      <w:proofErr w:type="spellEnd"/>
      <w:r w:rsidRPr="00E16A87"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00282C6A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03C9848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4FAAB75B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34904EF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34F2DBA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F99F770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BB6B4AF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B3E4EF3" w14:textId="77777777" w:rsidR="00412B83" w:rsidRDefault="00412B83" w:rsidP="00412B83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067B505" w14:textId="77777777" w:rsidR="00412B83" w:rsidRDefault="00412B83" w:rsidP="00412B83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4598344B" w14:textId="77777777" w:rsidR="00412B83" w:rsidRDefault="00412B83" w:rsidP="00412B83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B1AF2EA" w14:textId="77777777" w:rsidR="00412B83" w:rsidRDefault="00412B83" w:rsidP="00412B83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1 61</w:t>
      </w:r>
      <w:r w:rsidRPr="009E52A6"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53E5FAC2" w14:textId="77777777" w:rsidR="00412B83" w:rsidRPr="00F21FAA" w:rsidRDefault="00412B83" w:rsidP="00412B83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8D1D924" w14:textId="77777777" w:rsidR="00412B83" w:rsidRDefault="00412B83" w:rsidP="00412B83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5840CCC" w14:textId="77777777" w:rsidR="00412B83" w:rsidRDefault="00412B83" w:rsidP="00412B83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15EBDC55" w14:textId="77777777" w:rsidR="00412B83" w:rsidRDefault="00412B83" w:rsidP="00412B83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147063C7" w14:textId="77777777" w:rsidR="00412B83" w:rsidRDefault="00412B83" w:rsidP="00412B83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412B83" w14:paraId="2E0A2574" w14:textId="77777777" w:rsidTr="00D33805">
        <w:trPr>
          <w:trHeight w:val="600"/>
        </w:trPr>
        <w:tc>
          <w:tcPr>
            <w:tcW w:w="5103" w:type="dxa"/>
            <w:hideMark/>
          </w:tcPr>
          <w:p w14:paraId="36B073EE" w14:textId="77777777" w:rsidR="00412B83" w:rsidRDefault="00412B83" w:rsidP="00D33805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2A5C3280" w14:textId="77777777" w:rsidR="00412B83" w:rsidRDefault="00412B83" w:rsidP="00D33805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564B9B85" w14:textId="77777777" w:rsidR="00412B83" w:rsidRPr="004855E4" w:rsidRDefault="00412B83" w:rsidP="00412B8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2D9A28FD" w14:textId="77777777" w:rsidR="00412B83" w:rsidRPr="004855E4" w:rsidRDefault="00412B83" w:rsidP="00412B8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0E234C6D" w14:textId="77777777" w:rsidR="00412B83" w:rsidRPr="004855E4" w:rsidRDefault="00412B83" w:rsidP="00412B8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p w14:paraId="55A8AA42" w14:textId="77777777" w:rsidR="00E41057" w:rsidRPr="004855E4" w:rsidRDefault="00E41057" w:rsidP="00412B83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3149E" w14:textId="77777777" w:rsidR="00016BF6" w:rsidRDefault="00016BF6" w:rsidP="004D1119">
      <w:pPr>
        <w:spacing w:after="0" w:line="240" w:lineRule="auto"/>
      </w:pPr>
      <w:r>
        <w:separator/>
      </w:r>
    </w:p>
  </w:endnote>
  <w:endnote w:type="continuationSeparator" w:id="0">
    <w:p w14:paraId="5CA712FB" w14:textId="77777777" w:rsidR="00016BF6" w:rsidRDefault="00016BF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91A23" w14:textId="77777777" w:rsidR="00016BF6" w:rsidRDefault="00016BF6" w:rsidP="004D1119">
      <w:pPr>
        <w:spacing w:after="0" w:line="240" w:lineRule="auto"/>
      </w:pPr>
      <w:r>
        <w:separator/>
      </w:r>
    </w:p>
  </w:footnote>
  <w:footnote w:type="continuationSeparator" w:id="0">
    <w:p w14:paraId="1212943D" w14:textId="77777777" w:rsidR="00016BF6" w:rsidRDefault="00016BF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2B0D673A">
              <wp:simplePos x="0" y="0"/>
              <wp:positionH relativeFrom="column">
                <wp:posOffset>1137285</wp:posOffset>
              </wp:positionH>
              <wp:positionV relativeFrom="paragraph">
                <wp:posOffset>-297180</wp:posOffset>
              </wp:positionV>
              <wp:extent cx="5410200" cy="396240"/>
              <wp:effectExtent l="0" t="0" r="0" b="381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4A9838D6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23.10.2024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412B8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453443321</w:t>
                              </w:r>
                            </w:p>
                            <w:p w14:paraId="46F472CC" w14:textId="3946CC63" w:rsidR="00854FAD" w:rsidRPr="00854FAD" w:rsidRDefault="00854FAD" w:rsidP="00412B83">
                              <w:pPr>
                                <w:pStyle w:val="ab"/>
                                <w:ind w:right="1144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2160B" w:rsidRPr="0032160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23.4pt;width:426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4A9838D6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23.10.2024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412B8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453443321</w:t>
                        </w:r>
                      </w:p>
                      <w:p w14:paraId="46F472CC" w14:textId="3946CC63" w:rsidR="00854FAD" w:rsidRPr="00854FAD" w:rsidRDefault="00854FAD" w:rsidP="00412B83">
                        <w:pPr>
                          <w:pStyle w:val="ab"/>
                          <w:ind w:right="1144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2160B" w:rsidRPr="0032160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16BF6"/>
    <w:rsid w:val="00065154"/>
    <w:rsid w:val="00067FBC"/>
    <w:rsid w:val="00072A72"/>
    <w:rsid w:val="000C7B40"/>
    <w:rsid w:val="000E32C6"/>
    <w:rsid w:val="00115BA3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2160B"/>
    <w:rsid w:val="003647DA"/>
    <w:rsid w:val="003756E5"/>
    <w:rsid w:val="003B497B"/>
    <w:rsid w:val="003C4464"/>
    <w:rsid w:val="003C48D1"/>
    <w:rsid w:val="00412B83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07001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37D1D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12B8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412B83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412B83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41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54302-5873-4A0B-A963-D69AE260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1272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8512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61</cp:revision>
  <cp:lastPrinted>2021-11-24T14:31:00Z</cp:lastPrinted>
  <dcterms:created xsi:type="dcterms:W3CDTF">2020-11-06T14:51:00Z</dcterms:created>
  <dcterms:modified xsi:type="dcterms:W3CDTF">2024-10-28T12:54:00Z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