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436018716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436018716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E96B3EA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B016C0">
        <w:rPr>
          <w:b/>
          <w:bCs/>
          <w:color w:val="auto"/>
          <w:sz w:val="24"/>
          <w:szCs w:val="24"/>
          <w:lang w:val="ru-RU"/>
        </w:rPr>
        <w:t>ПЗН-52968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B016C0">
        <w:rPr>
          <w:b/>
          <w:bCs/>
          <w:color w:val="auto"/>
          <w:sz w:val="24"/>
          <w:szCs w:val="24"/>
          <w:lang w:val="ru-RU"/>
        </w:rPr>
        <w:t>30.03.2023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7F32AB51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B016C0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B016C0">
        <w:rPr>
          <w:b/>
          <w:i/>
          <w:iCs/>
          <w:color w:val="auto"/>
          <w:sz w:val="24"/>
          <w:szCs w:val="24"/>
        </w:rPr>
        <w:t>Коробову Сергію Васильовичу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</w:t>
      </w:r>
      <w:r w:rsidR="00B016C0">
        <w:rPr>
          <w:rStyle w:val="af"/>
          <w:b/>
          <w:color w:val="auto"/>
          <w:sz w:val="24"/>
          <w:szCs w:val="24"/>
        </w:rPr>
        <w:t>господарських будівель і споруд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Коробов Сергій Васильович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29.03.2023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436018716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8DD8773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B016C0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79:095:0712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3B1F58A8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291294D" w:rsidR="00592B62" w:rsidRPr="00965A55" w:rsidRDefault="00592B62" w:rsidP="00B016C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</w:t>
            </w:r>
            <w:r w:rsidR="007C31B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</w:t>
            </w:r>
            <w:bookmarkStart w:id="0" w:name="_GoBack"/>
            <w:bookmarkEnd w:id="0"/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B016C0" w:rsidRPr="00B016C0">
              <w:rPr>
                <w:rFonts w:ascii="Times New Roman" w:eastAsia="Times New Roman" w:hAnsi="Times New Roman" w:cs="Times New Roman"/>
                <w:i/>
                <w:color w:val="auto"/>
              </w:rPr>
              <w:t>захисної зелені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29.03.2023 № 055-2021)</w:t>
            </w:r>
            <w:r w:rsidR="00B016C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463F6DD4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985EBF8" w14:textId="77777777" w:rsidR="002B0679" w:rsidRDefault="002B0679" w:rsidP="002B067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3161DF7" w14:textId="3DD43FCD" w:rsidR="002500BB" w:rsidRDefault="00FF389E" w:rsidP="002500B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="002500BB" w:rsidRPr="002500BB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2B0679">
              <w:rPr>
                <w:rFonts w:ascii="Times New Roman" w:hAnsi="Times New Roman" w:cs="Times New Roman"/>
                <w:i/>
                <w:color w:val="auto"/>
              </w:rPr>
              <w:t xml:space="preserve">             </w:t>
            </w:r>
            <w:r w:rsidR="002500BB" w:rsidRPr="002500BB">
              <w:rPr>
                <w:rFonts w:ascii="Times New Roman" w:hAnsi="Times New Roman" w:cs="Times New Roman"/>
                <w:i/>
                <w:color w:val="auto"/>
              </w:rPr>
              <w:t>від 17.04.2018 у справі № 826/8107/16, від 16.09.2021 у справі № 826/8847/16.</w:t>
            </w:r>
          </w:p>
          <w:p w14:paraId="7286173F" w14:textId="77777777" w:rsidR="00FF389E" w:rsidRDefault="00FF389E" w:rsidP="002500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3E25B2DF" w14:textId="5A496B7C" w:rsidR="007C31B4" w:rsidRPr="00965A55" w:rsidRDefault="007C31B4" w:rsidP="002500B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>Проєкт рішення не містить інформації з обмеженим доступом.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588FA472" w14:textId="77777777" w:rsidR="009A34D9" w:rsidRPr="00965A55" w:rsidRDefault="009A34D9" w:rsidP="009A34D9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918FDAF" w14:textId="1F0404E0" w:rsidR="00114807" w:rsidRPr="00965A55" w:rsidRDefault="00114807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B016C0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42F2" w14:textId="77777777" w:rsidR="007D36D0" w:rsidRDefault="007D36D0">
      <w:r>
        <w:separator/>
      </w:r>
    </w:p>
  </w:endnote>
  <w:endnote w:type="continuationSeparator" w:id="0">
    <w:p w14:paraId="44569F83" w14:textId="77777777" w:rsidR="007D36D0" w:rsidRDefault="007D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0856" w14:textId="77777777" w:rsidR="007D36D0" w:rsidRDefault="007D36D0"/>
  </w:footnote>
  <w:footnote w:type="continuationSeparator" w:id="0">
    <w:p w14:paraId="351B7628" w14:textId="77777777" w:rsidR="007D36D0" w:rsidRDefault="007D36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B016C0">
      <w:rPr>
        <w:sz w:val="12"/>
        <w:szCs w:val="12"/>
        <w:lang w:val="ru-RU"/>
      </w:rPr>
      <w:t>ПЗН-52968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30.03.2023</w:t>
    </w:r>
    <w:r w:rsidR="00862990">
      <w:rPr>
        <w:sz w:val="12"/>
        <w:szCs w:val="12"/>
      </w:rPr>
      <w:t xml:space="preserve"> до клопотання 436018716</w:t>
    </w:r>
  </w:p>
  <w:p w14:paraId="2CBD23C3" w14:textId="6B9139E8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C31B4" w:rsidRPr="007C31B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E79F4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0679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C31B4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4D9"/>
    <w:rsid w:val="009A397A"/>
    <w:rsid w:val="009A41DA"/>
    <w:rsid w:val="009E0CD8"/>
    <w:rsid w:val="009E3977"/>
    <w:rsid w:val="00A11E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016C0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46CB0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3756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Прокопенко Олена Олександрівна</cp:lastModifiedBy>
  <cp:revision>8</cp:revision>
  <cp:lastPrinted>2023-04-18T05:49:00Z</cp:lastPrinted>
  <dcterms:created xsi:type="dcterms:W3CDTF">2023-03-30T07:10:00Z</dcterms:created>
  <dcterms:modified xsi:type="dcterms:W3CDTF">2023-04-18T05:49:00Z</dcterms:modified>
</cp:coreProperties>
</file>