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425ACD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7BBEFEE7" w:rsidR="008A338E" w:rsidRPr="00425ACD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425ACD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426051853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426051853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425ACD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425ACD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425ACD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63883F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425ACD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425ACD">
        <w:rPr>
          <w:b/>
          <w:bCs/>
          <w:i w:val="0"/>
          <w:iCs w:val="0"/>
          <w:sz w:val="24"/>
          <w:szCs w:val="24"/>
        </w:rPr>
        <w:t>ПЗ</w:t>
      </w:r>
      <w:r w:rsidR="00B87AD3" w:rsidRPr="00425ACD">
        <w:rPr>
          <w:b/>
          <w:bCs/>
          <w:i w:val="0"/>
          <w:iCs w:val="0"/>
          <w:sz w:val="24"/>
          <w:szCs w:val="24"/>
        </w:rPr>
        <w:t>Н</w:t>
      </w:r>
      <w:r w:rsidR="00C55118" w:rsidRPr="00425ACD">
        <w:rPr>
          <w:b/>
          <w:bCs/>
          <w:sz w:val="24"/>
          <w:szCs w:val="24"/>
        </w:rPr>
        <w:t>-48302</w:t>
      </w:r>
      <w:r w:rsidR="007B72F8" w:rsidRPr="00425ACD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425ACD">
        <w:rPr>
          <w:b/>
          <w:bCs/>
          <w:sz w:val="24"/>
          <w:szCs w:val="24"/>
        </w:rPr>
        <w:t>13.12.2022</w:t>
      </w:r>
    </w:p>
    <w:p w14:paraId="41C95576" w14:textId="47DE295C" w:rsidR="008A338E" w:rsidRPr="00425ACD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425ACD">
        <w:rPr>
          <w:i w:val="0"/>
          <w:sz w:val="24"/>
          <w:szCs w:val="24"/>
        </w:rPr>
        <w:t>до проє</w:t>
      </w:r>
      <w:r w:rsidR="003E1B2C" w:rsidRPr="00425ACD">
        <w:rPr>
          <w:i w:val="0"/>
          <w:sz w:val="24"/>
          <w:szCs w:val="24"/>
        </w:rPr>
        <w:t xml:space="preserve">кту </w:t>
      </w:r>
      <w:r w:rsidR="00FB754A" w:rsidRPr="00425ACD">
        <w:rPr>
          <w:i w:val="0"/>
          <w:sz w:val="24"/>
          <w:szCs w:val="24"/>
        </w:rPr>
        <w:t>рішення</w:t>
      </w:r>
      <w:r w:rsidR="003E1B2C" w:rsidRPr="00425ACD">
        <w:rPr>
          <w:i w:val="0"/>
          <w:sz w:val="24"/>
          <w:szCs w:val="24"/>
        </w:rPr>
        <w:t xml:space="preserve"> Київської міської</w:t>
      </w:r>
      <w:r w:rsidR="00FB754A" w:rsidRPr="00425ACD">
        <w:rPr>
          <w:i w:val="0"/>
          <w:sz w:val="24"/>
          <w:szCs w:val="24"/>
        </w:rPr>
        <w:t xml:space="preserve"> </w:t>
      </w:r>
      <w:r w:rsidR="003E1B2C" w:rsidRPr="00425ACD">
        <w:rPr>
          <w:i w:val="0"/>
          <w:sz w:val="24"/>
          <w:szCs w:val="24"/>
        </w:rPr>
        <w:t>ради:</w:t>
      </w:r>
    </w:p>
    <w:p w14:paraId="45251460" w14:textId="6A8DAF19" w:rsidR="00343979" w:rsidRPr="00425ACD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425ACD">
        <w:rPr>
          <w:b/>
          <w:i/>
          <w:sz w:val="24"/>
          <w:szCs w:val="24"/>
        </w:rPr>
        <w:t xml:space="preserve">Про </w:t>
      </w:r>
      <w:r w:rsidR="008D2E22" w:rsidRPr="00425ACD">
        <w:rPr>
          <w:b/>
          <w:i/>
          <w:sz w:val="24"/>
          <w:szCs w:val="24"/>
        </w:rPr>
        <w:t xml:space="preserve">поновлення </w:t>
      </w:r>
      <w:r w:rsidR="00BE7205" w:rsidRPr="00425ACD">
        <w:rPr>
          <w:b/>
          <w:i/>
          <w:sz w:val="24"/>
          <w:szCs w:val="24"/>
        </w:rPr>
        <w:t xml:space="preserve">громадській організації </w:t>
      </w:r>
      <w:r w:rsidR="008D2E22" w:rsidRPr="00425ACD">
        <w:rPr>
          <w:b/>
          <w:i/>
          <w:sz w:val="24"/>
          <w:szCs w:val="24"/>
        </w:rPr>
        <w:t>«ФУТБОЛЬНИЙ КЛУБ «ЗІРКА» договору оренди земельної ділянки від 29 грудня 2007 року № 75-6-00380</w:t>
      </w:r>
      <w:r w:rsidR="00BE7205">
        <w:rPr>
          <w:b/>
          <w:i/>
          <w:sz w:val="24"/>
          <w:szCs w:val="24"/>
        </w:rPr>
        <w:t xml:space="preserve"> (зі змінами)</w:t>
      </w:r>
    </w:p>
    <w:p w14:paraId="04A53D07" w14:textId="11025959" w:rsidR="00694D51" w:rsidRPr="00425ACD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425AC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425ACD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425AC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25ACD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425ACD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1F5C3C1" w:rsidR="00E94376" w:rsidRPr="00425ACD" w:rsidRDefault="00C55118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ГРОМАДСЬКА ОРГАНІЗАЦІЯ «ФУТБОЛЬНИЙ КЛУБ «ЗІРКА»</w:t>
            </w:r>
          </w:p>
        </w:tc>
      </w:tr>
      <w:tr w:rsidR="00E94376" w:rsidRPr="00425ACD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425ACD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25ACD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425AC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25ACD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425AC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25ACD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425ACD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1322B35" w14:textId="0B33B140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1" w:tgtFrame="_blank" w:history="1">
              <w:r w:rsidR="008D2E22" w:rsidRPr="00425ACD">
                <w:rPr>
                  <w:i/>
                  <w:sz w:val="24"/>
                  <w:szCs w:val="24"/>
                </w:rPr>
                <w:t>Мазепа Вікторія Вікторівна</w:t>
              </w:r>
            </w:hyperlink>
          </w:p>
          <w:p w14:paraId="4CB05137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03148, УКРАЇНА, 03148, МІСТО КИЇВ, ВУЛ.П.ЧААДАЄВА, БУДИНОК 2-А, КВАРТИРА 10</w:t>
            </w:r>
          </w:p>
          <w:p w14:paraId="67423E04" w14:textId="2EFEB27A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2" w:tgtFrame="_blank" w:history="1">
              <w:r w:rsidR="008D2E22" w:rsidRPr="00425ACD">
                <w:rPr>
                  <w:i/>
                  <w:sz w:val="24"/>
                  <w:szCs w:val="24"/>
                </w:rPr>
                <w:t>Мазепа Володимир Володимирович</w:t>
              </w:r>
            </w:hyperlink>
          </w:p>
          <w:p w14:paraId="73520ABF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03148, УКРАЇНА, 03148, МІСТО КИЇВ, ВУЛ. ЧААДАЄВА, БУДИНОК 2А, КВАРТИРА 10</w:t>
            </w:r>
          </w:p>
          <w:p w14:paraId="3A49085C" w14:textId="56A3EF8F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3" w:tgtFrame="_blank" w:history="1">
              <w:r w:rsidR="008D2E22" w:rsidRPr="00425ACD">
                <w:rPr>
                  <w:i/>
                  <w:sz w:val="24"/>
                  <w:szCs w:val="24"/>
                </w:rPr>
                <w:t>Мазепа Володимир Олександрович</w:t>
              </w:r>
            </w:hyperlink>
          </w:p>
          <w:p w14:paraId="1ED2912F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03170, УКРАЇНА, 03170, МІСТО КИЇВ, ВУЛ. ЧААДАЄВА, БУДИНОК 2-А, КВАРТИРА 10</w:t>
            </w:r>
          </w:p>
          <w:p w14:paraId="37AC08D8" w14:textId="1AF5DFE2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4" w:tgtFrame="_blank" w:history="1">
              <w:r w:rsidR="008D2E22" w:rsidRPr="00425ACD">
                <w:rPr>
                  <w:i/>
                  <w:sz w:val="24"/>
                  <w:szCs w:val="24"/>
                </w:rPr>
                <w:t>Хруленко Андрій Іванович</w:t>
              </w:r>
            </w:hyperlink>
          </w:p>
          <w:p w14:paraId="5DDC0BED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03194, УКРАЇНА, 03194, МІСТО КИЇВ, ВУЛ. ЗОДЧИХ, БУДИНОК 28-А, КВАРТИРА 20</w:t>
            </w:r>
          </w:p>
          <w:p w14:paraId="06A4BBA5" w14:textId="33C1AC7F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5" w:tgtFrame="_blank" w:history="1">
              <w:r w:rsidR="008D2E22" w:rsidRPr="00425ACD">
                <w:rPr>
                  <w:i/>
                  <w:sz w:val="24"/>
                  <w:szCs w:val="24"/>
                </w:rPr>
                <w:t>Севостьянов Андрій Олександрович</w:t>
              </w:r>
            </w:hyperlink>
          </w:p>
          <w:p w14:paraId="6643096C" w14:textId="1F4921D7" w:rsidR="00E94376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03134, УКРАЇНА, 03134, МІСТО КИЇВ, ВУЛ.ЖОЛУДЄВА, БУДИНОК 4-Б, КВАРТИРА 88</w:t>
            </w:r>
          </w:p>
        </w:tc>
      </w:tr>
      <w:tr w:rsidR="00E94376" w:rsidRPr="00425ACD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425AC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25ACD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425AC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25ACD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425ACD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395E59C" w14:textId="2CE71CA5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6" w:tgtFrame="_blank" w:history="1">
              <w:r w:rsidR="008D2E22" w:rsidRPr="00425ACD">
                <w:rPr>
                  <w:i/>
                  <w:sz w:val="24"/>
                  <w:szCs w:val="24"/>
                </w:rPr>
                <w:t>Мазепа Вікторія Вікторівна</w:t>
              </w:r>
            </w:hyperlink>
          </w:p>
          <w:p w14:paraId="28965628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03148, УКРАЇНА, 03148, МІСТО КИЇВ, ВУЛ.П.ЧААДАЄВА, БУДИНОК 2-А, КВАРТИРА 10</w:t>
            </w:r>
          </w:p>
          <w:p w14:paraId="42A7CAE4" w14:textId="4402BB5A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7" w:tgtFrame="_blank" w:history="1">
              <w:r w:rsidR="008D2E22" w:rsidRPr="00425ACD">
                <w:rPr>
                  <w:i/>
                  <w:sz w:val="24"/>
                  <w:szCs w:val="24"/>
                </w:rPr>
                <w:t>Мазепа Володимир Володимирович</w:t>
              </w:r>
            </w:hyperlink>
          </w:p>
          <w:p w14:paraId="3A1F635F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03148, УКРАЇНА, 03148, МІСТО КИЇВ, ВУЛ. ЧААДАЄВА, БУДИНОК 2А, КВАРТИРА 10</w:t>
            </w:r>
          </w:p>
          <w:p w14:paraId="23C334F3" w14:textId="38A14C50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8" w:tgtFrame="_blank" w:history="1">
              <w:r w:rsidR="008D2E22" w:rsidRPr="00425ACD">
                <w:rPr>
                  <w:i/>
                  <w:sz w:val="24"/>
                  <w:szCs w:val="24"/>
                </w:rPr>
                <w:t>Мазепа Володимир Олександрович</w:t>
              </w:r>
            </w:hyperlink>
          </w:p>
          <w:p w14:paraId="12D30C05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03170, УКРАЇНА, 03170, МІСТО КИЇВ, ВУЛ. ЧААДАЄВА, БУДИНОК 2-А, КВАРТИРА 10</w:t>
            </w:r>
          </w:p>
          <w:p w14:paraId="4580E911" w14:textId="13B1315F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9" w:tgtFrame="_blank" w:history="1">
              <w:r w:rsidR="008D2E22" w:rsidRPr="00425ACD">
                <w:rPr>
                  <w:i/>
                  <w:sz w:val="24"/>
                  <w:szCs w:val="24"/>
                </w:rPr>
                <w:t>Хруленко Андрій Іванович</w:t>
              </w:r>
            </w:hyperlink>
          </w:p>
          <w:p w14:paraId="7D7A156D" w14:textId="77777777" w:rsidR="008D2E22" w:rsidRPr="00425ACD" w:rsidRDefault="008D2E22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03194, УКРАЇНА, 03194, МІСТО КИЇВ, ВУЛ. ЗОДЧИХ, БУДИНОК 28-А, КВАРТИРА 20</w:t>
            </w:r>
          </w:p>
          <w:p w14:paraId="4F94F826" w14:textId="52A06679" w:rsidR="008D2E22" w:rsidRPr="00425ACD" w:rsidRDefault="00642401" w:rsidP="008D2E2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20" w:tgtFrame="_blank" w:history="1">
              <w:r w:rsidR="008D2E22" w:rsidRPr="00425ACD">
                <w:rPr>
                  <w:i/>
                  <w:sz w:val="24"/>
                  <w:szCs w:val="24"/>
                </w:rPr>
                <w:t>Севостьянов Андрій Олександрович</w:t>
              </w:r>
            </w:hyperlink>
          </w:p>
          <w:p w14:paraId="1C7A8B69" w14:textId="41B2D315" w:rsidR="00E94376" w:rsidRPr="00425ACD" w:rsidRDefault="008D2E22" w:rsidP="008D2E22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>Місцезнаходження: 03134, УКРАЇНА, 03134, МІСТО КИЇВ, ВУЛ.ЖОЛУДЄВА, БУДИНОК 4-Б, КВАРТИРА 88</w:t>
            </w:r>
          </w:p>
        </w:tc>
      </w:tr>
      <w:tr w:rsidR="00E94376" w:rsidRPr="00425ACD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425ACD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425ACD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0B931CF9" w:rsidR="00E94376" w:rsidRPr="00425ACD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18161A">
              <w:rPr>
                <w:b/>
                <w:i/>
                <w:sz w:val="24"/>
                <w:szCs w:val="24"/>
              </w:rPr>
              <w:t xml:space="preserve">від </w:t>
            </w:r>
            <w:r w:rsidR="00316019" w:rsidRPr="0018161A">
              <w:rPr>
                <w:b/>
                <w:i/>
                <w:sz w:val="24"/>
                <w:szCs w:val="24"/>
              </w:rPr>
              <w:t xml:space="preserve">21.11.2022 </w:t>
            </w:r>
            <w:r w:rsidR="0018161A" w:rsidRPr="0018161A">
              <w:rPr>
                <w:b/>
                <w:i/>
                <w:sz w:val="24"/>
                <w:szCs w:val="24"/>
              </w:rPr>
              <w:t>№ 742262050</w:t>
            </w:r>
            <w:r w:rsidR="0018161A">
              <w:rPr>
                <w:b/>
                <w:i/>
                <w:sz w:val="24"/>
                <w:szCs w:val="24"/>
              </w:rPr>
              <w:t xml:space="preserve">, від </w:t>
            </w:r>
            <w:r w:rsidR="001B1510" w:rsidRPr="0018161A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08.12.2022</w:t>
            </w:r>
            <w:r w:rsidR="00905988" w:rsidRPr="00425ACD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425ACD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425ACD">
              <w:rPr>
                <w:b/>
                <w:i/>
                <w:sz w:val="24"/>
                <w:szCs w:val="24"/>
              </w:rPr>
              <w:t>426051853</w:t>
            </w:r>
          </w:p>
        </w:tc>
      </w:tr>
    </w:tbl>
    <w:p w14:paraId="0CA06CD8" w14:textId="2CCFB8E7" w:rsidR="008A338E" w:rsidRPr="00425ACD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425ACD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425ACD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425ACD">
        <w:rPr>
          <w:sz w:val="24"/>
          <w:szCs w:val="24"/>
        </w:rPr>
        <w:t>*</w:t>
      </w:r>
      <w:r w:rsidRPr="00425ACD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425ACD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425ACD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425ACD">
        <w:rPr>
          <w:sz w:val="24"/>
          <w:szCs w:val="24"/>
        </w:rPr>
        <w:t>2. Відомості про земельну ділянку (</w:t>
      </w:r>
      <w:r w:rsidR="00056A2A" w:rsidRPr="00425ACD">
        <w:rPr>
          <w:sz w:val="24"/>
          <w:szCs w:val="24"/>
        </w:rPr>
        <w:t xml:space="preserve">кадастровий </w:t>
      </w:r>
      <w:r w:rsidRPr="00425ACD">
        <w:rPr>
          <w:sz w:val="24"/>
          <w:szCs w:val="24"/>
        </w:rPr>
        <w:t xml:space="preserve">№ </w:t>
      </w:r>
      <w:r w:rsidR="00C55118" w:rsidRPr="00425ACD">
        <w:rPr>
          <w:sz w:val="24"/>
          <w:szCs w:val="24"/>
        </w:rPr>
        <w:t>8000000000:75:288:0018</w:t>
      </w:r>
      <w:r w:rsidRPr="00425ACD">
        <w:rPr>
          <w:sz w:val="24"/>
          <w:szCs w:val="24"/>
        </w:rPr>
        <w:t>)</w:t>
      </w:r>
      <w:r w:rsidR="00880A60" w:rsidRPr="00425ACD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425ACD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425ACD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 xml:space="preserve"> </w:t>
            </w:r>
            <w:r w:rsidR="007B72F8" w:rsidRPr="00425ACD">
              <w:rPr>
                <w:i/>
                <w:sz w:val="24"/>
                <w:szCs w:val="24"/>
              </w:rPr>
              <w:t>Місце розташування</w:t>
            </w:r>
            <w:r w:rsidR="007B72F8" w:rsidRPr="00425ACD">
              <w:rPr>
                <w:sz w:val="24"/>
                <w:szCs w:val="24"/>
              </w:rPr>
              <w:t xml:space="preserve"> </w:t>
            </w:r>
            <w:r w:rsidR="007B72F8" w:rsidRPr="00425ACD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425ACD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425ACD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425ACD">
              <w:rPr>
                <w:b/>
                <w:i/>
                <w:sz w:val="24"/>
                <w:szCs w:val="24"/>
                <w:shd w:val="clear" w:color="auto" w:fill="FFFFFF"/>
              </w:rPr>
              <w:t>вул. Тулузи, 9 у Святошинському районі</w:t>
            </w:r>
          </w:p>
        </w:tc>
      </w:tr>
      <w:tr w:rsidR="008A338E" w:rsidRPr="00425ACD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425ACD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 xml:space="preserve"> </w:t>
            </w:r>
            <w:r w:rsidR="007B72F8" w:rsidRPr="00425ACD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425ACD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425ACD">
              <w:rPr>
                <w:b/>
                <w:i/>
                <w:iCs/>
                <w:sz w:val="24"/>
                <w:szCs w:val="24"/>
              </w:rPr>
              <w:t>1,0000 га</w:t>
            </w:r>
          </w:p>
        </w:tc>
      </w:tr>
      <w:tr w:rsidR="008A338E" w:rsidRPr="00425ACD" w14:paraId="4D0D82D3" w14:textId="77777777" w:rsidTr="0013661D">
        <w:trPr>
          <w:trHeight w:val="323"/>
        </w:trPr>
        <w:tc>
          <w:tcPr>
            <w:tcW w:w="2972" w:type="dxa"/>
            <w:shd w:val="clear" w:color="auto" w:fill="FFFFFF"/>
          </w:tcPr>
          <w:p w14:paraId="54B9D151" w14:textId="22F2A0D3" w:rsidR="008A338E" w:rsidRPr="00425ACD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 xml:space="preserve"> </w:t>
            </w:r>
            <w:r w:rsidR="007B72F8" w:rsidRPr="00425ACD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19B30A1F" w:rsidR="008A338E" w:rsidRPr="00425ACD" w:rsidRDefault="00BE7205" w:rsidP="0013661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 w:rsidRPr="00425ACD">
              <w:rPr>
                <w:b/>
                <w:i/>
                <w:sz w:val="24"/>
                <w:szCs w:val="24"/>
              </w:rPr>
              <w:t xml:space="preserve">ренда на </w:t>
            </w:r>
            <w:r w:rsidR="0013661D" w:rsidRPr="00425ACD">
              <w:rPr>
                <w:b/>
                <w:i/>
                <w:sz w:val="24"/>
                <w:szCs w:val="24"/>
              </w:rPr>
              <w:t>5</w:t>
            </w:r>
            <w:r w:rsidR="0091277B" w:rsidRPr="00425AC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425ACD">
              <w:rPr>
                <w:b/>
                <w:i/>
                <w:sz w:val="24"/>
                <w:szCs w:val="24"/>
              </w:rPr>
              <w:t>років</w:t>
            </w:r>
            <w:r w:rsidR="00B51FA5" w:rsidRPr="00425ACD">
              <w:rPr>
                <w:b/>
                <w:i/>
                <w:sz w:val="24"/>
                <w:szCs w:val="24"/>
              </w:rPr>
              <w:t xml:space="preserve"> </w:t>
            </w:r>
            <w:r w:rsidR="00CC4E46" w:rsidRPr="00425ACD">
              <w:rPr>
                <w:b/>
                <w:i/>
                <w:sz w:val="24"/>
                <w:szCs w:val="24"/>
              </w:rPr>
              <w:t>(</w:t>
            </w:r>
            <w:r w:rsidR="006A19DF" w:rsidRPr="00425ACD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425AC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425ACD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DE8EC89" w:rsidR="006764C8" w:rsidRPr="00425ACD" w:rsidRDefault="00776E89" w:rsidP="0013661D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25ACD">
              <w:rPr>
                <w:i/>
                <w:sz w:val="24"/>
                <w:szCs w:val="24"/>
              </w:rPr>
              <w:t xml:space="preserve"> </w:t>
            </w:r>
            <w:r w:rsidR="006764C8" w:rsidRPr="00425ACD">
              <w:rPr>
                <w:i/>
                <w:sz w:val="24"/>
                <w:szCs w:val="24"/>
              </w:rPr>
              <w:t xml:space="preserve">Вид </w:t>
            </w:r>
            <w:r w:rsidR="0013661D" w:rsidRPr="00425ACD">
              <w:rPr>
                <w:i/>
                <w:sz w:val="24"/>
                <w:szCs w:val="24"/>
              </w:rPr>
              <w:t xml:space="preserve">цільового призначення </w:t>
            </w:r>
          </w:p>
        </w:tc>
        <w:tc>
          <w:tcPr>
            <w:tcW w:w="6662" w:type="dxa"/>
            <w:shd w:val="clear" w:color="auto" w:fill="FFFFFF"/>
          </w:tcPr>
          <w:p w14:paraId="09E50292" w14:textId="6ECB4C98" w:rsidR="006764C8" w:rsidRPr="00425ACD" w:rsidRDefault="0013661D" w:rsidP="00316019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25ACD">
              <w:rPr>
                <w:b/>
                <w:i/>
                <w:sz w:val="24"/>
                <w:szCs w:val="24"/>
              </w:rPr>
              <w:t>07.02 для будівництва та обслуговування об'єктів фізичної культури і спорту (</w:t>
            </w:r>
            <w:r w:rsidR="00C55118" w:rsidRPr="00425ACD">
              <w:rPr>
                <w:b/>
                <w:i/>
                <w:sz w:val="24"/>
                <w:szCs w:val="24"/>
              </w:rPr>
              <w:t>для будівництва</w:t>
            </w:r>
            <w:r w:rsidR="00316019">
              <w:rPr>
                <w:b/>
                <w:i/>
                <w:sz w:val="24"/>
                <w:szCs w:val="24"/>
              </w:rPr>
              <w:t>, експлуатації</w:t>
            </w:r>
            <w:r w:rsidR="00C55118" w:rsidRPr="00425ACD">
              <w:rPr>
                <w:b/>
                <w:i/>
                <w:sz w:val="24"/>
                <w:szCs w:val="24"/>
              </w:rPr>
              <w:t xml:space="preserve"> та обслуговування </w:t>
            </w:r>
            <w:r w:rsidR="00316019">
              <w:rPr>
                <w:b/>
                <w:i/>
                <w:sz w:val="24"/>
                <w:szCs w:val="24"/>
              </w:rPr>
              <w:t>спортивно-оздоровчого тренувального центру</w:t>
            </w:r>
            <w:r w:rsidRPr="00425AC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425ACD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425AC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25ACD">
              <w:rPr>
                <w:iCs w:val="0"/>
                <w:sz w:val="24"/>
                <w:szCs w:val="24"/>
              </w:rPr>
              <w:t xml:space="preserve"> </w:t>
            </w:r>
            <w:r w:rsidR="006764C8" w:rsidRPr="00425ACD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425ACD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425ACD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25ACD">
              <w:rPr>
                <w:iCs w:val="0"/>
                <w:sz w:val="24"/>
                <w:szCs w:val="24"/>
              </w:rPr>
              <w:t xml:space="preserve"> </w:t>
            </w:r>
            <w:r w:rsidR="006764C8" w:rsidRPr="00425ACD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425ACD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425ACD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425ACD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425ACD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425ACD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4BDBE6CE" w:rsidR="006D7E33" w:rsidRPr="00425ACD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425ACD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B2C8C" w:rsidRPr="009B2C8C">
              <w:rPr>
                <w:b/>
                <w:i/>
                <w:sz w:val="24"/>
                <w:szCs w:val="24"/>
                <w:shd w:val="clear" w:color="auto" w:fill="FFFFFF"/>
              </w:rPr>
              <w:t>8 423 691,49</w:t>
            </w:r>
            <w:r w:rsidR="009B2C8C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3661D" w:rsidRPr="00425ACD"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  <w:p w14:paraId="0DCAEE6E" w14:textId="34CABE9E" w:rsidR="006D7E33" w:rsidRPr="00425ACD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425ACD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425ACD">
        <w:rPr>
          <w:sz w:val="18"/>
          <w:szCs w:val="18"/>
        </w:rPr>
        <w:t>*</w:t>
      </w:r>
      <w:r w:rsidR="006A19DF" w:rsidRPr="00425ACD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56094811" w:rsidR="008A338E" w:rsidRPr="00425ACD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425ACD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 w:rsidRPr="00425ACD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425ACD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425ACD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425ACD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425ACD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425ACD">
        <w:rPr>
          <w:rFonts w:ascii="Times New Roman" w:hAnsi="Times New Roman" w:cs="Times New Roman"/>
        </w:rPr>
        <w:t>.04.</w:t>
      </w:r>
      <w:r w:rsidRPr="00425ACD">
        <w:rPr>
          <w:rFonts w:ascii="Times New Roman" w:hAnsi="Times New Roman" w:cs="Times New Roman"/>
        </w:rPr>
        <w:t>2017</w:t>
      </w:r>
      <w:r w:rsidR="00B312AA" w:rsidRPr="00425ACD">
        <w:rPr>
          <w:rFonts w:ascii="Times New Roman" w:hAnsi="Times New Roman" w:cs="Times New Roman"/>
        </w:rPr>
        <w:t xml:space="preserve">                            </w:t>
      </w:r>
      <w:r w:rsidRPr="00425ACD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425ACD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425AC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425ACD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425ACD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425ACD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Pr="00425ACD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425ACD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425ACD">
        <w:rPr>
          <w:sz w:val="24"/>
          <w:szCs w:val="24"/>
        </w:rPr>
        <w:t>5. О</w:t>
      </w:r>
      <w:r w:rsidR="00FC32B6" w:rsidRPr="00425ACD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425ACD" w14:paraId="3425DFB0" w14:textId="77777777" w:rsidTr="0013661D">
        <w:trPr>
          <w:cantSplit/>
          <w:trHeight w:val="668"/>
        </w:trPr>
        <w:tc>
          <w:tcPr>
            <w:tcW w:w="2972" w:type="dxa"/>
          </w:tcPr>
          <w:p w14:paraId="09EACFBD" w14:textId="77777777" w:rsidR="00776E89" w:rsidRPr="00425AC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328758BA" w:rsidR="00823CCF" w:rsidRPr="00425AC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2DE4DED" w14:textId="45CE37E1" w:rsidR="00823CCF" w:rsidRPr="00425ACD" w:rsidRDefault="0013661D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05653B" w:rsidRPr="00425ACD">
              <w:rPr>
                <w:b w:val="0"/>
                <w:i/>
                <w:sz w:val="24"/>
                <w:szCs w:val="24"/>
              </w:rPr>
              <w:t>, на ній розміщується футбольне поле. Ділянка огороджена металевим парканом</w:t>
            </w:r>
            <w:r w:rsidR="00BE7205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425ACD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480275">
              <w:rPr>
                <w:b w:val="0"/>
                <w:i/>
                <w:sz w:val="24"/>
                <w:szCs w:val="24"/>
              </w:rPr>
              <w:t xml:space="preserve"> 14.12.2022 </w:t>
            </w:r>
            <w:r w:rsidR="00BE7205">
              <w:rPr>
                <w:b w:val="0"/>
                <w:i/>
                <w:sz w:val="24"/>
                <w:szCs w:val="24"/>
              </w:rPr>
              <w:t xml:space="preserve">               </w:t>
            </w:r>
            <w:r w:rsidR="00480275">
              <w:rPr>
                <w:b w:val="0"/>
                <w:i/>
                <w:sz w:val="24"/>
                <w:szCs w:val="24"/>
              </w:rPr>
              <w:t>№ А-22-0072/08).</w:t>
            </w:r>
          </w:p>
          <w:p w14:paraId="506E57A9" w14:textId="66FE1517" w:rsidR="0005653B" w:rsidRPr="00425ACD" w:rsidRDefault="00425ACD" w:rsidP="00425AC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За інформацією орендаря </w:t>
            </w:r>
            <w:r>
              <w:rPr>
                <w:b w:val="0"/>
                <w:i/>
                <w:sz w:val="24"/>
                <w:szCs w:val="24"/>
              </w:rPr>
              <w:t>між ним та юридичною особою, що зареєстрована у Турецькій республіці, укладено договір для будівництва футбольного стадіону, роздягалень та обслуговуючого приміщення.</w:t>
            </w:r>
          </w:p>
        </w:tc>
      </w:tr>
      <w:tr w:rsidR="00823CCF" w:rsidRPr="00425ACD" w14:paraId="411B143D" w14:textId="77777777" w:rsidTr="0013661D">
        <w:trPr>
          <w:cantSplit/>
          <w:trHeight w:val="423"/>
        </w:trPr>
        <w:tc>
          <w:tcPr>
            <w:tcW w:w="2972" w:type="dxa"/>
          </w:tcPr>
          <w:p w14:paraId="2C032EFE" w14:textId="4705779A" w:rsidR="00823CCF" w:rsidRPr="00425AC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E6F1652" w:rsidR="00823CCF" w:rsidRPr="00425ACD" w:rsidRDefault="0018193A" w:rsidP="0013661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425ACD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425AC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425ACD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425ACD">
              <w:rPr>
                <w:b w:val="0"/>
                <w:i/>
                <w:sz w:val="24"/>
                <w:szCs w:val="24"/>
              </w:rPr>
              <w:t>п</w:t>
            </w:r>
            <w:r w:rsidR="00823CCF" w:rsidRPr="00425ACD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425ACD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425ACD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25AC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8229AA3" w:rsidR="00823CCF" w:rsidRPr="00425ACD" w:rsidRDefault="00E5752E" w:rsidP="0013661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>Т</w:t>
            </w:r>
            <w:r w:rsidR="0018193A" w:rsidRPr="00425ACD">
              <w:rPr>
                <w:b w:val="0"/>
                <w:i/>
                <w:sz w:val="24"/>
                <w:szCs w:val="24"/>
              </w:rPr>
              <w:t>ериторі</w:t>
            </w:r>
            <w:r w:rsidRPr="00425ACD">
              <w:rPr>
                <w:b w:val="0"/>
                <w:i/>
                <w:sz w:val="24"/>
                <w:szCs w:val="24"/>
              </w:rPr>
              <w:t>я</w:t>
            </w:r>
            <w:r w:rsidR="0018193A"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13661D" w:rsidRPr="00425ACD">
              <w:rPr>
                <w:b w:val="0"/>
                <w:i/>
                <w:sz w:val="24"/>
                <w:szCs w:val="24"/>
              </w:rPr>
              <w:t>зелених насаджень загального користування</w:t>
            </w:r>
          </w:p>
        </w:tc>
      </w:tr>
      <w:tr w:rsidR="00823CCF" w:rsidRPr="00425ACD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425ACD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8F8D884" w14:textId="76C7642A" w:rsidR="0013661D" w:rsidRPr="00425ACD" w:rsidRDefault="0013661D" w:rsidP="0013661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>Земельна ділянка перебуває у комунальній власності територіальної громади міста Києва відповідно до</w:t>
            </w:r>
            <w:r w:rsidR="001969EA" w:rsidRPr="00425ACD">
              <w:rPr>
                <w:b w:val="0"/>
                <w:i/>
                <w:sz w:val="24"/>
                <w:szCs w:val="24"/>
              </w:rPr>
              <w:t xml:space="preserve"> відомостей Державного реєстру речових прав на нерухоме майно (реєстраційний номер об’єкту 2621931080000, номер запису про право власності 47585310 від 28.07.2022) </w:t>
            </w:r>
            <w:r w:rsidRPr="00425ACD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0E889DBA" w:rsidR="0005653B" w:rsidRPr="00425ACD" w:rsidRDefault="0013661D" w:rsidP="00BE720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 категорія земель – не визначена, код виду цільового призначення - 07.02.</w:t>
            </w:r>
            <w:r w:rsidR="0005653B" w:rsidRPr="00425ACD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425ACD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425AC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425ACD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425ACD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1498C89" w:rsidR="00823CCF" w:rsidRPr="00425ACD" w:rsidRDefault="0013661D" w:rsidP="00A5379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</w:rPr>
              <w:t xml:space="preserve">Земельна ділянка потрапляє до </w:t>
            </w:r>
            <w:r w:rsidR="00A5379C">
              <w:rPr>
                <w:rFonts w:ascii="Times New Roman" w:eastAsia="Times New Roman" w:hAnsi="Times New Roman" w:cs="Times New Roman"/>
                <w:bCs/>
                <w:i/>
              </w:rPr>
              <w:t xml:space="preserve">зони, визначеної </w:t>
            </w:r>
            <w:r w:rsidR="00A5379C" w:rsidRPr="00A5379C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 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</w:rPr>
              <w:t>(назва зони: «Сквер на розі</w:t>
            </w:r>
            <w:r w:rsidR="00A5379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</w:rPr>
              <w:t>вул. Я. Коласа і Р. Роллана»</w:t>
            </w:r>
            <w:r w:rsidR="00056A2A" w:rsidRPr="00425ACD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  <w:tr w:rsidR="00BE7205" w:rsidRPr="00425ACD" w14:paraId="5FB4A9CA" w14:textId="77777777" w:rsidTr="00430CA4">
        <w:trPr>
          <w:cantSplit/>
          <w:trHeight w:val="2827"/>
        </w:trPr>
        <w:tc>
          <w:tcPr>
            <w:tcW w:w="2972" w:type="dxa"/>
          </w:tcPr>
          <w:p w14:paraId="28F54C47" w14:textId="644DA7FD" w:rsidR="00BE7205" w:rsidRPr="00425ACD" w:rsidRDefault="00BE7205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20A8E655" w14:textId="77777777" w:rsidR="00BE7205" w:rsidRDefault="00BE7205" w:rsidP="00BE7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площею 3,0000 га на вул. Тулузи, 9 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рішення Київської міської ради від 12.07.2007 № 1075/1736 нада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валася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Pr="00425AC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громадській організації «ФУТБОЛЬНИЙ КЛУБ «ЗІРКА»</w:t>
            </w:r>
            <w:r w:rsidRPr="00425ACD">
              <w:rPr>
                <w:rFonts w:ascii="Times New Roman" w:hAnsi="Times New Roman" w:cs="Times New Roman"/>
                <w:i/>
              </w:rPr>
              <w:t xml:space="preserve"> 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 та обслуговування об'єктів фізичної культури і спорту (договір оренди від 29.12.2007 року № 75-6-00380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09486A1B" w14:textId="7C900380" w:rsidR="00BE7205" w:rsidRPr="00425ACD" w:rsidRDefault="00BE7205" w:rsidP="00BE7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ою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A5379C" w:rsidRPr="00A5379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13</w:t>
            </w:r>
            <w:r w:rsidR="00A5379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.10.</w:t>
            </w:r>
            <w:r w:rsidR="00A5379C" w:rsidRPr="00A5379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2008  № 75-6-00425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що визнана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укладеною рішення</w:t>
            </w:r>
            <w:r w:rsidR="00A5379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Господарського суду м. Києва від 14.08.2008 у справі № 2/289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</w:t>
            </w:r>
            <w:r w:rsidR="006861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внесено зміни до вказаного договору та зм</w:t>
            </w:r>
            <w:r w:rsidR="00E9697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інено</w:t>
            </w:r>
            <w:r w:rsidR="006861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площ</w:t>
            </w:r>
            <w:r w:rsidR="008118C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</w:t>
            </w:r>
            <w:r w:rsidR="006861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орендованої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земельної ділянки</w:t>
            </w:r>
            <w:r w:rsidR="008118C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8118C7" w:rsidRPr="008118C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3,0000 га </w:t>
            </w:r>
            <w:r w:rsidR="008118C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6861C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1,0000 га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B2D52E3" w14:textId="018EEA3A" w:rsidR="00BE7205" w:rsidRDefault="00BE7205" w:rsidP="00BE7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№ 89/9146 від 28.02.2013 внесено, зокрема, зміни до цього договору, встановивши річну орендну плату у розмірі 3% від нормативної грошової оцінки земельної ділянки.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Додаткова угода до договору на підставі цього рішення між сторонами не укладалась.</w:t>
            </w:r>
          </w:p>
          <w:p w14:paraId="62BC5DDA" w14:textId="018EEA3A" w:rsidR="00BE7205" w:rsidRDefault="00BE7205" w:rsidP="00BE7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29.12.2022.</w:t>
            </w:r>
          </w:p>
          <w:p w14:paraId="657BF6B7" w14:textId="121B44DB" w:rsidR="00BE7205" w:rsidRPr="00425ACD" w:rsidRDefault="00BE7205" w:rsidP="00BE7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</w:tc>
      </w:tr>
      <w:tr w:rsidR="00FC7A92" w:rsidRPr="00425ACD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7B5FF1ED" w:rsidR="00FC7A92" w:rsidRPr="00425ACD" w:rsidRDefault="00776E89" w:rsidP="00BE720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25ACD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AA1729C" w14:textId="6F277B1F" w:rsidR="006A19DF" w:rsidRPr="001B1B28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</w:t>
            </w:r>
            <w:r w:rsidR="001B1B28"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09.12.2022</w:t>
            </w:r>
            <w:r w:rsidR="00BE72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</w:t>
            </w:r>
            <w:r w:rsidR="001B1B28"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70680/6/16-15-13-01-08</w:t>
            </w: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1B1B28"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08.12.2022 з</w:t>
            </w: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а </w:t>
            </w:r>
            <w:r w:rsidR="00BE7205"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громадською організацією</w:t>
            </w: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«ФУТБОЛЬНИЙ КЛУБ «ЗІРКА» податковий борг не обліковується.</w:t>
            </w:r>
          </w:p>
          <w:p w14:paraId="78C8DF67" w14:textId="2C65F5E7" w:rsidR="00DE0E7B" w:rsidRPr="001B1B28" w:rsidRDefault="00DE0E7B" w:rsidP="001B1B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C5A9CA8" w14:textId="6055FDAF" w:rsidR="0005653B" w:rsidRDefault="0005653B" w:rsidP="001B1B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ЗУ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5DF202EE" w14:textId="77777777" w:rsidR="00BE7205" w:rsidRPr="00425ACD" w:rsidRDefault="00BE7205" w:rsidP="001B1B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7B38BB2F" w14:textId="3335A9A5" w:rsidR="0005653B" w:rsidRPr="00425ACD" w:rsidRDefault="0005653B" w:rsidP="0005653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</w:t>
            </w:r>
            <w:r w:rsidR="0031601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.2021 у справі № 826/8857/16,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17.04.2018 у справі № 826/8107/16, від 16.09.2021 у справі № 826/8847/16.</w:t>
            </w:r>
          </w:p>
          <w:p w14:paraId="45C27BA3" w14:textId="77777777" w:rsidR="00BE7205" w:rsidRDefault="00BE7205" w:rsidP="0005653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81CEF3E" w14:textId="18245AF7" w:rsidR="00DE0E7B" w:rsidRPr="00425ACD" w:rsidRDefault="0005653B" w:rsidP="0005653B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425ACD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425ACD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425ACD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425ACD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425ACD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425ACD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40BA15DF" w14:textId="77777777" w:rsidR="006A19DF" w:rsidRPr="00425ACD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425ACD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425ACD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425ACD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425ACD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9A3D169" w:rsidR="006A19DF" w:rsidRPr="00425AC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425ACD">
        <w:rPr>
          <w:i w:val="0"/>
          <w:sz w:val="24"/>
          <w:szCs w:val="24"/>
        </w:rPr>
        <w:t>Відповідно до Податкового кодексу України та рішення Київської міської ради</w:t>
      </w:r>
      <w:r w:rsidR="00B312AA" w:rsidRPr="00425ACD">
        <w:rPr>
          <w:i w:val="0"/>
          <w:sz w:val="24"/>
          <w:szCs w:val="24"/>
        </w:rPr>
        <w:t xml:space="preserve">                             </w:t>
      </w:r>
      <w:r w:rsidRPr="00425ACD">
        <w:rPr>
          <w:i w:val="0"/>
          <w:sz w:val="24"/>
          <w:szCs w:val="24"/>
        </w:rPr>
        <w:t xml:space="preserve"> </w:t>
      </w:r>
      <w:r w:rsidR="002F2D3F" w:rsidRPr="00425ACD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425ACD">
        <w:rPr>
          <w:i w:val="0"/>
          <w:sz w:val="24"/>
          <w:szCs w:val="24"/>
        </w:rPr>
        <w:t xml:space="preserve">орієнтовний розмір річної орендної плати складатиме: </w:t>
      </w:r>
      <w:r w:rsidRPr="00425ACD">
        <w:rPr>
          <w:b/>
          <w:sz w:val="24"/>
          <w:szCs w:val="24"/>
          <w:shd w:val="clear" w:color="auto" w:fill="FFFFFF"/>
        </w:rPr>
        <w:t xml:space="preserve"> </w:t>
      </w:r>
      <w:r w:rsidR="009B2C8C" w:rsidRPr="009B2C8C">
        <w:rPr>
          <w:b/>
          <w:sz w:val="24"/>
          <w:szCs w:val="24"/>
          <w:shd w:val="clear" w:color="auto" w:fill="FFFFFF"/>
        </w:rPr>
        <w:t>252 710</w:t>
      </w:r>
      <w:r w:rsidR="009B2C8C">
        <w:rPr>
          <w:b/>
          <w:sz w:val="24"/>
          <w:szCs w:val="24"/>
          <w:shd w:val="clear" w:color="auto" w:fill="FFFFFF"/>
        </w:rPr>
        <w:t xml:space="preserve"> </w:t>
      </w:r>
      <w:r w:rsidRPr="00425ACD">
        <w:rPr>
          <w:b/>
          <w:sz w:val="24"/>
          <w:szCs w:val="24"/>
          <w:shd w:val="clear" w:color="auto" w:fill="FFFFFF"/>
        </w:rPr>
        <w:t>грн</w:t>
      </w:r>
      <w:r w:rsidR="009F7D9C" w:rsidRPr="00425ACD">
        <w:rPr>
          <w:b/>
          <w:sz w:val="24"/>
          <w:szCs w:val="24"/>
          <w:shd w:val="clear" w:color="auto" w:fill="FFFFFF"/>
        </w:rPr>
        <w:t xml:space="preserve"> 7</w:t>
      </w:r>
      <w:r w:rsidR="009B2C8C">
        <w:rPr>
          <w:b/>
          <w:sz w:val="24"/>
          <w:szCs w:val="24"/>
          <w:shd w:val="clear" w:color="auto" w:fill="FFFFFF"/>
        </w:rPr>
        <w:t>4</w:t>
      </w:r>
      <w:r w:rsidR="009F7D9C" w:rsidRPr="00425ACD">
        <w:rPr>
          <w:b/>
          <w:sz w:val="24"/>
          <w:szCs w:val="24"/>
          <w:shd w:val="clear" w:color="auto" w:fill="FFFFFF"/>
        </w:rPr>
        <w:t xml:space="preserve"> коп (3 %).</w:t>
      </w:r>
    </w:p>
    <w:p w14:paraId="3A349F88" w14:textId="77777777" w:rsidR="006A19DF" w:rsidRPr="00425ACD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425ACD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425ACD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6B04614" w:rsidR="006A19DF" w:rsidRPr="00425ACD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425ACD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 ділянкою</w:t>
      </w:r>
      <w:r w:rsidR="009F7D9C" w:rsidRPr="00425ACD">
        <w:rPr>
          <w:i w:val="0"/>
          <w:sz w:val="24"/>
          <w:szCs w:val="24"/>
        </w:rPr>
        <w:t>.</w:t>
      </w:r>
    </w:p>
    <w:p w14:paraId="537D3A24" w14:textId="77777777" w:rsidR="009F7D9C" w:rsidRPr="00425ACD" w:rsidRDefault="009F7D9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425ACD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425AC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425ACD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425ACD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425ACD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425ACD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425ACD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425ACD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425ACD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425ACD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425ACD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425ACD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425ACD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425ACD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425ACD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425ACD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425ACD" w:rsidSect="00BE7205">
      <w:headerReference w:type="default" r:id="rId21"/>
      <w:footerReference w:type="default" r:id="rId22"/>
      <w:pgSz w:w="11907" w:h="16839" w:code="9"/>
      <w:pgMar w:top="142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4F77" w14:textId="77777777" w:rsidR="00831446" w:rsidRDefault="00831446">
      <w:r>
        <w:separator/>
      </w:r>
    </w:p>
  </w:endnote>
  <w:endnote w:type="continuationSeparator" w:id="0">
    <w:p w14:paraId="0DE02583" w14:textId="77777777" w:rsidR="00831446" w:rsidRDefault="008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EF13" w14:textId="77777777" w:rsidR="00831446" w:rsidRDefault="00831446"/>
  </w:footnote>
  <w:footnote w:type="continuationSeparator" w:id="0">
    <w:p w14:paraId="70C56F69" w14:textId="77777777" w:rsidR="00831446" w:rsidRDefault="008314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353146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D2E22">
          <w:rPr>
            <w:i w:val="0"/>
            <w:sz w:val="12"/>
            <w:szCs w:val="12"/>
            <w:lang w:val="ru-RU"/>
          </w:rPr>
          <w:t>-48302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D2E22">
          <w:rPr>
            <w:i w:val="0"/>
            <w:sz w:val="12"/>
            <w:szCs w:val="12"/>
            <w:lang w:val="ru-RU"/>
          </w:rPr>
          <w:t>13.12.2022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8D2E22">
          <w:rPr>
            <w:i w:val="0"/>
            <w:sz w:val="12"/>
            <w:szCs w:val="12"/>
            <w:lang w:val="ru-RU"/>
          </w:rPr>
          <w:t>426051853</w:t>
        </w:r>
      </w:p>
      <w:p w14:paraId="0BF67CBB" w14:textId="24F7CD9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42401" w:rsidRPr="0064240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53B"/>
    <w:rsid w:val="00056A2A"/>
    <w:rsid w:val="00063C4F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080D"/>
    <w:rsid w:val="000E3D00"/>
    <w:rsid w:val="00101DAD"/>
    <w:rsid w:val="001121A7"/>
    <w:rsid w:val="00117719"/>
    <w:rsid w:val="001239A5"/>
    <w:rsid w:val="00123E08"/>
    <w:rsid w:val="0013661D"/>
    <w:rsid w:val="00150E38"/>
    <w:rsid w:val="001520B5"/>
    <w:rsid w:val="00170CE7"/>
    <w:rsid w:val="0018161A"/>
    <w:rsid w:val="0018193A"/>
    <w:rsid w:val="00184E7D"/>
    <w:rsid w:val="00187D5B"/>
    <w:rsid w:val="001969EA"/>
    <w:rsid w:val="001A4B62"/>
    <w:rsid w:val="001B1510"/>
    <w:rsid w:val="001B1B28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15A8"/>
    <w:rsid w:val="00303CF1"/>
    <w:rsid w:val="00316019"/>
    <w:rsid w:val="00316BBB"/>
    <w:rsid w:val="00333098"/>
    <w:rsid w:val="0033417F"/>
    <w:rsid w:val="00343979"/>
    <w:rsid w:val="003525A6"/>
    <w:rsid w:val="0035749D"/>
    <w:rsid w:val="003842F5"/>
    <w:rsid w:val="00385014"/>
    <w:rsid w:val="003A78C8"/>
    <w:rsid w:val="003D2E2D"/>
    <w:rsid w:val="003E0CE3"/>
    <w:rsid w:val="003E1B2C"/>
    <w:rsid w:val="003E769A"/>
    <w:rsid w:val="003F1994"/>
    <w:rsid w:val="003F4C80"/>
    <w:rsid w:val="0040429C"/>
    <w:rsid w:val="00425ACD"/>
    <w:rsid w:val="00430CA4"/>
    <w:rsid w:val="004360F8"/>
    <w:rsid w:val="00452111"/>
    <w:rsid w:val="0045563D"/>
    <w:rsid w:val="00480275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42401"/>
    <w:rsid w:val="006638C7"/>
    <w:rsid w:val="00664BE9"/>
    <w:rsid w:val="00664F25"/>
    <w:rsid w:val="006764C8"/>
    <w:rsid w:val="006861C3"/>
    <w:rsid w:val="00694D51"/>
    <w:rsid w:val="006A084E"/>
    <w:rsid w:val="006A19DF"/>
    <w:rsid w:val="006A2449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3CA"/>
    <w:rsid w:val="00776E89"/>
    <w:rsid w:val="007812BA"/>
    <w:rsid w:val="00782295"/>
    <w:rsid w:val="007B72F8"/>
    <w:rsid w:val="00800A09"/>
    <w:rsid w:val="008014F8"/>
    <w:rsid w:val="008118C7"/>
    <w:rsid w:val="00814E16"/>
    <w:rsid w:val="00815498"/>
    <w:rsid w:val="008225D8"/>
    <w:rsid w:val="00823CCF"/>
    <w:rsid w:val="0082661F"/>
    <w:rsid w:val="00826892"/>
    <w:rsid w:val="00827100"/>
    <w:rsid w:val="00831446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D2E22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B2C8C"/>
    <w:rsid w:val="009C1880"/>
    <w:rsid w:val="009D6B57"/>
    <w:rsid w:val="009E6239"/>
    <w:rsid w:val="009F0D03"/>
    <w:rsid w:val="009F45B5"/>
    <w:rsid w:val="009F4C72"/>
    <w:rsid w:val="009F7D9C"/>
    <w:rsid w:val="00A12E00"/>
    <w:rsid w:val="00A26962"/>
    <w:rsid w:val="00A33A51"/>
    <w:rsid w:val="00A426A3"/>
    <w:rsid w:val="00A5379C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E7205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079B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9697F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8D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2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8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8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1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0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2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3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5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70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7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5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4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7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hyperlink" Target="https://vkursi.pro/person/mazepa-volodymyr-oleksandrovych-2fb52a60-3de4-febc-f8d1-fc8add982a3f" TargetMode="External"/><Relationship Id="rId18" Type="http://schemas.openxmlformats.org/officeDocument/2006/relationships/hyperlink" Target="https://vkursi.pro/person/mazepa-volodymyr-oleksandrovych-2fb52a60-3de4-febc-f8d1-fc8add982a3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ursi.pro/person/mazepa-volodymyr-volodymyrovych-4dd41367-343d-ad87-ec33-04b03e5be3c9" TargetMode="External"/><Relationship Id="rId17" Type="http://schemas.openxmlformats.org/officeDocument/2006/relationships/hyperlink" Target="https://vkursi.pro/person/mazepa-volodymyr-volodymyrovych-4dd41367-343d-ad87-ec33-04b03e5be3c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ursi.pro/person/mazepa-viktoriia-viktorivna-65149075-e109-bc66-10f6-f95d2c9eac88" TargetMode="External"/><Relationship Id="rId20" Type="http://schemas.openxmlformats.org/officeDocument/2006/relationships/hyperlink" Target="https://vkursi.pro/person/sevostianov-andriy-oleksandrovych-fbaeb50f-4632-4642-4358-62be2a35bb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ursi.pro/person/mazepa-viktoriia-viktorivna-65149075-e109-bc66-10f6-f95d2c9eac8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ursi.pro/person/sevostianov-andriy-oleksandrovych-fbaeb50f-4632-4642-4358-62be2a35bb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vkursi.pro/person/khrulenko-andriy-ivanovych-7ff43b87-0c5f-63b1-70ac-7e0d59c3da05" TargetMode="Externa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vkursi.pro/person/khrulenko-andriy-ivanovych-7ff43b87-0c5f-63b1-70ac-7e0d59c3da0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5295-9F1A-4F2D-A2FD-80C6E3DC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9001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2022-12-16T13:06:00Z</cp:lastPrinted>
  <dcterms:created xsi:type="dcterms:W3CDTF">2022-12-19T13:20:00Z</dcterms:created>
  <dcterms:modified xsi:type="dcterms:W3CDTF">2022-12-19T13:20:00Z</dcterms:modified>
</cp:coreProperties>
</file>