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425270505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425270505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75D094D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E358FB">
        <w:rPr>
          <w:b/>
          <w:bCs/>
          <w:sz w:val="24"/>
          <w:szCs w:val="24"/>
          <w:lang w:val="ru-RU"/>
        </w:rPr>
        <w:t>ПЗН-66448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E358FB">
        <w:rPr>
          <w:b/>
          <w:bCs/>
          <w:sz w:val="24"/>
          <w:szCs w:val="24"/>
          <w:lang w:val="ru-RU"/>
        </w:rPr>
        <w:t>13.05.2024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6FE142D8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BA3AB4">
        <w:rPr>
          <w:b/>
          <w:i/>
          <w:iCs/>
          <w:sz w:val="24"/>
          <w:szCs w:val="24"/>
        </w:rPr>
        <w:t>громадян</w:t>
      </w:r>
      <w:r w:rsidR="00E358FB">
        <w:rPr>
          <w:b/>
          <w:i/>
          <w:iCs/>
          <w:sz w:val="24"/>
          <w:szCs w:val="24"/>
        </w:rPr>
        <w:t>ці</w:t>
      </w:r>
      <w:r w:rsidR="00CC567E">
        <w:rPr>
          <w:b/>
          <w:i/>
          <w:iCs/>
          <w:sz w:val="24"/>
          <w:szCs w:val="24"/>
        </w:rPr>
        <w:t xml:space="preserve"> </w:t>
      </w:r>
      <w:proofErr w:type="spellStart"/>
      <w:r w:rsidR="00765699" w:rsidRPr="00E358FB">
        <w:rPr>
          <w:b/>
          <w:i/>
          <w:iCs/>
          <w:sz w:val="24"/>
          <w:szCs w:val="24"/>
        </w:rPr>
        <w:t>Волковій</w:t>
      </w:r>
      <w:proofErr w:type="spellEnd"/>
      <w:r w:rsidR="00765699" w:rsidRPr="00E358FB">
        <w:rPr>
          <w:b/>
          <w:i/>
          <w:iCs/>
          <w:sz w:val="24"/>
          <w:szCs w:val="24"/>
        </w:rPr>
        <w:t xml:space="preserve"> Антоніні Леонідівні</w:t>
      </w:r>
      <w:r w:rsidR="009B470E" w:rsidRPr="00E358FB">
        <w:rPr>
          <w:b/>
          <w:i/>
          <w:iCs/>
          <w:sz w:val="24"/>
          <w:szCs w:val="24"/>
        </w:rPr>
        <w:t xml:space="preserve"> у</w:t>
      </w:r>
      <w:r w:rsidR="009B470E">
        <w:rPr>
          <w:b/>
          <w:i/>
          <w:iCs/>
          <w:sz w:val="24"/>
          <w:szCs w:val="24"/>
        </w:rPr>
        <w:t xml:space="preserve"> власність земельної ділянки </w:t>
      </w:r>
      <w:r w:rsidR="00E06799" w:rsidRPr="00E06799">
        <w:rPr>
          <w:rStyle w:val="af"/>
          <w:b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</w:t>
      </w:r>
      <w:r w:rsidR="00E06799" w:rsidRPr="00E06799">
        <w:rPr>
          <w:rStyle w:val="af"/>
          <w:b/>
        </w:rPr>
        <w:t xml:space="preserve"> </w:t>
      </w:r>
      <w:r w:rsidRPr="003774B2">
        <w:rPr>
          <w:b/>
          <w:i/>
          <w:iCs/>
          <w:sz w:val="24"/>
          <w:szCs w:val="24"/>
        </w:rPr>
        <w:t xml:space="preserve">на </w:t>
      </w:r>
      <w:r w:rsidR="00765699" w:rsidRPr="003774B2">
        <w:rPr>
          <w:b/>
          <w:i/>
          <w:iCs/>
          <w:sz w:val="24"/>
          <w:szCs w:val="24"/>
        </w:rPr>
        <w:t xml:space="preserve">вул. </w:t>
      </w:r>
      <w:proofErr w:type="spellStart"/>
      <w:r w:rsidR="00305320">
        <w:rPr>
          <w:b/>
          <w:i/>
          <w:iCs/>
          <w:sz w:val="24"/>
          <w:szCs w:val="24"/>
        </w:rPr>
        <w:t>Холодноярській</w:t>
      </w:r>
      <w:proofErr w:type="spellEnd"/>
      <w:r w:rsidR="00765699" w:rsidRPr="003774B2">
        <w:rPr>
          <w:b/>
          <w:i/>
          <w:iCs/>
          <w:sz w:val="24"/>
          <w:szCs w:val="24"/>
        </w:rPr>
        <w:t xml:space="preserve">, 13 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Солом'янському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E358FB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16"/>
          <w:szCs w:val="16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6240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Волкова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Антоніна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6B7A8711" w:rsidR="00E659C4" w:rsidRDefault="00E358FB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E659C4" w:rsidRPr="003774B2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13.05.2024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425270505</w:t>
            </w:r>
          </w:p>
        </w:tc>
      </w:tr>
    </w:tbl>
    <w:p w14:paraId="5CDFA69F" w14:textId="77777777" w:rsidR="00BA3AB4" w:rsidRPr="00E358FB" w:rsidRDefault="00BA3AB4" w:rsidP="003774B2">
      <w:pPr>
        <w:pStyle w:val="a7"/>
        <w:shd w:val="clear" w:color="auto" w:fill="auto"/>
        <w:spacing w:line="204" w:lineRule="auto"/>
        <w:rPr>
          <w:i/>
          <w:sz w:val="10"/>
          <w:szCs w:val="10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8000000000:72:412:0101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423"/>
        <w:gridCol w:w="6211"/>
      </w:tblGrid>
      <w:tr w:rsidR="00E358FB" w14:paraId="4ACF000F" w14:textId="77777777" w:rsidTr="00AD129F">
        <w:tc>
          <w:tcPr>
            <w:tcW w:w="3423" w:type="dxa"/>
          </w:tcPr>
          <w:p w14:paraId="769D59FF" w14:textId="2D730A70" w:rsidR="00E358FB" w:rsidRDefault="00E358FB" w:rsidP="00E358F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11" w:type="dxa"/>
          </w:tcPr>
          <w:p w14:paraId="0D9290F0" w14:textId="31642D26" w:rsidR="00E358FB" w:rsidRPr="00EA27C8" w:rsidRDefault="00E358FB" w:rsidP="00E358F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Холодноярська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, 13  у Солом'янському районі міста Києва </w:t>
            </w:r>
          </w:p>
        </w:tc>
      </w:tr>
      <w:tr w:rsidR="00E358FB" w14:paraId="7FA17F85" w14:textId="77777777" w:rsidTr="00AD129F">
        <w:tc>
          <w:tcPr>
            <w:tcW w:w="3423" w:type="dxa"/>
          </w:tcPr>
          <w:p w14:paraId="0242141F" w14:textId="6B24E910" w:rsidR="00E358FB" w:rsidRDefault="00E358FB" w:rsidP="00E358F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11" w:type="dxa"/>
          </w:tcPr>
          <w:p w14:paraId="3C0AA67B" w14:textId="020DF7FD" w:rsidR="00E358FB" w:rsidRPr="00EA27C8" w:rsidRDefault="00E358FB" w:rsidP="00E358F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0,0698 га</w:t>
            </w:r>
          </w:p>
        </w:tc>
      </w:tr>
      <w:tr w:rsidR="00E358FB" w14:paraId="34526A38" w14:textId="77777777" w:rsidTr="00AD129F">
        <w:tc>
          <w:tcPr>
            <w:tcW w:w="3423" w:type="dxa"/>
          </w:tcPr>
          <w:p w14:paraId="71A6030E" w14:textId="6CEF4B0C" w:rsidR="00E358FB" w:rsidRDefault="00E358FB" w:rsidP="00E358F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211" w:type="dxa"/>
          </w:tcPr>
          <w:p w14:paraId="08D0261A" w14:textId="331EF6A9" w:rsidR="00E358FB" w:rsidRPr="00EA27C8" w:rsidRDefault="00E358FB" w:rsidP="00E358F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</w:t>
            </w:r>
            <w:r w:rsidRPr="00FF008B">
              <w:rPr>
                <w:b w:val="0"/>
                <w:i/>
                <w:iCs/>
                <w:sz w:val="24"/>
                <w:szCs w:val="24"/>
              </w:rPr>
              <w:t>емлі житлової та громадської забудови</w:t>
            </w:r>
          </w:p>
        </w:tc>
      </w:tr>
      <w:tr w:rsidR="00E358FB" w14:paraId="31D36722" w14:textId="77777777" w:rsidTr="00AD129F">
        <w:tc>
          <w:tcPr>
            <w:tcW w:w="3423" w:type="dxa"/>
          </w:tcPr>
          <w:p w14:paraId="58C1B7B7" w14:textId="45E98025" w:rsidR="00E358FB" w:rsidRDefault="00E358FB" w:rsidP="00E358F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211" w:type="dxa"/>
          </w:tcPr>
          <w:p w14:paraId="1AB1CB5D" w14:textId="29E5E19C" w:rsidR="00E358FB" w:rsidRPr="00EA27C8" w:rsidRDefault="00E358FB" w:rsidP="00E358FB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11389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358FB" w14:paraId="5E4CE0FC" w14:textId="77777777" w:rsidTr="00AD129F">
        <w:tc>
          <w:tcPr>
            <w:tcW w:w="3423" w:type="dxa"/>
          </w:tcPr>
          <w:p w14:paraId="07C10F37" w14:textId="730CF32A" w:rsidR="00E358FB" w:rsidRDefault="00E358FB" w:rsidP="00E358FB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Цільове призначення</w:t>
            </w:r>
            <w:r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211" w:type="dxa"/>
          </w:tcPr>
          <w:p w14:paraId="14716C1A" w14:textId="52D975C3" w:rsidR="00E358FB" w:rsidRPr="00EA27C8" w:rsidRDefault="00E358FB" w:rsidP="00E358FB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02.01 - 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122F188C" w14:textId="77777777" w:rsidR="00E358FB" w:rsidRDefault="00E358FB" w:rsidP="00E358FB">
      <w:pPr>
        <w:pStyle w:val="1"/>
        <w:shd w:val="clear" w:color="auto" w:fill="auto"/>
        <w:spacing w:after="40" w:line="233" w:lineRule="auto"/>
        <w:ind w:firstLine="426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землеустрою щодо відведення земельної ділянки, який згідно із ст. </w:t>
      </w:r>
      <w:r>
        <w:rPr>
          <w:sz w:val="24"/>
          <w:szCs w:val="24"/>
        </w:rPr>
        <w:t>186</w:t>
      </w:r>
      <w:r>
        <w:rPr>
          <w:sz w:val="24"/>
          <w:szCs w:val="24"/>
          <w:vertAlign w:val="superscript"/>
        </w:rPr>
        <w:t>1</w:t>
      </w:r>
      <w:r w:rsidRPr="00DF2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редакції                           до 27.05.2021) </w:t>
      </w:r>
      <w:r w:rsidRPr="00DF2891">
        <w:rPr>
          <w:sz w:val="24"/>
          <w:szCs w:val="24"/>
        </w:rPr>
        <w:t>Земельного кодексу України погоджено з відповідними органами, зокрема: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E358FB" w:rsidRPr="004E223D" w14:paraId="4FBE939A" w14:textId="77777777" w:rsidTr="00DE17F2">
        <w:tc>
          <w:tcPr>
            <w:tcW w:w="5098" w:type="dxa"/>
          </w:tcPr>
          <w:p w14:paraId="6C7984C7" w14:textId="77777777" w:rsidR="00E358FB" w:rsidRPr="004E223D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0CE7C4ED" w14:textId="77777777" w:rsidR="00E358FB" w:rsidRPr="004E223D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327A6AAD" w14:textId="77777777" w:rsidR="00E358FB" w:rsidRPr="003C17B4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3C17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D5B39A1" w14:textId="77777777" w:rsidR="00E358FB" w:rsidRPr="004E223D" w:rsidRDefault="00E358FB" w:rsidP="00DE17F2">
            <w:pPr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C17B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03.01.2020</w:t>
            </w:r>
            <w:r w:rsidRPr="003C17B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 11/0/09/09-20</w:t>
            </w:r>
          </w:p>
        </w:tc>
      </w:tr>
      <w:tr w:rsidR="00E358FB" w:rsidRPr="004E223D" w14:paraId="5E078DBF" w14:textId="77777777" w:rsidTr="00DE17F2">
        <w:tc>
          <w:tcPr>
            <w:tcW w:w="5098" w:type="dxa"/>
          </w:tcPr>
          <w:p w14:paraId="5D316B09" w14:textId="77777777" w:rsidR="00E358FB" w:rsidRPr="004E223D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BE42E48" w14:textId="77777777" w:rsidR="00E358FB" w:rsidRPr="004E223D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0BD05D38" w14:textId="77777777" w:rsidR="00E358FB" w:rsidRPr="004E223D" w:rsidRDefault="00E358FB" w:rsidP="00DE17F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Pr="004E223D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5394F7BF" w14:textId="77777777" w:rsidR="00E358FB" w:rsidRDefault="00E358FB" w:rsidP="00DE17F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</w:p>
          <w:p w14:paraId="14F14264" w14:textId="77777777" w:rsidR="00E358FB" w:rsidRDefault="00E358FB" w:rsidP="00DE17F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</w:pPr>
          </w:p>
          <w:p w14:paraId="068CAE4E" w14:textId="77777777" w:rsidR="00E358FB" w:rsidRPr="00DB0FF0" w:rsidRDefault="00E358FB" w:rsidP="00DE17F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</w:pPr>
            <w:proofErr w:type="spellStart"/>
            <w:r w:rsidRPr="00DB0FF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>від</w:t>
            </w:r>
            <w:proofErr w:type="spellEnd"/>
            <w:r w:rsidRPr="00DB0FF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24.12.2019</w:t>
            </w:r>
            <w:r w:rsidRPr="00DB0FF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15292/82-19</w:t>
            </w:r>
          </w:p>
        </w:tc>
      </w:tr>
    </w:tbl>
    <w:p w14:paraId="62D5C70E" w14:textId="77777777" w:rsidR="00E358FB" w:rsidRPr="00E358FB" w:rsidRDefault="00E358FB" w:rsidP="00E358FB">
      <w:pPr>
        <w:pStyle w:val="1"/>
        <w:shd w:val="clear" w:color="auto" w:fill="auto"/>
        <w:tabs>
          <w:tab w:val="left" w:pos="671"/>
        </w:tabs>
        <w:spacing w:after="40"/>
        <w:ind w:left="380" w:firstLine="0"/>
        <w:rPr>
          <w:color w:val="auto"/>
          <w:sz w:val="10"/>
          <w:szCs w:val="10"/>
        </w:rPr>
      </w:pPr>
    </w:p>
    <w:p w14:paraId="3E4248CA" w14:textId="77777777" w:rsidR="00E358FB" w:rsidRPr="00F11389" w:rsidRDefault="00E358FB" w:rsidP="00AD129F">
      <w:pPr>
        <w:pStyle w:val="1"/>
        <w:shd w:val="clear" w:color="auto" w:fill="auto"/>
        <w:spacing w:after="120"/>
        <w:ind w:firstLine="568"/>
        <w:jc w:val="both"/>
        <w:rPr>
          <w:sz w:val="24"/>
          <w:szCs w:val="24"/>
        </w:rPr>
      </w:pPr>
      <w:r w:rsidRPr="00F11389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</w:t>
      </w:r>
      <w:r>
        <w:rPr>
          <w:sz w:val="24"/>
          <w:szCs w:val="24"/>
        </w:rPr>
        <w:t xml:space="preserve">              </w:t>
      </w:r>
      <w:r w:rsidRPr="00F11389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11389">
        <w:rPr>
          <w:sz w:val="24"/>
          <w:szCs w:val="24"/>
        </w:rPr>
        <w:t>проєкт</w:t>
      </w:r>
      <w:proofErr w:type="spellEnd"/>
      <w:r w:rsidRPr="00F11389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AD129F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AD129F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933E14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64314E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05A9ADAF" w:rsidR="00E12AC0" w:rsidRPr="00E358FB" w:rsidRDefault="00E358FB" w:rsidP="00BA0DE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E358FB">
              <w:rPr>
                <w:i/>
                <w:sz w:val="24"/>
                <w:szCs w:val="24"/>
              </w:rPr>
              <w:t xml:space="preserve">На земельній ділянці розташований житловий будинок </w:t>
            </w:r>
            <w:r w:rsidR="00BA0DEA">
              <w:rPr>
                <w:i/>
                <w:sz w:val="24"/>
                <w:szCs w:val="24"/>
              </w:rPr>
              <w:t xml:space="preserve">              </w:t>
            </w:r>
            <w:r w:rsidRPr="00E358FB">
              <w:rPr>
                <w:i/>
                <w:sz w:val="24"/>
                <w:szCs w:val="24"/>
              </w:rPr>
              <w:t xml:space="preserve">літ. А загальною площею 33,5 </w:t>
            </w:r>
            <w:proofErr w:type="spellStart"/>
            <w:r w:rsidRPr="00E358FB">
              <w:rPr>
                <w:i/>
                <w:sz w:val="24"/>
                <w:szCs w:val="24"/>
              </w:rPr>
              <w:t>кв</w:t>
            </w:r>
            <w:proofErr w:type="spellEnd"/>
            <w:r w:rsidRPr="00E358FB">
              <w:rPr>
                <w:i/>
                <w:sz w:val="24"/>
                <w:szCs w:val="24"/>
              </w:rPr>
              <w:t xml:space="preserve">. м та огорожа № 1, 2,  які належать громадянці </w:t>
            </w:r>
            <w:proofErr w:type="spellStart"/>
            <w:r w:rsidRPr="00E358FB">
              <w:rPr>
                <w:i/>
                <w:sz w:val="24"/>
                <w:szCs w:val="24"/>
              </w:rPr>
              <w:t>Волковій</w:t>
            </w:r>
            <w:proofErr w:type="spellEnd"/>
            <w:r w:rsidRPr="00E358FB">
              <w:rPr>
                <w:i/>
                <w:sz w:val="24"/>
                <w:szCs w:val="24"/>
              </w:rPr>
              <w:t xml:space="preserve"> А.В., право власності зареєстровано у Державному реєстрі речових прав на нерухоме майно 23.05.2017, номер запису про право власності 20560102 (інформація з Державного реєстру речових прав на нерухоме майно від 13.05.2024 </w:t>
            </w:r>
            <w:r w:rsidR="00BA0DEA">
              <w:rPr>
                <w:i/>
                <w:sz w:val="24"/>
                <w:szCs w:val="24"/>
              </w:rPr>
              <w:t xml:space="preserve">                                   №</w:t>
            </w:r>
            <w:r w:rsidRPr="00E358FB">
              <w:rPr>
                <w:i/>
                <w:sz w:val="24"/>
                <w:szCs w:val="24"/>
              </w:rPr>
              <w:t xml:space="preserve"> 378233212).</w:t>
            </w:r>
          </w:p>
        </w:tc>
      </w:tr>
      <w:tr w:rsidR="00E12AC0" w:rsidRPr="003774B2" w14:paraId="44C55D8C" w14:textId="77777777" w:rsidTr="0064314E">
        <w:trPr>
          <w:cantSplit/>
          <w:trHeight w:val="317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64314E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48771CF5" w14:textId="73F95B70" w:rsidR="00E358FB" w:rsidRDefault="00E358FB" w:rsidP="00E358F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54E56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</w:t>
            </w:r>
            <w:r w:rsidR="00BA0DEA">
              <w:rPr>
                <w:i/>
                <w:sz w:val="24"/>
                <w:szCs w:val="24"/>
              </w:rPr>
              <w:t xml:space="preserve">                            </w:t>
            </w:r>
            <w:r w:rsidRPr="00654E56">
              <w:rPr>
                <w:i/>
                <w:sz w:val="24"/>
                <w:szCs w:val="24"/>
              </w:rPr>
              <w:t xml:space="preserve"> від 28.03.2002 № 370/1804</w:t>
            </w:r>
            <w:r w:rsidRPr="00965A55">
              <w:rPr>
                <w:i/>
                <w:color w:val="auto"/>
              </w:rPr>
              <w:t xml:space="preserve">, </w:t>
            </w:r>
            <w:r w:rsidRPr="00DB0FF0">
              <w:rPr>
                <w:i/>
                <w:sz w:val="24"/>
                <w:szCs w:val="24"/>
              </w:rPr>
              <w:t>земельна ділянка за функціональним призначенням належить до території житлової садибної забудови.</w:t>
            </w:r>
          </w:p>
          <w:p w14:paraId="14888231" w14:textId="1C9EBE0B" w:rsidR="00E12AC0" w:rsidRPr="00E12AC0" w:rsidRDefault="00E358FB" w:rsidP="00E358F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Згідно з листом Департаменту містобудування та архітектури виконавчого органу Київської міської ради (Київської міської державної адміністрації) від 15.11.2019 № 11492/0/012/19-19) заявлена ініціатива відповідає містобудівній документації.</w:t>
            </w:r>
          </w:p>
        </w:tc>
      </w:tr>
      <w:tr w:rsidR="00765699" w:rsidRPr="003774B2" w14:paraId="67EEAA64" w14:textId="77777777" w:rsidTr="0064314E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64314E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64314E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1ABC712C" w14:textId="77777777" w:rsidR="00E358FB" w:rsidRDefault="00E358FB" w:rsidP="00E358F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Прохід та проїзд до земельної ділянки передбачено здійснювати через земельну ділянку з кадастровим номером 8000000000:72:412:0017.</w:t>
            </w:r>
          </w:p>
          <w:p w14:paraId="4A4E6067" w14:textId="40AEC855" w:rsidR="00E358FB" w:rsidRDefault="00E358FB" w:rsidP="00E358F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Власник земельної ділянки з кадастровим номером 8000000000:72:412:0017, громадянин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Кусяк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М.В., надав згоду на прохід та проїзд громадянкою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Волковою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А.Л. через його земельну ділянку (нотаріально </w:t>
            </w:r>
            <w:r w:rsidR="00D508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засвідчена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заява               від 27.10.2021 № 1752).</w:t>
            </w:r>
          </w:p>
          <w:p w14:paraId="66E8303D" w14:textId="77777777" w:rsidR="008125F4" w:rsidRDefault="008125F4" w:rsidP="008125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8F7B09" w14:textId="77777777" w:rsidR="008125F4" w:rsidRDefault="008125F4" w:rsidP="008125F4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3F6FF12B" w:rsidR="00812178" w:rsidRPr="003774B2" w:rsidRDefault="008125F4" w:rsidP="008125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8F00FF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6AF82AA0" w14:textId="77777777" w:rsidR="00E358FB" w:rsidRPr="00EE6BAB" w:rsidRDefault="00E358FB" w:rsidP="00E358F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</w:t>
      </w:r>
      <w:r w:rsidRPr="009078AA">
        <w:rPr>
          <w:sz w:val="24"/>
          <w:szCs w:val="24"/>
        </w:rPr>
        <w:t xml:space="preserve">містить інформацію </w:t>
      </w:r>
      <w:r>
        <w:rPr>
          <w:sz w:val="24"/>
          <w:szCs w:val="24"/>
        </w:rPr>
        <w:t xml:space="preserve">про заявника, що відноситься до інформації </w:t>
      </w:r>
      <w:r w:rsidRPr="009078AA">
        <w:rPr>
          <w:sz w:val="24"/>
          <w:szCs w:val="24"/>
        </w:rPr>
        <w:t xml:space="preserve">з обмеженим доступом у розумінні </w:t>
      </w:r>
      <w:r w:rsidRPr="00EE6BAB">
        <w:rPr>
          <w:sz w:val="24"/>
          <w:szCs w:val="24"/>
        </w:rPr>
        <w:t>статті 6 Закону України «Про доступ до публічної інформації».</w:t>
      </w:r>
    </w:p>
    <w:p w14:paraId="3CA137B2" w14:textId="73CD750D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C107BCB" w14:textId="2677C83A" w:rsidR="008125F4" w:rsidRDefault="008125F4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5C490FD7" w14:textId="28E1D9C6" w:rsidR="008125F4" w:rsidRDefault="008125F4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7B6C3D65" w14:textId="77777777" w:rsidR="008125F4" w:rsidRDefault="008125F4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72761017" w14:textId="77777777" w:rsidR="00CA391A" w:rsidRPr="007F7B35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0"/>
          <w:szCs w:val="20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002A5B38" w14:textId="77777777" w:rsidR="00E358FB" w:rsidRDefault="00E358FB" w:rsidP="00E358FB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</w:t>
      </w:r>
      <w:r w:rsidRPr="00534AE7">
        <w:rPr>
          <w:sz w:val="24"/>
          <w:szCs w:val="24"/>
        </w:rPr>
        <w:t xml:space="preserve">рішення стане реалізація </w:t>
      </w:r>
      <w:r>
        <w:rPr>
          <w:sz w:val="24"/>
          <w:szCs w:val="24"/>
        </w:rPr>
        <w:t>громадянки</w:t>
      </w:r>
      <w:r w:rsidRPr="00534AE7">
        <w:rPr>
          <w:sz w:val="24"/>
          <w:szCs w:val="24"/>
        </w:rPr>
        <w:t xml:space="preserve"> своїх прав </w:t>
      </w:r>
      <w:r>
        <w:rPr>
          <w:sz w:val="24"/>
          <w:szCs w:val="24"/>
        </w:rPr>
        <w:t>на оформлення земельної ділянки яка перебуває у її користуванні.</w:t>
      </w:r>
    </w:p>
    <w:p w14:paraId="1E36A962" w14:textId="05510D01" w:rsidR="00114807" w:rsidRPr="00B85976" w:rsidRDefault="0081082C" w:rsidP="00E358FB">
      <w:pPr>
        <w:pStyle w:val="1"/>
        <w:shd w:val="clear" w:color="auto" w:fill="auto"/>
        <w:spacing w:after="120"/>
        <w:ind w:firstLine="0"/>
        <w:jc w:val="both"/>
        <w:rPr>
          <w:bCs/>
          <w:sz w:val="28"/>
          <w:szCs w:val="28"/>
          <w:lang w:val="ru-RU"/>
        </w:rPr>
      </w:pPr>
      <w:r w:rsidRPr="0081082C">
        <w:rPr>
          <w:color w:val="auto"/>
          <w:sz w:val="24"/>
          <w:szCs w:val="24"/>
        </w:rPr>
        <w:t xml:space="preserve">  </w:t>
      </w:r>
      <w:r w:rsidR="00114807" w:rsidRPr="006A0D5A">
        <w:rPr>
          <w:sz w:val="20"/>
          <w:szCs w:val="20"/>
        </w:rPr>
        <w:t>Доповідач: директор Департаменту земельних ресурсів</w:t>
      </w:r>
      <w:r w:rsidR="00114807" w:rsidRPr="003774B2">
        <w:rPr>
          <w:sz w:val="24"/>
          <w:szCs w:val="24"/>
        </w:rPr>
        <w:t xml:space="preserve"> </w:t>
      </w:r>
      <w:r w:rsidR="006A0D5A" w:rsidRPr="00E358FB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7F7B35">
        <w:trPr>
          <w:trHeight w:val="282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7F7B35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740C085A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E358FB">
      <w:rPr>
        <w:sz w:val="12"/>
        <w:szCs w:val="12"/>
        <w:lang w:val="ru-RU"/>
      </w:rPr>
      <w:t>ПЗН-66448</w:t>
    </w:r>
    <w:r w:rsidR="00862990">
      <w:rPr>
        <w:sz w:val="12"/>
        <w:szCs w:val="12"/>
      </w:rPr>
      <w:t xml:space="preserve"> від </w:t>
    </w:r>
    <w:r w:rsidR="00B2667F" w:rsidRPr="00E358FB">
      <w:rPr>
        <w:sz w:val="12"/>
        <w:szCs w:val="12"/>
        <w:lang w:val="ru-RU"/>
      </w:rPr>
      <w:t>13.05.2024</w:t>
    </w:r>
    <w:r w:rsidR="00862990">
      <w:rPr>
        <w:sz w:val="12"/>
        <w:szCs w:val="12"/>
      </w:rPr>
      <w:t xml:space="preserve"> до </w:t>
    </w:r>
    <w:r w:rsidR="00E358FB">
      <w:rPr>
        <w:sz w:val="12"/>
        <w:szCs w:val="12"/>
      </w:rPr>
      <w:t xml:space="preserve">справи </w:t>
    </w:r>
    <w:r w:rsidR="00862990">
      <w:rPr>
        <w:sz w:val="12"/>
        <w:szCs w:val="12"/>
      </w:rPr>
      <w:t>425270505</w:t>
    </w:r>
  </w:p>
  <w:p w14:paraId="2E60DAB9" w14:textId="6855167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125F4" w:rsidRPr="008125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05320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314E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7F7B35"/>
    <w:rsid w:val="0081082C"/>
    <w:rsid w:val="00812178"/>
    <w:rsid w:val="008125F4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33E14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129F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0DEA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08CE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358FB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8125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5789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Шабельник Вероніка Сергіївна</cp:lastModifiedBy>
  <cp:revision>9</cp:revision>
  <cp:lastPrinted>2024-05-13T13:08:00Z</cp:lastPrinted>
  <dcterms:created xsi:type="dcterms:W3CDTF">2024-05-13T13:01:00Z</dcterms:created>
  <dcterms:modified xsi:type="dcterms:W3CDTF">2024-05-23T13:12:00Z</dcterms:modified>
</cp:coreProperties>
</file>