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403018068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403018068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012C352B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ПЗН-40423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</w:t>
      </w:r>
      <w:r w:rsidR="00A01FFA">
        <w:rPr>
          <w:b/>
          <w:bCs/>
          <w:sz w:val="24"/>
          <w:szCs w:val="24"/>
        </w:rPr>
        <w:t>5</w:t>
      </w:r>
      <w:r w:rsidR="00E71B39" w:rsidRPr="00A54958">
        <w:rPr>
          <w:b/>
          <w:bCs/>
          <w:sz w:val="24"/>
          <w:szCs w:val="24"/>
          <w:lang w:val="en-US"/>
        </w:rPr>
        <w:t>.06.2022</w:t>
      </w:r>
    </w:p>
    <w:p w14:paraId="279C27D0" w14:textId="5C0BDC15" w:rsidR="00D437FF" w:rsidRDefault="003D4611" w:rsidP="00A54958">
      <w:pPr>
        <w:pStyle w:val="22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34763D" w:rsidRPr="0034763D">
        <w:rPr>
          <w:rFonts w:ascii="Times New Roman" w:hAnsi="Times New Roman" w:cs="Times New Roman"/>
          <w:b/>
          <w:bCs/>
          <w:sz w:val="24"/>
          <w:szCs w:val="24"/>
        </w:rPr>
        <w:t xml:space="preserve">Про надання ГОЛОВНОМУ УПРАВЛІННЮ НАЦІОНАЛЬНОЇ ПОЛІЦІЇ У М. КИЄВІ дозволу на розроблення проєкту землеустрою щодо відведення земельної ділянки у </w:t>
      </w:r>
      <w:r w:rsidR="0034763D" w:rsidRPr="0034763D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34763D" w:rsidRPr="0034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63D" w:rsidRPr="0034763D">
        <w:rPr>
          <w:rFonts w:ascii="Times New Roman" w:hAnsi="Times New Roman" w:cs="Times New Roman"/>
          <w:b/>
          <w:sz w:val="24"/>
          <w:szCs w:val="24"/>
        </w:rPr>
        <w:t xml:space="preserve"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 </w:t>
      </w:r>
      <w:r w:rsidR="0034763D" w:rsidRPr="0034763D">
        <w:rPr>
          <w:rFonts w:ascii="Times New Roman" w:hAnsi="Times New Roman" w:cs="Times New Roman"/>
          <w:b/>
          <w:bCs/>
          <w:sz w:val="24"/>
          <w:szCs w:val="24"/>
        </w:rPr>
        <w:t>на вул. Теодора Драйзера, 2в у Деснянському районі міста Києва</w:t>
      </w:r>
      <w:r w:rsidRPr="0034763D">
        <w:rPr>
          <w:rFonts w:ascii="Times New Roman" w:hAnsi="Times New Roman" w:cs="Times New Roman"/>
          <w:b/>
          <w:sz w:val="24"/>
          <w:szCs w:val="24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34763D">
            <w:pPr>
              <w:pStyle w:val="a7"/>
              <w:shd w:val="clear" w:color="auto" w:fill="auto"/>
              <w:spacing w:after="0"/>
              <w:ind w:left="146"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ГОЛОВНЕ УПРАВЛІННЯ НАЦІОНАЛЬНОЇ ПОЛІЦІЇ У М.КИЄВІ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17.02.2022 № 403018068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8000000000:62:019:0040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263613">
        <w:trPr>
          <w:cantSplit/>
          <w:trHeight w:val="555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Деснянський, вул. Теодора Драйзера, 2в</w:t>
            </w:r>
          </w:p>
        </w:tc>
      </w:tr>
      <w:tr w:rsidR="00C022FD" w:rsidRPr="00C022FD" w14:paraId="6A951C31" w14:textId="77777777" w:rsidTr="00263613">
        <w:trPr>
          <w:cantSplit/>
          <w:trHeight w:val="549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7E16FB9F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0,17</w:t>
            </w:r>
            <w:r w:rsidR="0034763D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17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263613">
        <w:trPr>
          <w:cantSplit/>
          <w:trHeight w:val="557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DBC4E12" w:rsidR="00C022FD" w:rsidRPr="0034763D" w:rsidRDefault="00C022FD" w:rsidP="00A01FFA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34763D">
              <w:rPr>
                <w:rFonts w:ascii="Times New Roman" w:hAnsi="Times New Roman"/>
                <w:i/>
                <w:lang w:val="uk-UA"/>
              </w:rPr>
              <w:t>для розміщення та постійної діяльності Національної поліції, її територіальних органів, підприємств, установ та організ</w:t>
            </w:r>
            <w:r w:rsidR="0034763D" w:rsidRPr="0034763D">
              <w:rPr>
                <w:rFonts w:ascii="Times New Roman" w:hAnsi="Times New Roman"/>
                <w:i/>
                <w:lang w:val="uk-UA"/>
              </w:rPr>
              <w:t>а</w:t>
            </w:r>
            <w:r w:rsidRPr="0034763D">
              <w:rPr>
                <w:rFonts w:ascii="Times New Roman" w:hAnsi="Times New Roman"/>
                <w:i/>
                <w:lang w:val="uk-UA"/>
              </w:rPr>
              <w:t xml:space="preserve">цій, що належать до сфери управління Національної поліції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324C6710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381AA089" w14:textId="708D8BCC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0138FDC2" w14:textId="026BBDA4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A56FEF6" w14:textId="76802C85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2E38D34B" w14:textId="550EAA27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2EA28611" w14:textId="2BFE033B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ACECC18" w14:textId="7A789081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E4C9241" w14:textId="5A93CF4F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384E1BD" w14:textId="4BD4F9E8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4842900" w14:textId="1D25B82C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B173B49" w14:textId="77777777" w:rsidR="00263613" w:rsidRDefault="00263613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2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250E67A4" w:rsidR="002B31E8" w:rsidRPr="0041184B" w:rsidRDefault="0034763D" w:rsidP="0034763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забудована</w:t>
            </w:r>
            <w:r>
              <w:rPr>
                <w:i/>
                <w:sz w:val="24"/>
                <w:szCs w:val="24"/>
              </w:rPr>
              <w:t xml:space="preserve"> нежитловою будівлею «А» </w:t>
            </w:r>
            <w:r w:rsidRPr="00EE676C">
              <w:rPr>
                <w:i/>
                <w:sz w:val="24"/>
                <w:szCs w:val="24"/>
              </w:rPr>
              <w:t xml:space="preserve"> загальною площею </w:t>
            </w:r>
            <w:r>
              <w:rPr>
                <w:i/>
                <w:sz w:val="24"/>
                <w:szCs w:val="24"/>
              </w:rPr>
              <w:t>296,8</w:t>
            </w:r>
            <w:r w:rsidRPr="00EE676C">
              <w:rPr>
                <w:i/>
                <w:sz w:val="24"/>
                <w:szCs w:val="24"/>
              </w:rPr>
              <w:t xml:space="preserve"> кв.м, як</w:t>
            </w:r>
            <w:r>
              <w:rPr>
                <w:i/>
                <w:sz w:val="24"/>
                <w:szCs w:val="24"/>
              </w:rPr>
              <w:t>а</w:t>
            </w:r>
            <w:r w:rsidRPr="00EE676C">
              <w:rPr>
                <w:i/>
                <w:sz w:val="24"/>
                <w:szCs w:val="24"/>
              </w:rPr>
              <w:t xml:space="preserve"> закріплен</w:t>
            </w:r>
            <w:r>
              <w:rPr>
                <w:i/>
                <w:sz w:val="24"/>
                <w:szCs w:val="24"/>
              </w:rPr>
              <w:t>а</w:t>
            </w:r>
            <w:r w:rsidRPr="00EE676C">
              <w:rPr>
                <w:i/>
                <w:sz w:val="24"/>
                <w:szCs w:val="24"/>
              </w:rPr>
              <w:t xml:space="preserve"> на праві оперативного управління за ГОЛОВНИМ УПРАВЛІННЯМ НАЦІОНАЛЬНОЇ ПОЛІЦІЇ У М. КИЄВІ на підставі наказу МІНІСТЕРСТВА ВНУТРІШНІХ СПРАВ УКРАЇНИ 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EE676C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>26</w:t>
            </w:r>
            <w:r w:rsidRPr="00EE676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9</w:t>
            </w:r>
            <w:r w:rsidRPr="00EE676C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EE676C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737/1498</w:t>
            </w:r>
            <w:r w:rsidRPr="00EE676C">
              <w:rPr>
                <w:i/>
                <w:sz w:val="24"/>
                <w:szCs w:val="24"/>
              </w:rPr>
              <w:t xml:space="preserve">, наказу НАЦІОНАЛЬНОЇ ПОЛІЦІЇ УКРАЇНИ від </w:t>
            </w:r>
            <w:r>
              <w:rPr>
                <w:i/>
                <w:sz w:val="24"/>
                <w:szCs w:val="24"/>
              </w:rPr>
              <w:t>09</w:t>
            </w:r>
            <w:r w:rsidRPr="00EE676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11</w:t>
            </w:r>
            <w:r w:rsidRPr="00EE676C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EE676C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1158</w:t>
            </w:r>
            <w:r w:rsidRPr="00EE676C">
              <w:rPr>
                <w:i/>
                <w:sz w:val="24"/>
                <w:szCs w:val="24"/>
              </w:rPr>
              <w:t xml:space="preserve"> та акта приймання передачі від </w:t>
            </w:r>
            <w:r>
              <w:rPr>
                <w:i/>
                <w:sz w:val="24"/>
                <w:szCs w:val="24"/>
              </w:rPr>
              <w:t>30</w:t>
            </w:r>
            <w:r w:rsidRPr="00EE676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11</w:t>
            </w:r>
            <w:r w:rsidRPr="00EE676C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EE676C">
              <w:rPr>
                <w:i/>
                <w:sz w:val="24"/>
                <w:szCs w:val="24"/>
              </w:rPr>
              <w:t xml:space="preserve">, право оперативного управління зареєстровано в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24.01</w:t>
            </w:r>
            <w:r w:rsidRPr="00EE676C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18</w:t>
            </w:r>
            <w:r w:rsidRPr="00EE676C">
              <w:rPr>
                <w:i/>
                <w:sz w:val="24"/>
                <w:szCs w:val="24"/>
              </w:rPr>
              <w:t xml:space="preserve">, номер запису про інше речове право: </w:t>
            </w:r>
            <w:r>
              <w:rPr>
                <w:i/>
                <w:sz w:val="24"/>
                <w:szCs w:val="24"/>
              </w:rPr>
              <w:t>24583922</w:t>
            </w:r>
            <w:r w:rsidRPr="00EE676C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21</w:t>
            </w:r>
            <w:r w:rsidRPr="00EE676C">
              <w:rPr>
                <w:i/>
                <w:sz w:val="24"/>
                <w:szCs w:val="24"/>
              </w:rPr>
              <w:t>.02.2022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EE676C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300715428</w:t>
            </w:r>
            <w:r w:rsidRPr="00EE676C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3774B2" w14:paraId="2E1CCB39" w14:textId="77777777" w:rsidTr="00F72C1E">
        <w:trPr>
          <w:cantSplit/>
          <w:trHeight w:val="50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56F5E51F" w:rsidR="002B31E8" w:rsidRPr="0041184B" w:rsidRDefault="00F72C1E" w:rsidP="00716AA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 xml:space="preserve">370/1804, земельна ділянка за </w:t>
            </w:r>
            <w:r w:rsidRPr="00716AA1">
              <w:rPr>
                <w:i/>
                <w:sz w:val="24"/>
                <w:szCs w:val="24"/>
              </w:rPr>
              <w:t xml:space="preserve">функціональним призначенням належить частково до території багатоповерхової житлової забудови, до території </w:t>
            </w:r>
            <w:r w:rsidR="00716AA1" w:rsidRPr="00716AA1">
              <w:rPr>
                <w:i/>
                <w:color w:val="333333"/>
                <w:sz w:val="24"/>
                <w:szCs w:val="24"/>
                <w:shd w:val="clear" w:color="auto" w:fill="FFFFFF"/>
              </w:rPr>
              <w:t>громадських будівель та споруд</w:t>
            </w:r>
            <w:r w:rsidR="00716AA1" w:rsidRPr="00716AA1">
              <w:rPr>
                <w:i/>
                <w:sz w:val="24"/>
                <w:szCs w:val="24"/>
              </w:rPr>
              <w:t xml:space="preserve"> </w:t>
            </w:r>
            <w:r w:rsidRPr="00716AA1">
              <w:rPr>
                <w:i/>
                <w:sz w:val="24"/>
                <w:szCs w:val="24"/>
              </w:rPr>
              <w:t>(лист Департаменту містобудування та</w:t>
            </w:r>
            <w:r w:rsidRPr="00EE676C">
              <w:rPr>
                <w:i/>
                <w:sz w:val="24"/>
                <w:szCs w:val="24"/>
              </w:rPr>
              <w:t xml:space="preserve">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18</w:t>
            </w:r>
            <w:r w:rsidRPr="00EE676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EE676C">
              <w:rPr>
                <w:i/>
                <w:sz w:val="24"/>
                <w:szCs w:val="24"/>
              </w:rPr>
              <w:t>2.202</w:t>
            </w:r>
            <w:r>
              <w:rPr>
                <w:i/>
                <w:sz w:val="24"/>
                <w:szCs w:val="24"/>
              </w:rPr>
              <w:t>2</w:t>
            </w:r>
            <w:r w:rsidRPr="00EE676C">
              <w:rPr>
                <w:i/>
                <w:sz w:val="24"/>
                <w:szCs w:val="24"/>
              </w:rPr>
              <w:t xml:space="preserve"> № 055-2</w:t>
            </w:r>
            <w:r>
              <w:rPr>
                <w:i/>
                <w:sz w:val="24"/>
                <w:szCs w:val="24"/>
              </w:rPr>
              <w:t>18</w:t>
            </w:r>
            <w:r w:rsidR="00716AA1">
              <w:rPr>
                <w:i/>
                <w:sz w:val="24"/>
                <w:szCs w:val="24"/>
                <w:lang w:val="en-US"/>
              </w:rPr>
              <w:t>5</w:t>
            </w:r>
            <w:r w:rsidRPr="00EE676C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0D694947" w14:textId="186A3A96" w:rsidR="00716AA1" w:rsidRPr="00716AA1" w:rsidRDefault="00716AA1" w:rsidP="00716AA1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4"/>
                <w:szCs w:val="24"/>
                <w:lang w:val="uk-UA"/>
              </w:rPr>
            </w:pPr>
            <w:r w:rsidRPr="007B02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Земельна ділянка площею 0,1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717</w:t>
            </w:r>
            <w:r w:rsidRPr="007B02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га з кадастровим номером 8000000000:</w:t>
            </w:r>
            <w:r w:rsidRPr="007B023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</w:t>
            </w:r>
            <w:r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7B023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</w:t>
            </w:r>
            <w:r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019</w:t>
            </w:r>
            <w:r w:rsidRPr="007B023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:00</w:t>
            </w:r>
            <w:r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40</w:t>
            </w:r>
            <w:r w:rsidRPr="007B02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сформована та </w:t>
            </w:r>
            <w:r w:rsidRPr="007B0234">
              <w:rPr>
                <w:b w:val="0"/>
                <w:i/>
                <w:color w:val="000000" w:themeColor="text1"/>
                <w:kern w:val="1"/>
                <w:sz w:val="24"/>
                <w:szCs w:val="24"/>
                <w:lang w:val="uk-UA" w:eastAsia="zh-CN"/>
              </w:rPr>
              <w:t xml:space="preserve">зареєстровано в </w:t>
            </w:r>
            <w:r w:rsidRPr="00263613">
              <w:rPr>
                <w:b w:val="0"/>
                <w:i/>
                <w:color w:val="000000" w:themeColor="text1"/>
                <w:kern w:val="1"/>
                <w:sz w:val="24"/>
                <w:szCs w:val="24"/>
                <w:lang w:val="uk-UA" w:eastAsia="zh-CN"/>
              </w:rPr>
              <w:t>Державному земельному кадастрі</w:t>
            </w:r>
            <w:r w:rsidRPr="0026361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з цільовим призначенням - </w:t>
            </w:r>
            <w:r w:rsidR="00263613" w:rsidRPr="00263613">
              <w:rPr>
                <w:b w:val="0"/>
                <w:i/>
                <w:sz w:val="24"/>
                <w:szCs w:val="24"/>
                <w:lang w:val="uk-UA"/>
              </w:rPr>
              <w:t>для обслуговування адміністративних будівель</w:t>
            </w:r>
            <w:r w:rsidR="00263613">
              <w:rPr>
                <w:b w:val="0"/>
                <w:i/>
                <w:sz w:val="24"/>
                <w:szCs w:val="24"/>
                <w:lang w:val="en-US"/>
              </w:rPr>
              <w:t xml:space="preserve"> (</w:t>
            </w:r>
            <w:r w:rsidR="00263613" w:rsidRPr="00263613">
              <w:rPr>
                <w:b w:val="0"/>
                <w:i/>
                <w:sz w:val="24"/>
                <w:szCs w:val="24"/>
                <w:lang w:val="uk-UA"/>
              </w:rPr>
              <w:t>код виду цільового призначення - 03.01</w:t>
            </w:r>
            <w:r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 на підставі проекту землеустрою, який розроблено відповідно до рішення Київської міської ради від </w:t>
            </w:r>
            <w:r w:rsid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21</w:t>
            </w:r>
            <w:r w:rsid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  <w:r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A01FFA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2013 № 572/10060 «</w:t>
            </w:r>
            <w:r w:rsidRPr="00263613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проекту землеустрою</w:t>
            </w:r>
            <w:r w:rsidRPr="00716AA1">
              <w:rPr>
                <w:b w:val="0"/>
                <w:i/>
                <w:color w:val="000000"/>
                <w:sz w:val="24"/>
                <w:szCs w:val="24"/>
                <w:lang w:val="uk-UA"/>
              </w:rPr>
              <w:t xml:space="preserve"> щодо відведення земельної ділянки управлінню Державної автомобільної інспекції Головного управління Міністерства внутрішніх справ України в місті Києві для експлуатації та обслуговування адміністративної будівлі на вул. Теодора Драйзера, 2-в у Деснянському районі м. Києва».</w:t>
            </w:r>
          </w:p>
          <w:p w14:paraId="1B2CE45D" w14:textId="77777777" w:rsidR="00716AA1" w:rsidRPr="00EA359B" w:rsidRDefault="00716AA1" w:rsidP="00716AA1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643C37">
              <w:rPr>
                <w:b w:val="0"/>
                <w:i/>
                <w:sz w:val="24"/>
                <w:szCs w:val="24"/>
                <w:lang w:val="uk-UA"/>
              </w:rPr>
              <w:t xml:space="preserve">За </w:t>
            </w:r>
            <w:r w:rsidRPr="00EA359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поданням Департаменту Київська міська рада та Київська міська державна адміністрація не приймала рішень про затвердження проекту землеустрою щодо відведення вищезазначеної земельної ділянки та надання її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у постійн</w:t>
            </w:r>
            <w:r w:rsidRPr="00EA359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е користування. </w:t>
            </w:r>
          </w:p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716AA1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716AA1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5660B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стане:</w:t>
      </w:r>
    </w:p>
    <w:p w14:paraId="1F48D0EC" w14:textId="77777777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716AA1">
      <w:pPr>
        <w:pStyle w:val="22"/>
        <w:shd w:val="clear" w:color="auto" w:fill="auto"/>
        <w:spacing w:after="36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7777777" w:rsidR="005B5845" w:rsidRDefault="005B5845" w:rsidP="00716AA1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9"/>
      <w:footerReference w:type="even" r:id="rId10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BA64" w14:textId="77777777" w:rsidR="001239A1" w:rsidRDefault="001239A1">
      <w:r>
        <w:separator/>
      </w:r>
    </w:p>
  </w:endnote>
  <w:endnote w:type="continuationSeparator" w:id="0">
    <w:p w14:paraId="18ADA488" w14:textId="77777777" w:rsidR="001239A1" w:rsidRDefault="001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4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4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D84C" w14:textId="77777777" w:rsidR="001239A1" w:rsidRDefault="001239A1"/>
  </w:footnote>
  <w:footnote w:type="continuationSeparator" w:id="0">
    <w:p w14:paraId="47B7914B" w14:textId="77777777" w:rsidR="001239A1" w:rsidRDefault="001239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01830F30" w:rsidR="00CA192D" w:rsidRPr="007F01BC" w:rsidRDefault="00CA192D" w:rsidP="004B1163">
    <w:pPr>
      <w:pStyle w:val="22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7F01BC">
      <w:rPr>
        <w:rFonts w:ascii="Times New Roman" w:hAnsi="Times New Roman" w:cs="Times New Roman"/>
        <w:i w:val="0"/>
        <w:sz w:val="12"/>
        <w:szCs w:val="12"/>
        <w:lang w:val="en-US"/>
      </w:rPr>
      <w:t>ПЗН-40423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86A4D">
      <w:rPr>
        <w:rFonts w:ascii="Times New Roman" w:hAnsi="Times New Roman" w:cs="Times New Roman"/>
        <w:bCs/>
        <w:i w:val="0"/>
        <w:sz w:val="12"/>
        <w:szCs w:val="12"/>
        <w:lang w:val="en-US"/>
      </w:rPr>
      <w:t>0</w:t>
    </w:r>
    <w:r w:rsidR="00A01FFA">
      <w:rPr>
        <w:rFonts w:ascii="Times New Roman" w:hAnsi="Times New Roman" w:cs="Times New Roman"/>
        <w:bCs/>
        <w:i w:val="0"/>
        <w:sz w:val="12"/>
        <w:szCs w:val="12"/>
      </w:rPr>
      <w:t>5</w:t>
    </w:r>
    <w:r w:rsidR="00486A4D" w:rsidRPr="00486A4D">
      <w:rPr>
        <w:rFonts w:ascii="Times New Roman" w:hAnsi="Times New Roman" w:cs="Times New Roman"/>
        <w:bCs/>
        <w:i w:val="0"/>
        <w:sz w:val="12"/>
        <w:szCs w:val="12"/>
        <w:lang w:val="en-US"/>
      </w:rPr>
      <w:t>.06.2022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403018068</w:t>
    </w:r>
  </w:p>
  <w:p w14:paraId="28309D3E" w14:textId="491302C8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01FFA" w:rsidRPr="00A01FF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239A1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3613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4763D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16AA1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01FFA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72C1E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716AA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3">
    <w:name w:val="Колонтитул (2)_"/>
    <w:basedOn w:val="a0"/>
    <w:link w:val="24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6AA1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5137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lastModifiedBy>Бережна Людмила Вікторівна</cp:lastModifiedBy>
  <cp:revision>141</cp:revision>
  <cp:lastPrinted>2021-11-24T14:11:00Z</cp:lastPrinted>
  <dcterms:created xsi:type="dcterms:W3CDTF">2019-02-06T15:49:00Z</dcterms:created>
  <dcterms:modified xsi:type="dcterms:W3CDTF">2022-06-08T08:09:00Z</dcterms:modified>
</cp:coreProperties>
</file>