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98267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384338682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384338682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8267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8267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399A81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267D">
        <w:rPr>
          <w:b/>
          <w:bCs/>
          <w:i w:val="0"/>
          <w:iCs w:val="0"/>
          <w:sz w:val="24"/>
          <w:szCs w:val="24"/>
          <w:lang w:val="ru-RU"/>
        </w:rPr>
        <w:t xml:space="preserve">№ ПЗН-58795 від </w:t>
      </w:r>
      <w:r w:rsidRPr="0098267D">
        <w:rPr>
          <w:b/>
          <w:bCs/>
          <w:i w:val="0"/>
          <w:sz w:val="24"/>
          <w:szCs w:val="24"/>
          <w:lang w:val="ru-RU"/>
        </w:rPr>
        <w:t>28.09.2023</w:t>
      </w:r>
    </w:p>
    <w:p w14:paraId="1B663883" w14:textId="77777777" w:rsidR="00B30291" w:rsidRPr="0098267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8267D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98267D">
        <w:rPr>
          <w:i w:val="0"/>
          <w:sz w:val="24"/>
          <w:szCs w:val="24"/>
          <w:lang w:val="ru-RU"/>
        </w:rPr>
        <w:t>:</w:t>
      </w:r>
    </w:p>
    <w:p w14:paraId="4A04B8A4" w14:textId="50E3A914" w:rsidR="00B30291" w:rsidRPr="00581A44" w:rsidRDefault="00FE3B90" w:rsidP="00FE3B9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FE3B90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ТОВАРИСТВУ З ОБМЕЖЕНОЮ ВІДПОВІДАЛЬНІСТЮ «ТРАНС-ОБОЛОНЬ» земельної ділянки </w:t>
      </w:r>
      <w:r w:rsidR="00AC0894" w:rsidRPr="00AC0894">
        <w:rPr>
          <w:rFonts w:eastAsia="Georgia"/>
          <w:b/>
          <w:i/>
          <w:iCs/>
          <w:sz w:val="24"/>
          <w:szCs w:val="24"/>
          <w:lang w:val="uk-UA" w:bidi="uk-UA"/>
        </w:rPr>
        <w:t xml:space="preserve">в оренду </w:t>
      </w:r>
      <w:r w:rsidRPr="00FE3B90">
        <w:rPr>
          <w:rFonts w:eastAsia="Georgia"/>
          <w:b/>
          <w:i/>
          <w:iCs/>
          <w:sz w:val="24"/>
          <w:szCs w:val="24"/>
          <w:lang w:val="uk-UA"/>
        </w:rPr>
        <w:t xml:space="preserve">для розміщення та експлуатації будівель і споруд автомобільного транспорту </w:t>
      </w:r>
      <w:r w:rsidR="004A3734">
        <w:rPr>
          <w:rFonts w:eastAsia="Georgia"/>
          <w:b/>
          <w:i/>
          <w:iCs/>
          <w:sz w:val="24"/>
          <w:szCs w:val="24"/>
          <w:lang w:val="uk-UA"/>
        </w:rPr>
        <w:t>та дорожнього господарства</w:t>
      </w:r>
      <w:r w:rsidRPr="00FE3B90">
        <w:rPr>
          <w:rFonts w:eastAsia="Georgia"/>
          <w:b/>
          <w:i/>
          <w:iCs/>
          <w:sz w:val="24"/>
          <w:szCs w:val="24"/>
          <w:lang w:val="uk-UA"/>
        </w:rPr>
        <w:t xml:space="preserve"> на вул. Богатирській, 11 в Оболонському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98267D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8267D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«ТРАНС-ОБОЛОНЬ»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1478D867" w:rsidR="00B30291" w:rsidRPr="00AC6C1F" w:rsidRDefault="00D77F52" w:rsidP="00FE3B90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27DD048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МАРИНА ВАСИЛІВНА</w:t>
            </w:r>
          </w:p>
          <w:p w14:paraId="264BDDE7" w14:textId="77777777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Адреса засновника: Україна, 02094, місто Київ, ВУЛИЦЯ ПОЖАРСЬКОГО</w:t>
            </w:r>
          </w:p>
          <w:p w14:paraId="24C310D2" w14:textId="5EE8D0BA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15,00%</w:t>
            </w:r>
          </w:p>
          <w:p w14:paraId="249C6941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6A691709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ВАСИЛЬ ЙОСИПОВИЧ</w:t>
            </w:r>
          </w:p>
          <w:p w14:paraId="5CA5B0CD" w14:textId="5CE5515E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Адреса засновника: Україна, 02094, місто Київ, ВУЛИЦЯ ПОЖАРСЬКОГО</w:t>
            </w:r>
          </w:p>
          <w:p w14:paraId="51F9503C" w14:textId="1336765A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2,00%</w:t>
            </w:r>
          </w:p>
          <w:p w14:paraId="2B670BB3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6487F007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СЕРГІЙ ВАСИЛЬОВИЧ</w:t>
            </w:r>
          </w:p>
          <w:p w14:paraId="5AF8169B" w14:textId="5550FB66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Адреса засновника: Україна, 02068, місто Київ, ПРОСПЕКТ ГРИГОРЕНКА</w:t>
            </w:r>
          </w:p>
          <w:p w14:paraId="7A88307E" w14:textId="58BC63C9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15,00%</w:t>
            </w:r>
          </w:p>
          <w:p w14:paraId="4E4CF0E8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55B93919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КУЛІШ АНДРІЙ ВЛАДИСЛАВОВИЧ</w:t>
            </w:r>
          </w:p>
          <w:p w14:paraId="3DD06081" w14:textId="0C09CE5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 xml:space="preserve">Адреса засновника: Україна, 04212, місто Київ, ВУЛИЦЯ ТИМОШЕНКА </w:t>
            </w:r>
          </w:p>
          <w:p w14:paraId="3B338C0E" w14:textId="6C916F3F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12,00%</w:t>
            </w:r>
          </w:p>
          <w:p w14:paraId="2265B2DC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4390D392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СИНЯВСЬКИЙ ГЛІБ ЄВГЕНОВИЧ</w:t>
            </w:r>
          </w:p>
          <w:p w14:paraId="042CA32E" w14:textId="0D6E6B60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Адреса засновника: Україна, 01014, місто Київ, ВУЛИЦЯ ЗВІРИНЕЦЬКА</w:t>
            </w:r>
          </w:p>
          <w:p w14:paraId="3F7CDACD" w14:textId="224D87F7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12,00%</w:t>
            </w:r>
          </w:p>
          <w:p w14:paraId="1365E01B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33E2C211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ЗВЄРКОВ ОЛЕКСАНДР СЕРГІЙОВИЧ</w:t>
            </w:r>
          </w:p>
          <w:p w14:paraId="1D3BC69E" w14:textId="6BF3F83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Адреса засновника: Україна, 66352, Одеська обл., Подільський р-н, село Малий ФонтанУкраїна, </w:t>
            </w:r>
          </w:p>
          <w:p w14:paraId="2DF82B15" w14:textId="56FD4F92" w:rsid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12,00%</w:t>
            </w:r>
          </w:p>
          <w:p w14:paraId="4EE26F9A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249986F1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ВАЛЕРІЙ ВАСИЛЬОВИЧ</w:t>
            </w:r>
          </w:p>
          <w:p w14:paraId="4D9AAF6D" w14:textId="739E23D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 xml:space="preserve">Адреса засновника: Україна, 03150, місто Київ, ВУЛИЦЯ ДІЛОВА </w:t>
            </w:r>
          </w:p>
          <w:p w14:paraId="4248B447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Частка (%): 32,00%</w:t>
            </w:r>
          </w:p>
          <w:p w14:paraId="15C91214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4A3734">
        <w:trPr>
          <w:cantSplit/>
          <w:trHeight w:val="5094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lastRenderedPageBreak/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0C171CB9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0CA157F1" w14:textId="470BDD51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Валерій Васильович</w:t>
            </w:r>
            <w:r w:rsidRPr="007E67A0">
              <w:rPr>
                <w:b w:val="0"/>
                <w:i/>
                <w:sz w:val="24"/>
                <w:szCs w:val="24"/>
                <w:lang w:val="ru-RU"/>
              </w:rPr>
              <w:br/>
              <w:t>Україна,</w:t>
            </w:r>
            <w:r w:rsidR="004A3734">
              <w:rPr>
                <w:b w:val="0"/>
                <w:i/>
                <w:sz w:val="24"/>
                <w:szCs w:val="24"/>
                <w:lang w:val="ru-RU"/>
              </w:rPr>
              <w:t xml:space="preserve"> 03150, місто Київ, вул.Ділова</w:t>
            </w:r>
          </w:p>
          <w:p w14:paraId="24B765F6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Прямий вирішальний вплив</w:t>
            </w:r>
          </w:p>
          <w:p w14:paraId="6C8B0839" w14:textId="6F5ECD7E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Сергій Васильович</w:t>
            </w:r>
            <w:r w:rsidRPr="007E67A0">
              <w:rPr>
                <w:b w:val="0"/>
                <w:i/>
                <w:sz w:val="24"/>
                <w:szCs w:val="24"/>
                <w:lang w:val="ru-RU"/>
              </w:rPr>
              <w:br/>
              <w:t>Україна, 02068, м</w:t>
            </w:r>
            <w:r w:rsidR="004A3734">
              <w:rPr>
                <w:b w:val="0"/>
                <w:i/>
                <w:sz w:val="24"/>
                <w:szCs w:val="24"/>
                <w:lang w:val="ru-RU"/>
              </w:rPr>
              <w:t>істо Київ, пр.Григоренка Петра</w:t>
            </w:r>
          </w:p>
          <w:p w14:paraId="2CC76F50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Не прямий вирішальний вплив</w:t>
            </w:r>
          </w:p>
          <w:p w14:paraId="59E9CFEF" w14:textId="297C8FE1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Марина Василівна</w:t>
            </w:r>
            <w:r w:rsidRPr="007E67A0">
              <w:rPr>
                <w:b w:val="0"/>
                <w:i/>
                <w:sz w:val="24"/>
                <w:szCs w:val="24"/>
                <w:lang w:val="ru-RU"/>
              </w:rPr>
              <w:br/>
              <w:t>Україна, 02094, місто Київ, вул.</w:t>
            </w:r>
            <w:r w:rsidR="004A3734">
              <w:rPr>
                <w:b w:val="0"/>
                <w:i/>
                <w:sz w:val="24"/>
                <w:szCs w:val="24"/>
                <w:lang w:val="ru-RU"/>
              </w:rPr>
              <w:t>Пожарського (Дніпровський р-н)</w:t>
            </w:r>
          </w:p>
          <w:p w14:paraId="79DAE275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Не прямий вирішальний вплив</w:t>
            </w:r>
          </w:p>
          <w:p w14:paraId="5DC39280" w14:textId="1ECFEA88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Сависько Василь Йосипович</w:t>
            </w:r>
            <w:r w:rsidRPr="007E67A0">
              <w:rPr>
                <w:b w:val="0"/>
                <w:i/>
                <w:sz w:val="24"/>
                <w:szCs w:val="24"/>
                <w:lang w:val="ru-RU"/>
              </w:rPr>
              <w:br/>
              <w:t>Україна, 02094, місто Київ, вул.Пожар</w:t>
            </w:r>
            <w:r w:rsidR="004A3734">
              <w:rPr>
                <w:b w:val="0"/>
                <w:i/>
                <w:sz w:val="24"/>
                <w:szCs w:val="24"/>
                <w:lang w:val="ru-RU"/>
              </w:rPr>
              <w:t>ського (Дніпровський р-н)</w:t>
            </w:r>
          </w:p>
          <w:p w14:paraId="32D82CA4" w14:textId="77777777" w:rsidR="007E67A0" w:rsidRPr="007E67A0" w:rsidRDefault="007E67A0" w:rsidP="007E67A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67A0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Не прямий вирішальний вплив</w:t>
            </w:r>
          </w:p>
          <w:p w14:paraId="5615A992" w14:textId="2B879D11" w:rsidR="00B30291" w:rsidRPr="007E67A0" w:rsidRDefault="00B30291" w:rsidP="004A373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384338682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4DFFE05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8267D">
        <w:rPr>
          <w:sz w:val="24"/>
          <w:szCs w:val="24"/>
          <w:lang w:val="ru-RU"/>
        </w:rPr>
        <w:t>8000000000:78:034:0002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98267D">
              <w:rPr>
                <w:i/>
                <w:iCs/>
                <w:sz w:val="24"/>
                <w:szCs w:val="24"/>
                <w:lang w:val="ru-RU"/>
              </w:rPr>
              <w:t xml:space="preserve">м. Київ, р-н Оболонський, вул. </w:t>
            </w:r>
            <w:r w:rsidRPr="00AC6C1F">
              <w:rPr>
                <w:i/>
                <w:iCs/>
                <w:sz w:val="24"/>
                <w:szCs w:val="24"/>
              </w:rPr>
              <w:t>Богатирська, 11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7,6376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4A3734">
        <w:trPr>
          <w:trHeight w:hRule="exact" w:val="42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5FC3228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98267D">
              <w:rPr>
                <w:i/>
                <w:sz w:val="24"/>
                <w:szCs w:val="24"/>
                <w:lang w:val="ru-RU"/>
              </w:rPr>
              <w:t>оренда</w:t>
            </w:r>
            <w:r w:rsidR="004A3734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ECA5163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98267D">
              <w:rPr>
                <w:i/>
                <w:sz w:val="24"/>
                <w:szCs w:val="24"/>
                <w:highlight w:val="white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14:paraId="4EEB19B1" w14:textId="77777777" w:rsidTr="004A3734">
        <w:trPr>
          <w:trHeight w:hRule="exact" w:val="908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4D57B55F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98267D">
              <w:rPr>
                <w:i/>
                <w:sz w:val="24"/>
                <w:szCs w:val="24"/>
                <w:highlight w:val="white"/>
                <w:lang w:val="ru-RU"/>
              </w:rPr>
              <w:t>12.04</w:t>
            </w:r>
            <w:r w:rsidRPr="0098267D">
              <w:rPr>
                <w:rStyle w:val="ac"/>
                <w:sz w:val="24"/>
                <w:szCs w:val="24"/>
                <w:lang w:val="ru-RU"/>
              </w:rPr>
              <w:t xml:space="preserve"> для розміщення та експлуатації будівель і споруд автомобільного транспорту та дорожнього господарства</w:t>
            </w:r>
            <w:r w:rsidR="004A3734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98267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E9A079E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4A3734">
              <w:rPr>
                <w:rStyle w:val="ac"/>
                <w:b/>
                <w:sz w:val="24"/>
                <w:szCs w:val="24"/>
                <w:lang w:val="ru-RU"/>
              </w:rPr>
              <w:t xml:space="preserve">53 288 424 </w:t>
            </w:r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4A3734">
              <w:rPr>
                <w:rStyle w:val="ac"/>
                <w:b/>
                <w:sz w:val="24"/>
                <w:szCs w:val="24"/>
                <w:lang w:val="uk-UA"/>
              </w:rPr>
              <w:t>50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70B11556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r w:rsidR="00E601B1">
        <w:rPr>
          <w:i w:val="0"/>
          <w:sz w:val="24"/>
          <w:szCs w:val="24"/>
          <w:lang w:val="uk-UA"/>
        </w:rPr>
        <w:t xml:space="preserve">технічну документацію із землеустрою щодо встановлення (відновлення) меж </w:t>
      </w:r>
      <w:r w:rsidRPr="00265722">
        <w:rPr>
          <w:i w:val="0"/>
          <w:sz w:val="24"/>
          <w:szCs w:val="24"/>
          <w:lang w:val="uk-UA"/>
        </w:rPr>
        <w:t>земельної ділянки</w:t>
      </w:r>
      <w:r w:rsidR="00E601B1">
        <w:rPr>
          <w:i w:val="0"/>
          <w:sz w:val="24"/>
          <w:szCs w:val="24"/>
          <w:lang w:val="uk-UA"/>
        </w:rPr>
        <w:t xml:space="preserve"> в натурі (на місцевості).</w:t>
      </w:r>
    </w:p>
    <w:p w14:paraId="4391C7E3" w14:textId="2BBD9531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B1D36DA" w14:textId="77777777" w:rsidR="00267066" w:rsidRPr="00130818" w:rsidRDefault="00267066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AAE294E" w14:textId="5173309F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B2DACFD" w14:textId="77777777" w:rsidR="00267066" w:rsidRPr="00130818" w:rsidRDefault="00267066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14:paraId="089B1B37" w14:textId="77777777" w:rsidR="00267066" w:rsidRPr="00130818" w:rsidRDefault="00267066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14:paraId="1C97BFA7" w14:textId="77777777" w:rsidR="00267066" w:rsidRPr="00130818" w:rsidRDefault="00267066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14:paraId="0F22FA20" w14:textId="134A186D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267066">
        <w:trPr>
          <w:cantSplit/>
          <w:trHeight w:val="11049"/>
        </w:trPr>
        <w:tc>
          <w:tcPr>
            <w:tcW w:w="3260" w:type="dxa"/>
            <w:tcBorders>
              <w:bottom w:val="single" w:sz="4" w:space="0" w:color="auto"/>
            </w:tcBorders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83788EF" w14:textId="75973CF6" w:rsidR="00472031" w:rsidRDefault="00472031" w:rsidP="0047203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72031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49783D">
              <w:rPr>
                <w:rFonts w:ascii="Times New Roman" w:eastAsia="Times New Roman" w:hAnsi="Times New Roman" w:cs="Times New Roman"/>
                <w:i/>
              </w:rPr>
              <w:t xml:space="preserve"> арковою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будівлею (ЛІТЕРА Д)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363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>6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 кв.м 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274656468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будівлею павільйону для складу (літера Г)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293,1 кв.м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274655208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00)</w:t>
            </w:r>
            <w:r>
              <w:rPr>
                <w:rFonts w:ascii="Times New Roman" w:eastAsia="Times New Roman" w:hAnsi="Times New Roman" w:cs="Times New Roman"/>
                <w:i/>
              </w:rPr>
              <w:t>, будівлею станції конденсування, навісом з оглядовими канавами (літера Е)</w:t>
            </w:r>
            <w:r w:rsidR="0049783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93,3 кв.м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274653998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00)</w:t>
            </w:r>
            <w:r>
              <w:rPr>
                <w:rFonts w:ascii="Times New Roman" w:eastAsia="Times New Roman" w:hAnsi="Times New Roman" w:cs="Times New Roman"/>
                <w:i/>
              </w:rPr>
              <w:t>, будівлею зварювальної дільниці (літера В)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279,2 кв.м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274652508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будівлею закритої мийки (літера Б)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540,5 кв.м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274637418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), спорудою газової заправки (літера Ж) 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17,8 кв.м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274635108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</w:rPr>
              <w:t>),</w:t>
            </w:r>
            <w:r w:rsidR="00DF2AD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будівлею адміністративного та виробничого корпусу, шиномонтажни</w:t>
            </w:r>
            <w:r w:rsidR="00605487">
              <w:rPr>
                <w:rFonts w:ascii="Times New Roman" w:eastAsia="Times New Roman" w:hAnsi="Times New Roman" w:cs="Times New Roman"/>
                <w:i/>
              </w:rPr>
              <w:t>м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 участок</w:t>
            </w:r>
            <w:r w:rsidR="00605487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 (літери А, А')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>загальною площею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 9189,1 кв.м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834679880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>000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), складською будівлею (літ. «Н»)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5566,3 кв.м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487004880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>000)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, складською будівлею (літ. «М»)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 xml:space="preserve">2329,2 кв.м 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48699878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0</w:t>
            </w:r>
            <w:r w:rsidR="00076C1C" w:rsidRPr="00472031">
              <w:rPr>
                <w:rFonts w:ascii="Times New Roman" w:eastAsia="Times New Roman" w:hAnsi="Times New Roman" w:cs="Times New Roman"/>
                <w:i/>
              </w:rPr>
              <w:t>00)</w:t>
            </w:r>
            <w:r w:rsidR="00076C1C">
              <w:rPr>
                <w:rFonts w:ascii="Times New Roman" w:eastAsia="Times New Roman" w:hAnsi="Times New Roman" w:cs="Times New Roman"/>
                <w:i/>
              </w:rPr>
              <w:t>,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 xml:space="preserve"> які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перебува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 xml:space="preserve">ють 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у приватній власності ТОВ «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ТРАНС  - ОБОЛОНЬ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»  (право зареєстроване 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05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.0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6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3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 xml:space="preserve"> відомостей про речове право: 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>50560214, 50559929, 50559586, 50559217, 50558865, 50554777; 26,01.2016, номер відомостей про речове право: 13025887; 23.10.2014</w:t>
            </w:r>
            <w:r w:rsidR="00DF2CE6">
              <w:rPr>
                <w:rFonts w:ascii="Times New Roman" w:eastAsia="Times New Roman" w:hAnsi="Times New Roman" w:cs="Times New Roman"/>
                <w:i/>
              </w:rPr>
              <w:t>,</w:t>
            </w:r>
            <w:r w:rsidR="00566FC4">
              <w:rPr>
                <w:rFonts w:ascii="Times New Roman" w:eastAsia="Times New Roman" w:hAnsi="Times New Roman" w:cs="Times New Roman"/>
                <w:i/>
              </w:rPr>
              <w:t xml:space="preserve"> номери</w:t>
            </w:r>
            <w:r w:rsidR="00DF2CE6" w:rsidRPr="00472031">
              <w:rPr>
                <w:rFonts w:ascii="Times New Roman" w:eastAsia="Times New Roman" w:hAnsi="Times New Roman" w:cs="Times New Roman"/>
                <w:i/>
              </w:rPr>
              <w:t xml:space="preserve"> відомостей про речове право:</w:t>
            </w:r>
            <w:r w:rsidR="00DF2CE6">
              <w:rPr>
                <w:rFonts w:ascii="Times New Roman" w:eastAsia="Times New Roman" w:hAnsi="Times New Roman" w:cs="Times New Roman"/>
                <w:i/>
              </w:rPr>
              <w:t xml:space="preserve"> 7480497, 7480413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), інформаційна довідка з Державного реєстру речових прав на нерухоме майно від 2</w:t>
            </w:r>
            <w:r w:rsidR="00DF2CE6">
              <w:rPr>
                <w:rFonts w:ascii="Times New Roman" w:eastAsia="Times New Roman" w:hAnsi="Times New Roman" w:cs="Times New Roman"/>
                <w:i/>
              </w:rPr>
              <w:t>8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.09.2023 № 34</w:t>
            </w:r>
            <w:r w:rsidR="00605487">
              <w:rPr>
                <w:rFonts w:ascii="Times New Roman" w:eastAsia="Times New Roman" w:hAnsi="Times New Roman" w:cs="Times New Roman"/>
                <w:i/>
              </w:rPr>
              <w:t>8398015</w:t>
            </w:r>
            <w:r w:rsidRPr="00472031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68A8E7B" w14:textId="65AE7B4B" w:rsidR="00B30291" w:rsidRPr="00F336A8" w:rsidRDefault="00F76F4E" w:rsidP="0060548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Відповідно до листа ТОВ «ТРАНС  - ОБОЛОНЬ»                          (вх. 057/10060 від 27.09.2023) на земельній ділянці розміщений тимчасовий об’єкт некапітального майна (контейнерного типу), що використовується для ведення господарської діяльності товариств</w:t>
            </w:r>
            <w:r w:rsidR="00605487">
              <w:rPr>
                <w:rFonts w:ascii="Times New Roman" w:eastAsia="Times New Roman" w:hAnsi="Times New Roman" w:cs="Times New Roman"/>
                <w:i/>
              </w:rPr>
              <w:t>а,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а саме для охорони території. Майно інших фізичних чи юридичних осіб на ділянці відсутнє.</w:t>
            </w:r>
          </w:p>
        </w:tc>
      </w:tr>
      <w:tr w:rsidR="00B30291" w:rsidRPr="0070402C" w14:paraId="29DEE27E" w14:textId="77777777" w:rsidTr="0070525C">
        <w:trPr>
          <w:cantSplit/>
          <w:trHeight w:val="289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7942868" w14:textId="7C15C3E6" w:rsidR="00B30291" w:rsidRPr="00F336A8" w:rsidRDefault="00B30291" w:rsidP="00E601B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E601B1" w14:paraId="63303273" w14:textId="77777777" w:rsidTr="0070525C">
        <w:trPr>
          <w:cantSplit/>
          <w:trHeight w:val="1344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6A3C4E7" w14:textId="77777777" w:rsidR="00D77F52" w:rsidRDefault="00D77F52" w:rsidP="00695C76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695C76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2F8F087" w14:textId="09CF7D1F" w:rsidR="00D14C7A" w:rsidRPr="00E601B1" w:rsidRDefault="00B30291" w:rsidP="002760E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01B1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E601B1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E601B1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E601B1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E601B1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E601B1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E601B1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 до</w:t>
            </w:r>
            <w:r w:rsidR="00E601B1" w:rsidRPr="00E601B1">
              <w:rPr>
                <w:rFonts w:ascii="Times New Roman" w:eastAsia="Times New Roman" w:hAnsi="Times New Roman" w:cs="Times New Roman"/>
                <w:i/>
              </w:rPr>
              <w:t>:</w:t>
            </w:r>
            <w:r w:rsidRPr="00E601B1">
              <w:rPr>
                <w:rFonts w:ascii="Times New Roman" w:eastAsia="Times New Roman" w:hAnsi="Times New Roman" w:cs="Times New Roman"/>
                <w:i/>
              </w:rPr>
              <w:t xml:space="preserve"> території </w:t>
            </w:r>
            <w:r w:rsidR="002760EF">
              <w:rPr>
                <w:rFonts w:ascii="Times New Roman" w:eastAsia="Times New Roman" w:hAnsi="Times New Roman" w:cs="Times New Roman"/>
                <w:i/>
              </w:rPr>
              <w:t>комунально-складські</w:t>
            </w:r>
            <w:r w:rsidR="00E601B1" w:rsidRPr="00E601B1">
              <w:rPr>
                <w:rFonts w:ascii="Times New Roman" w:eastAsia="Times New Roman" w:hAnsi="Times New Roman" w:cs="Times New Roman"/>
                <w:i/>
              </w:rPr>
              <w:t xml:space="preserve"> (існуючі).</w:t>
            </w:r>
          </w:p>
        </w:tc>
      </w:tr>
      <w:tr w:rsidR="00D14C7A" w:rsidRPr="00E601B1" w14:paraId="4146BE58" w14:textId="77777777" w:rsidTr="00267066">
        <w:trPr>
          <w:cantSplit/>
          <w:trHeight w:val="1974"/>
        </w:trPr>
        <w:tc>
          <w:tcPr>
            <w:tcW w:w="3260" w:type="dxa"/>
            <w:tcBorders>
              <w:top w:val="single" w:sz="4" w:space="0" w:color="auto"/>
            </w:tcBorders>
          </w:tcPr>
          <w:p w14:paraId="7F36CD47" w14:textId="77777777" w:rsidR="00D14C7A" w:rsidRDefault="00D14C7A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746E29CE" w14:textId="1657F3D1" w:rsidR="00D14C7A" w:rsidRPr="00E601B1" w:rsidRDefault="008516AE" w:rsidP="008516A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Згідно з листом Головного управління Держгеокадастру у м. Києві від 07.03.2017 № 19-26-0.21-2347/2-17 цільове призначення земельної ділянки з кадастровим номером 8000000000:78:034:0002 відповідає коду класифікації видів цільового призначення земель 12.04 – для </w:t>
            </w:r>
            <w:r w:rsidRPr="008516AE">
              <w:rPr>
                <w:rFonts w:ascii="Times New Roman" w:eastAsia="Times New Roman" w:hAnsi="Times New Roman" w:cs="Times New Roman"/>
                <w:i/>
              </w:rPr>
              <w:t>розміщення та експлуатації будівель і споруд автомобільного трансп</w:t>
            </w:r>
            <w:r>
              <w:rPr>
                <w:rFonts w:ascii="Times New Roman" w:eastAsia="Times New Roman" w:hAnsi="Times New Roman" w:cs="Times New Roman"/>
                <w:i/>
              </w:rPr>
              <w:t>орту та дорожнього господарства.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C07F13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1766DC" w14:textId="1C39434A" w:rsidR="00B30291" w:rsidRPr="00AD604C" w:rsidRDefault="00B30291" w:rsidP="00E601B1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130818">
        <w:trPr>
          <w:cantSplit/>
          <w:trHeight w:val="12870"/>
        </w:trPr>
        <w:tc>
          <w:tcPr>
            <w:tcW w:w="3260" w:type="dxa"/>
            <w:tcBorders>
              <w:bottom w:val="single" w:sz="4" w:space="0" w:color="auto"/>
            </w:tcBorders>
          </w:tcPr>
          <w:p w14:paraId="4195AA14" w14:textId="77777777" w:rsidR="00B30291" w:rsidRPr="003E0FBC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E0FBC">
              <w:rPr>
                <w:rFonts w:ascii="Times New Roman" w:hAnsi="Times New Roman" w:cs="Times New Roman"/>
              </w:rPr>
              <w:t xml:space="preserve"> </w:t>
            </w:r>
            <w:r w:rsidR="00B30291" w:rsidRPr="003E0FBC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A7DC9F8" w14:textId="435332A8" w:rsidR="007312B1" w:rsidRDefault="002546B1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рішення Київської міської ради 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24.09.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98 № </w:t>
            </w:r>
            <w:r w:rsidR="00187A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8/109 відкритому акціонерному товариству «Київське автотранспортне № 13070» оформлено право тимчасового довгострокового користування земельною ділянкою площею 7,</w:t>
            </w:r>
            <w:r w:rsid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6376</w:t>
            </w:r>
            <w:r w:rsidR="00187A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 для обслуговування та експлуатації об’єктів автотранспортного підприємства на вул. Богатирській, 11 (договір на право тимчасового довгострокового користування землею від 22.11.1999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187A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78-5-00053, термін дії до 22.11.2023).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1482C108" w14:textId="55453C26" w:rsidR="00130818" w:rsidRDefault="008516AE" w:rsidP="001308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 «ТРАНС  - ОБОЛОНЬ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зверталося з листом-повідомленням від 11.08.2023 № 310514460 про поновлення </w:t>
            </w:r>
            <w:r w:rsid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цього договору.</w:t>
            </w:r>
          </w:p>
          <w:p w14:paraId="5D689E85" w14:textId="3A3FA2C3" w:rsidR="00D72D94" w:rsidRDefault="00D72D94" w:rsidP="00D72D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Департамент земельних ресурсів листом від 07.09.2023</w:t>
            </w:r>
            <w:r w:rsid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05716-11881 поінформував заявника про набуття права оренди на  земельну ділянку відповідно до вимог пункту 3.10 </w:t>
            </w:r>
            <w:r w:rsidRPr="00D72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Порядк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r w:rsidRPr="00D72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набуття прав на землю із земель комунальної власності у</w:t>
            </w:r>
            <w:r w:rsid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D72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місті Києві, затвердженим рішенням Київської міської ради від 20.04.2017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D72D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241/2463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38D78E8" w14:textId="6070B32C" w:rsidR="00130818" w:rsidRDefault="00130818" w:rsidP="00D72D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ТОВ «ТРАНС-ОБОЛОНЬ»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листом від 05.10.2023 № 47 звернулося до Київської міської ради з заявою про припинення права довгострокового користування землею (розірвання договору)</w:t>
            </w:r>
            <w:r w:rsidRP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 забезпечити надання земельної ділянки з кадастровим номером 8000000000:78:034:0002.</w:t>
            </w:r>
            <w:r w:rsidRPr="001308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</w:t>
            </w:r>
          </w:p>
          <w:p w14:paraId="11FF6982" w14:textId="6E0D7171" w:rsidR="000125C0" w:rsidRDefault="00D14C7A" w:rsidP="00D72D9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довідки ТОВ «ТРАНС-ОБОЛОНЬ» 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17.02.2023 №</w:t>
            </w:r>
            <w:r w:rsidR="008516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</w:t>
            </w:r>
            <w:r w:rsid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 </w:t>
            </w:r>
          </w:p>
          <w:p w14:paraId="66284CB1" w14:textId="13C7198E" w:rsidR="00D14C7A" w:rsidRDefault="00D14C7A" w:rsidP="000125C0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відкрите акціонерне товариство «</w:t>
            </w:r>
            <w:r w:rsidR="000125C0"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Київське автотранспортне № 13070» перейменовано у відкрите акціонерне товариство «Транс-Оболонь» (рішення загальних зборів акціонерів від 27.03.2003</w:t>
            </w:r>
            <w:r w:rsid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0125C0"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протокол №1)</w:t>
            </w:r>
            <w:r w:rsid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;</w:t>
            </w:r>
          </w:p>
          <w:p w14:paraId="2EAAFFA9" w14:textId="6B12ADDC" w:rsidR="000125C0" w:rsidRDefault="000125C0" w:rsidP="000125C0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відкрите акціонерне товариство «Транс-Оболонь»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перейменовано в ПУБЛІЧНЕ АКЦІОНЕРНЕ ТОВАРИСТВО «ТРАНС–ОБОЛОНЬ» 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(рішення загальних зборів акціонерів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12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3, протокол №1)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;</w:t>
            </w:r>
          </w:p>
          <w:p w14:paraId="3CB9DACC" w14:textId="2F4B60A5" w:rsidR="00083EEB" w:rsidRDefault="00083EEB" w:rsidP="00083EEB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ПУБЛІЧНЕ АКЦІОНЕРНЕ ТОВАРИСТВО «ТРАНС–ОБОЛОНЬ» перейменовано в ПРИВАТНЕ АКЦІОНЕРНЕ ТОВАРИСТВО «ТРАНС-ОБОЛОНЬ» 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(рішення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річних загальних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зборів акціонерів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30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17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протокол №1)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;</w:t>
            </w:r>
          </w:p>
          <w:p w14:paraId="16A4FC9D" w14:textId="6BC20CAD" w:rsidR="00267066" w:rsidRPr="00267066" w:rsidRDefault="007B7B41" w:rsidP="007B7B41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ТОВАРИСТВО З ОБМЕЖЕНОЮ ВІДПОВІДАЛЬНІСТЮ «ТРАНС-ОБОЛОНЬ» є правонаступником ПРИВАТНОГО АКЦІОНЕРНОГО ТОВАРИСТВА «ТРАНС-ОБОЛОНЬ»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(рішення загальних зборів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засновників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04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19</w:t>
            </w:r>
            <w:r w:rsidRPr="000125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протокол №1)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  <w:tr w:rsidR="00267066" w:rsidRPr="0070402C" w14:paraId="699A1204" w14:textId="77777777" w:rsidTr="00267066">
        <w:trPr>
          <w:cantSplit/>
          <w:trHeight w:val="4525"/>
        </w:trPr>
        <w:tc>
          <w:tcPr>
            <w:tcW w:w="3260" w:type="dxa"/>
            <w:tcBorders>
              <w:bottom w:val="single" w:sz="4" w:space="0" w:color="auto"/>
            </w:tcBorders>
          </w:tcPr>
          <w:p w14:paraId="69CD604D" w14:textId="77777777" w:rsidR="00267066" w:rsidRPr="003E0FBC" w:rsidRDefault="0026706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C08C3D6" w14:textId="011147B7" w:rsidR="00130818" w:rsidRDefault="00130818" w:rsidP="0026706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30818">
              <w:rPr>
                <w:rFonts w:ascii="Times New Roman" w:hAnsi="Times New Roman" w:cs="Times New Roman"/>
                <w:i/>
              </w:rPr>
              <w:t>Підунктом 4.8 пункту 4 проєкту рішення запропоновано з урахуванням існуючої судової практики (постанови Верховного Cуду від 18.06.2020 у справі № 925/449/19,      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відповідно до законодавства</w:t>
            </w:r>
            <w:r w:rsidR="00A6712F">
              <w:rPr>
                <w:rFonts w:ascii="Times New Roman" w:hAnsi="Times New Roman" w:cs="Times New Roman"/>
                <w:i/>
              </w:rPr>
              <w:t xml:space="preserve"> України</w:t>
            </w:r>
            <w:r w:rsidRPr="00130818">
              <w:rPr>
                <w:rFonts w:ascii="Times New Roman" w:hAnsi="Times New Roman" w:cs="Times New Roman"/>
                <w:i/>
              </w:rPr>
              <w:t>.</w:t>
            </w:r>
          </w:p>
          <w:p w14:paraId="47612ADE" w14:textId="15D1C895" w:rsidR="00267066" w:rsidRPr="003E0FBC" w:rsidRDefault="00267066" w:rsidP="0026706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E0FBC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5B66069" w14:textId="77777777" w:rsidR="00267066" w:rsidRPr="003E0FBC" w:rsidRDefault="00267066" w:rsidP="0026706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E0FB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6F46A2E" w14:textId="709D8D35" w:rsidR="00267066" w:rsidRPr="003E0FBC" w:rsidRDefault="00267066" w:rsidP="0026706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E0FBC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74D8F57A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8D6DDD0" w:rsidR="00AD77FD" w:rsidRDefault="00E601B1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AD77FD"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0A046528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B96FCD" w:rsidRPr="00B96FCD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E601B1" w:rsidRPr="00E601B1">
        <w:rPr>
          <w:b/>
          <w:i w:val="0"/>
          <w:sz w:val="24"/>
          <w:szCs w:val="24"/>
          <w:u w:val="single"/>
          <w:lang w:val="ru-RU"/>
        </w:rPr>
        <w:t xml:space="preserve">1 598 652 </w:t>
      </w:r>
      <w:r w:rsidR="00173F07" w:rsidRPr="00E601B1">
        <w:rPr>
          <w:b/>
          <w:i w:val="0"/>
          <w:sz w:val="24"/>
          <w:szCs w:val="24"/>
          <w:u w:val="single"/>
          <w:lang w:val="ru-RU"/>
        </w:rPr>
        <w:t>грн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E601B1">
        <w:rPr>
          <w:b/>
          <w:i w:val="0"/>
          <w:sz w:val="24"/>
          <w:szCs w:val="24"/>
          <w:u w:val="single"/>
          <w:lang w:val="ru-RU"/>
        </w:rPr>
        <w:t>74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 </w:t>
      </w:r>
      <w:r w:rsidR="00E601B1">
        <w:rPr>
          <w:b/>
          <w:i w:val="0"/>
          <w:sz w:val="24"/>
          <w:szCs w:val="24"/>
          <w:u w:val="single"/>
          <w:lang w:val="ru-RU"/>
        </w:rPr>
        <w:t>3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63B4FDF7" w:rsidR="00173F07" w:rsidRDefault="00E601B1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       </w:t>
      </w:r>
      <w:r w:rsidR="00173F07"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="00173F07"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  <w:lang w:val="ru-RU"/>
        </w:rPr>
        <w:t xml:space="preserve">користування </w:t>
      </w:r>
      <w:r w:rsidR="00173F07" w:rsidRPr="00173F07">
        <w:rPr>
          <w:i w:val="0"/>
          <w:sz w:val="24"/>
          <w:szCs w:val="24"/>
          <w:lang w:val="ru-RU"/>
        </w:rPr>
        <w:t>земельно</w:t>
      </w:r>
      <w:r>
        <w:rPr>
          <w:i w:val="0"/>
          <w:sz w:val="24"/>
          <w:szCs w:val="24"/>
          <w:lang w:val="ru-RU"/>
        </w:rPr>
        <w:t>ю</w:t>
      </w:r>
      <w:r w:rsidR="00173F07" w:rsidRPr="00173F07">
        <w:rPr>
          <w:i w:val="0"/>
          <w:sz w:val="24"/>
          <w:szCs w:val="24"/>
          <w:lang w:val="ru-RU"/>
        </w:rPr>
        <w:t xml:space="preserve"> ділянк</w:t>
      </w:r>
      <w:r>
        <w:rPr>
          <w:i w:val="0"/>
          <w:sz w:val="24"/>
          <w:szCs w:val="24"/>
          <w:lang w:val="ru-RU"/>
        </w:rPr>
        <w:t>ою</w:t>
      </w:r>
      <w:r w:rsidR="00173F07"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98267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6D639ED3" w:rsidR="00FF1715" w:rsidRPr="00B30291" w:rsidRDefault="00FF1715" w:rsidP="00E601B1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844AC57" w:rsidR="0070323B" w:rsidRPr="0098267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98267D">
          <w:rPr>
            <w:i w:val="0"/>
            <w:sz w:val="12"/>
            <w:szCs w:val="12"/>
            <w:lang w:val="ru-RU"/>
          </w:rPr>
          <w:t>Пояснювальна записка № ПЗН-58795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98267D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8267D">
          <w:rPr>
            <w:i w:val="0"/>
            <w:sz w:val="12"/>
            <w:szCs w:val="12"/>
            <w:lang w:val="ru-RU"/>
          </w:rPr>
          <w:t>28.09.2023</w:t>
        </w:r>
        <w:r w:rsidR="0012494D" w:rsidRPr="0098267D">
          <w:rPr>
            <w:i w:val="0"/>
            <w:sz w:val="12"/>
            <w:szCs w:val="12"/>
            <w:lang w:val="ru-RU"/>
          </w:rPr>
          <w:t xml:space="preserve"> до</w:t>
        </w:r>
        <w:r w:rsidR="00D14C7A">
          <w:rPr>
            <w:i w:val="0"/>
            <w:sz w:val="12"/>
            <w:szCs w:val="12"/>
            <w:lang w:val="ru-RU"/>
          </w:rPr>
          <w:t xml:space="preserve"> справи </w:t>
        </w:r>
        <w:r w:rsidR="0012494D" w:rsidRPr="0098267D">
          <w:rPr>
            <w:i w:val="0"/>
            <w:sz w:val="12"/>
            <w:szCs w:val="12"/>
            <w:lang w:val="ru-RU"/>
          </w:rPr>
          <w:t xml:space="preserve"> 384338682</w:t>
        </w:r>
      </w:p>
      <w:p w14:paraId="3386C57A" w14:textId="4928A439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07E03" w:rsidRPr="00E07E0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5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E07E0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7C25B0"/>
    <w:multiLevelType w:val="hybridMultilevel"/>
    <w:tmpl w:val="C49062E2"/>
    <w:lvl w:ilvl="0" w:tplc="9402AA24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25C0"/>
    <w:rsid w:val="00037BE6"/>
    <w:rsid w:val="00076C1C"/>
    <w:rsid w:val="00083EEB"/>
    <w:rsid w:val="0012494D"/>
    <w:rsid w:val="00130818"/>
    <w:rsid w:val="00173F07"/>
    <w:rsid w:val="00174E19"/>
    <w:rsid w:val="00187A44"/>
    <w:rsid w:val="001A7756"/>
    <w:rsid w:val="001B3ABD"/>
    <w:rsid w:val="001D3A82"/>
    <w:rsid w:val="002370D1"/>
    <w:rsid w:val="002546B1"/>
    <w:rsid w:val="00265722"/>
    <w:rsid w:val="00267066"/>
    <w:rsid w:val="002678BE"/>
    <w:rsid w:val="002760EF"/>
    <w:rsid w:val="002D265C"/>
    <w:rsid w:val="002F6307"/>
    <w:rsid w:val="00311269"/>
    <w:rsid w:val="00346872"/>
    <w:rsid w:val="003A13FE"/>
    <w:rsid w:val="003C3E66"/>
    <w:rsid w:val="003E0FBC"/>
    <w:rsid w:val="00452D5A"/>
    <w:rsid w:val="00463B38"/>
    <w:rsid w:val="00472031"/>
    <w:rsid w:val="00495A67"/>
    <w:rsid w:val="0049783D"/>
    <w:rsid w:val="004A3734"/>
    <w:rsid w:val="004D361B"/>
    <w:rsid w:val="0050652B"/>
    <w:rsid w:val="005219C1"/>
    <w:rsid w:val="00566FC4"/>
    <w:rsid w:val="005740F1"/>
    <w:rsid w:val="00581A44"/>
    <w:rsid w:val="005C003C"/>
    <w:rsid w:val="005D5C2D"/>
    <w:rsid w:val="005E2EFF"/>
    <w:rsid w:val="00605487"/>
    <w:rsid w:val="0065190A"/>
    <w:rsid w:val="00695C76"/>
    <w:rsid w:val="006A34C6"/>
    <w:rsid w:val="007033CD"/>
    <w:rsid w:val="0070525C"/>
    <w:rsid w:val="00706695"/>
    <w:rsid w:val="00725C6A"/>
    <w:rsid w:val="007312B1"/>
    <w:rsid w:val="007B7B41"/>
    <w:rsid w:val="007C0899"/>
    <w:rsid w:val="007D4A0A"/>
    <w:rsid w:val="007E3A33"/>
    <w:rsid w:val="007E67A0"/>
    <w:rsid w:val="007F05B6"/>
    <w:rsid w:val="007F1356"/>
    <w:rsid w:val="00820317"/>
    <w:rsid w:val="008261E7"/>
    <w:rsid w:val="008516AE"/>
    <w:rsid w:val="00855E11"/>
    <w:rsid w:val="0094351B"/>
    <w:rsid w:val="0098267D"/>
    <w:rsid w:val="0098267F"/>
    <w:rsid w:val="00A03734"/>
    <w:rsid w:val="00A1045E"/>
    <w:rsid w:val="00A214DC"/>
    <w:rsid w:val="00A318A9"/>
    <w:rsid w:val="00A34F0D"/>
    <w:rsid w:val="00A404EA"/>
    <w:rsid w:val="00A60058"/>
    <w:rsid w:val="00A6712F"/>
    <w:rsid w:val="00A73294"/>
    <w:rsid w:val="00A8461E"/>
    <w:rsid w:val="00A92A53"/>
    <w:rsid w:val="00A94E5D"/>
    <w:rsid w:val="00AA4A94"/>
    <w:rsid w:val="00AC0894"/>
    <w:rsid w:val="00AC6C1F"/>
    <w:rsid w:val="00AD77FD"/>
    <w:rsid w:val="00AE1A2E"/>
    <w:rsid w:val="00B00C12"/>
    <w:rsid w:val="00B11B2C"/>
    <w:rsid w:val="00B30291"/>
    <w:rsid w:val="00B70DF6"/>
    <w:rsid w:val="00B84B97"/>
    <w:rsid w:val="00B96FCD"/>
    <w:rsid w:val="00BC0186"/>
    <w:rsid w:val="00C04B24"/>
    <w:rsid w:val="00C07F13"/>
    <w:rsid w:val="00C20204"/>
    <w:rsid w:val="00C5746C"/>
    <w:rsid w:val="00C70FE7"/>
    <w:rsid w:val="00C94FF1"/>
    <w:rsid w:val="00C95681"/>
    <w:rsid w:val="00CA5D01"/>
    <w:rsid w:val="00CE20F1"/>
    <w:rsid w:val="00D14C7A"/>
    <w:rsid w:val="00D27EDF"/>
    <w:rsid w:val="00D57CE8"/>
    <w:rsid w:val="00D659E4"/>
    <w:rsid w:val="00D662BE"/>
    <w:rsid w:val="00D702BD"/>
    <w:rsid w:val="00D72D94"/>
    <w:rsid w:val="00D77F52"/>
    <w:rsid w:val="00D85DDE"/>
    <w:rsid w:val="00DF2ADA"/>
    <w:rsid w:val="00DF2CE6"/>
    <w:rsid w:val="00E07E03"/>
    <w:rsid w:val="00E34240"/>
    <w:rsid w:val="00E40569"/>
    <w:rsid w:val="00E601B1"/>
    <w:rsid w:val="00E60C6D"/>
    <w:rsid w:val="00E90C7D"/>
    <w:rsid w:val="00E92EA7"/>
    <w:rsid w:val="00EC641A"/>
    <w:rsid w:val="00EF1233"/>
    <w:rsid w:val="00EF388D"/>
    <w:rsid w:val="00F012A7"/>
    <w:rsid w:val="00F54A05"/>
    <w:rsid w:val="00F60E6B"/>
    <w:rsid w:val="00F72AE2"/>
    <w:rsid w:val="00F76F4E"/>
    <w:rsid w:val="00F801D8"/>
    <w:rsid w:val="00FE3B90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unhideWhenUsed/>
    <w:rsid w:val="007E67A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12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32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011689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965619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1510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377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5979123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743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87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4387914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436037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770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C4D6-189F-458F-ADA7-D14AD6F0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1641</Words>
  <Characters>9354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10974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2023-10-06T06:49:00Z</cp:lastPrinted>
  <dcterms:created xsi:type="dcterms:W3CDTF">2023-10-06T12:45:00Z</dcterms:created>
  <dcterms:modified xsi:type="dcterms:W3CDTF">2023-10-06T12:45:00Z</dcterms:modified>
</cp:coreProperties>
</file>