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A82A20" w:rsidRDefault="0070402C">
      <w:pPr>
        <w:spacing w:line="1" w:lineRule="exact"/>
        <w:rPr>
          <w:color w:val="auto"/>
        </w:rPr>
      </w:pPr>
      <w:r w:rsidRPr="00A82A20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212F9301">
                <wp:simplePos x="0" y="0"/>
                <wp:positionH relativeFrom="page">
                  <wp:posOffset>5419090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382753700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7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wnh/G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382753700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7BF96894" w:rsidR="004F0681" w:rsidRPr="00A82A20" w:rsidRDefault="007E3A44" w:rsidP="0070402C">
      <w:pPr>
        <w:pStyle w:val="30"/>
        <w:shd w:val="clear" w:color="auto" w:fill="auto"/>
        <w:ind w:left="993" w:firstLine="0"/>
        <w:rPr>
          <w:color w:val="auto"/>
          <w:sz w:val="36"/>
          <w:szCs w:val="36"/>
        </w:rPr>
      </w:pPr>
      <w:r w:rsidRPr="00A82A20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3521DC13">
            <wp:simplePos x="0" y="0"/>
            <wp:positionH relativeFrom="column">
              <wp:posOffset>4527550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5CA64846" w14:textId="77777777" w:rsidR="001C08BF" w:rsidRPr="00A82A20" w:rsidRDefault="001C08BF" w:rsidP="001C08BF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 xml:space="preserve">№ </w:t>
      </w:r>
      <w:r w:rsidRPr="001C08BF">
        <w:rPr>
          <w:b/>
          <w:bCs/>
          <w:color w:val="auto"/>
          <w:sz w:val="24"/>
          <w:szCs w:val="24"/>
          <w:lang w:val="ru-RU"/>
        </w:rPr>
        <w:t>ПЗН-54515</w:t>
      </w:r>
      <w:r w:rsidRPr="00A82A20">
        <w:rPr>
          <w:b/>
          <w:bCs/>
          <w:color w:val="auto"/>
          <w:sz w:val="24"/>
          <w:szCs w:val="24"/>
        </w:rPr>
        <w:t xml:space="preserve"> від </w:t>
      </w:r>
      <w:r w:rsidRPr="001C08BF">
        <w:rPr>
          <w:b/>
          <w:bCs/>
          <w:color w:val="auto"/>
          <w:sz w:val="24"/>
          <w:szCs w:val="24"/>
          <w:lang w:val="ru-RU"/>
        </w:rPr>
        <w:t>25.05.2023</w:t>
      </w:r>
    </w:p>
    <w:p w14:paraId="4B5FE19E" w14:textId="411CD091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385F4058" w14:textId="420FE4EC" w:rsidR="004F0681" w:rsidRPr="005A05C4" w:rsidRDefault="005A05C4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bCs/>
          <w:i/>
          <w:color w:val="auto"/>
          <w:sz w:val="24"/>
          <w:szCs w:val="24"/>
          <w:lang w:val="ru-RU"/>
        </w:rPr>
      </w:pPr>
      <w:r w:rsidRPr="00774705">
        <w:rPr>
          <w:b/>
          <w:bCs/>
          <w:i/>
          <w:color w:val="auto"/>
          <w:sz w:val="24"/>
          <w:szCs w:val="24"/>
          <w:lang w:val="ru-RU"/>
        </w:rPr>
        <w:t xml:space="preserve">Про відмову громадянці Тимощук Лідії Степанівні в передачі у приватну власність земельної ділянки для колективного садівництва на вул. </w:t>
      </w:r>
      <w:r w:rsidRPr="005A05C4">
        <w:rPr>
          <w:b/>
          <w:bCs/>
          <w:i/>
          <w:color w:val="auto"/>
          <w:sz w:val="24"/>
          <w:szCs w:val="24"/>
          <w:lang w:val="ru-RU"/>
        </w:rPr>
        <w:t>Острівн</w:t>
      </w:r>
      <w:r w:rsidR="00774705">
        <w:rPr>
          <w:b/>
          <w:bCs/>
          <w:i/>
          <w:color w:val="auto"/>
          <w:sz w:val="24"/>
          <w:szCs w:val="24"/>
          <w:lang w:val="ru-RU"/>
        </w:rPr>
        <w:t>ій</w:t>
      </w:r>
      <w:r w:rsidRPr="005A05C4">
        <w:rPr>
          <w:b/>
          <w:bCs/>
          <w:i/>
          <w:color w:val="auto"/>
          <w:sz w:val="24"/>
          <w:szCs w:val="24"/>
          <w:lang w:val="ru-RU"/>
        </w:rPr>
        <w:t xml:space="preserve">, 1,  ділянка </w:t>
      </w:r>
      <w:r w:rsidRPr="005A05C4">
        <w:rPr>
          <w:b/>
          <w:bCs/>
          <w:i/>
          <w:color w:val="auto"/>
          <w:sz w:val="24"/>
          <w:szCs w:val="24"/>
          <w:lang w:val="ru-RU"/>
        </w:rPr>
        <w:br/>
        <w:t xml:space="preserve">№ 705, </w:t>
      </w:r>
      <w:r w:rsidR="004A79CE">
        <w:rPr>
          <w:b/>
          <w:bCs/>
          <w:i/>
          <w:color w:val="auto"/>
          <w:sz w:val="24"/>
          <w:szCs w:val="24"/>
          <w:lang w:val="ru-RU"/>
        </w:rPr>
        <w:t>садове товариство</w:t>
      </w:r>
      <w:r w:rsidRPr="005A05C4">
        <w:rPr>
          <w:b/>
          <w:bCs/>
          <w:i/>
          <w:color w:val="auto"/>
          <w:sz w:val="24"/>
          <w:szCs w:val="24"/>
          <w:lang w:val="ru-RU"/>
        </w:rPr>
        <w:t xml:space="preserve"> «Блакитна Затока» у Голосіївському районі міста Києва</w:t>
      </w:r>
      <w:r w:rsidR="00A43A8F" w:rsidRPr="005A05C4">
        <w:rPr>
          <w:b/>
          <w:bCs/>
          <w:i/>
          <w:color w:val="auto"/>
          <w:sz w:val="24"/>
          <w:szCs w:val="24"/>
          <w:lang w:val="ru-RU"/>
        </w:rPr>
        <w:t xml:space="preserve"> </w:t>
      </w:r>
    </w:p>
    <w:p w14:paraId="3934308F" w14:textId="77777777" w:rsidR="00816AD3" w:rsidRPr="00A82A20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p w14:paraId="0010D154" w14:textId="375FB108" w:rsidR="00907F95" w:rsidRPr="00A82A20" w:rsidRDefault="00907F95" w:rsidP="00907F95">
      <w:pPr>
        <w:pStyle w:val="1"/>
        <w:shd w:val="clear" w:color="auto" w:fill="auto"/>
        <w:spacing w:after="0"/>
        <w:rPr>
          <w:b/>
          <w:bCs/>
          <w:color w:val="auto"/>
          <w:sz w:val="24"/>
          <w:szCs w:val="24"/>
        </w:rPr>
      </w:pP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416EBCD7" w:rsidR="00907F95" w:rsidRPr="00A82A20" w:rsidRDefault="00084509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809" w:type="dxa"/>
          </w:tcPr>
          <w:p w14:paraId="72942903" w14:textId="67E40E58" w:rsidR="00907F95" w:rsidRPr="00A82A20" w:rsidRDefault="00907F9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Тимощук Лідія Степанівна</w:t>
            </w:r>
          </w:p>
        </w:tc>
      </w:tr>
      <w:tr w:rsidR="00A82A20" w:rsidRPr="00A82A20" w14:paraId="4E91CB1F" w14:textId="77777777" w:rsidTr="004324B0">
        <w:trPr>
          <w:cantSplit/>
          <w:trHeight w:val="280"/>
        </w:trPr>
        <w:tc>
          <w:tcPr>
            <w:tcW w:w="3509" w:type="dxa"/>
          </w:tcPr>
          <w:p w14:paraId="5972F75C" w14:textId="12F85136" w:rsidR="00907F95" w:rsidRPr="00A82A20" w:rsidRDefault="00907F95" w:rsidP="0017284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809" w:type="dxa"/>
          </w:tcPr>
          <w:p w14:paraId="2A886B86" w14:textId="0A823061" w:rsidR="00907F95" w:rsidRPr="00A82A20" w:rsidRDefault="00907F95" w:rsidP="00172848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04.04.2023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№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382753700</w:t>
            </w:r>
          </w:p>
        </w:tc>
      </w:tr>
    </w:tbl>
    <w:p w14:paraId="240C3A2D" w14:textId="77777777" w:rsidR="002438BA" w:rsidRPr="00A82A20" w:rsidRDefault="002438BA" w:rsidP="00907F95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726A9D3F" w14:textId="0A2755AA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2. Відомості про земельну ділянку (</w:t>
      </w:r>
      <w:r w:rsidR="005A05C4">
        <w:rPr>
          <w:color w:val="auto"/>
          <w:sz w:val="24"/>
          <w:szCs w:val="24"/>
        </w:rPr>
        <w:t xml:space="preserve">кадастровий </w:t>
      </w:r>
      <w:r w:rsidRPr="00A82A20">
        <w:rPr>
          <w:color w:val="auto"/>
          <w:sz w:val="24"/>
          <w:szCs w:val="24"/>
        </w:rPr>
        <w:t xml:space="preserve">№ </w:t>
      </w:r>
      <w:r w:rsidR="00765699" w:rsidRPr="00A82A20">
        <w:rPr>
          <w:color w:val="auto"/>
          <w:sz w:val="24"/>
          <w:szCs w:val="24"/>
        </w:rPr>
        <w:t>8000000000:90:191:0273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09769D01" w:rsidR="003A6EB2" w:rsidRPr="00B269E1" w:rsidRDefault="00576744" w:rsidP="004A79C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Острівна, 1,  ділянка № 705, </w:t>
            </w:r>
            <w:r w:rsidR="004A79C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садове товариство</w:t>
            </w: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7747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«</w:t>
            </w: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Блакитна Затока</w:t>
            </w:r>
            <w:r w:rsidR="0077470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»</w:t>
            </w: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у Голосіївському районі міста Києва </w:t>
            </w:r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2CEF6B16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0,0592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A82A20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76C11041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та термін користування:</w:t>
            </w:r>
          </w:p>
        </w:tc>
        <w:tc>
          <w:tcPr>
            <w:tcW w:w="6427" w:type="dxa"/>
          </w:tcPr>
          <w:p w14:paraId="31C24DBB" w14:textId="78C6D804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власність</w:t>
            </w:r>
          </w:p>
        </w:tc>
      </w:tr>
      <w:tr w:rsidR="003A6EB2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18F38844" w:rsidR="003A6EB2" w:rsidRPr="00A82A20" w:rsidRDefault="007D6664" w:rsidP="00B269E1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3A6EB2" w:rsidRPr="00A82A20">
              <w:rPr>
                <w:rFonts w:ascii="Times New Roman" w:hAnsi="Times New Roman" w:cs="Times New Roman"/>
                <w:i/>
                <w:color w:val="auto"/>
              </w:rPr>
              <w:t>Вид використання:</w:t>
            </w:r>
          </w:p>
        </w:tc>
        <w:tc>
          <w:tcPr>
            <w:tcW w:w="6427" w:type="dxa"/>
          </w:tcPr>
          <w:p w14:paraId="24962AF2" w14:textId="5F3A31EA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для колективного садівництва</w:t>
            </w:r>
          </w:p>
        </w:tc>
      </w:tr>
    </w:tbl>
    <w:p w14:paraId="5F1142C4" w14:textId="77777777" w:rsidR="004F0681" w:rsidRPr="00A82A20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54B299" w:rsidR="004F176B" w:rsidRPr="00A82A20" w:rsidRDefault="004F176B" w:rsidP="004F176B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B269E1">
        <w:rPr>
          <w:color w:val="auto"/>
          <w:sz w:val="24"/>
          <w:szCs w:val="24"/>
        </w:rPr>
        <w:t xml:space="preserve">  </w:t>
      </w:r>
      <w:r w:rsidR="00C31159">
        <w:rPr>
          <w:color w:val="auto"/>
          <w:sz w:val="24"/>
          <w:szCs w:val="24"/>
        </w:rPr>
        <w:t xml:space="preserve">              </w:t>
      </w:r>
      <w:r w:rsidR="00B269E1">
        <w:rPr>
          <w:color w:val="auto"/>
          <w:sz w:val="24"/>
          <w:szCs w:val="24"/>
        </w:rPr>
        <w:t xml:space="preserve">        </w:t>
      </w:r>
      <w:r w:rsidRPr="00A82A20">
        <w:rPr>
          <w:color w:val="auto"/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77777777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0196821F" w14:textId="77777777" w:rsidR="00FB6192" w:rsidRPr="00A82A20" w:rsidRDefault="00FB6192" w:rsidP="00FB6192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A82A20" w:rsidRPr="00A82A20" w14:paraId="500BE1E5" w14:textId="77777777" w:rsidTr="00216256">
        <w:trPr>
          <w:cantSplit/>
          <w:trHeight w:val="2184"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413" w:type="dxa"/>
          </w:tcPr>
          <w:p w14:paraId="69BB4325" w14:textId="155188B4" w:rsidR="003074E9" w:rsidRPr="00216256" w:rsidRDefault="00E9295A" w:rsidP="00FE0DD4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Земельна ділянка забудована</w:t>
            </w:r>
            <w:r w:rsidR="005A05C4">
              <w:rPr>
                <w:i/>
                <w:color w:val="auto"/>
                <w:sz w:val="24"/>
                <w:szCs w:val="24"/>
              </w:rPr>
              <w:t xml:space="preserve"> </w:t>
            </w:r>
            <w:r w:rsidR="00216256">
              <w:rPr>
                <w:i/>
                <w:color w:val="auto"/>
                <w:sz w:val="24"/>
                <w:szCs w:val="24"/>
              </w:rPr>
              <w:t xml:space="preserve">житловим будинком загальною площею 107,3 кв.м, який на підставі рішення про державну реєстрацію прав та їх обтяжень від 27.12.2017 № 38977352 належить громадянці Тимощук Л.С., дата державної реєстрації 23.12.2017, номер запису про право власності 24170768 (інформація з Державного реєстру речових прав на нерухоме майно від 18.05.2023 </w:t>
            </w:r>
            <w:r w:rsidR="009D0E7C">
              <w:rPr>
                <w:i/>
                <w:color w:val="auto"/>
                <w:sz w:val="24"/>
                <w:szCs w:val="24"/>
              </w:rPr>
              <w:t xml:space="preserve">                             </w:t>
            </w:r>
            <w:r w:rsidR="00216256">
              <w:rPr>
                <w:i/>
                <w:color w:val="auto"/>
                <w:sz w:val="24"/>
                <w:szCs w:val="24"/>
              </w:rPr>
              <w:t>№ 332710559</w:t>
            </w:r>
            <w:r w:rsidR="009D0E7C">
              <w:rPr>
                <w:i/>
                <w:color w:val="auto"/>
                <w:sz w:val="24"/>
                <w:szCs w:val="24"/>
              </w:rPr>
              <w:t>)</w:t>
            </w:r>
            <w:r w:rsidR="00962103" w:rsidRPr="00216256">
              <w:rPr>
                <w:i/>
                <w:color w:val="auto"/>
                <w:sz w:val="24"/>
                <w:szCs w:val="24"/>
              </w:rPr>
              <w:t>.</w:t>
            </w:r>
            <w:r w:rsidRPr="00A82A20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A82A20" w:rsidRPr="00A82A20" w14:paraId="187D6EDF" w14:textId="77777777" w:rsidTr="005A05C4">
        <w:trPr>
          <w:cantSplit/>
          <w:trHeight w:val="407"/>
        </w:trPr>
        <w:tc>
          <w:tcPr>
            <w:tcW w:w="3510" w:type="dxa"/>
          </w:tcPr>
          <w:p w14:paraId="72E5E6E7" w14:textId="3DA38B96" w:rsidR="003074E9" w:rsidRPr="00B269E1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3074E9"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413" w:type="dxa"/>
          </w:tcPr>
          <w:p w14:paraId="78D82E84" w14:textId="14B3DFF8" w:rsidR="00210879" w:rsidRPr="00962103" w:rsidRDefault="003074E9" w:rsidP="005A05C4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Детальний план території відсутній</w:t>
            </w:r>
            <w:r w:rsidR="0096210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A82A20" w:rsidRPr="00A82A20" w14:paraId="039E72E9" w14:textId="77777777" w:rsidTr="003548EB">
        <w:trPr>
          <w:cantSplit/>
          <w:trHeight w:val="1334"/>
        </w:trPr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413" w:type="dxa"/>
          </w:tcPr>
          <w:p w14:paraId="3E3EA075" w14:textId="792AAC91" w:rsidR="00C31159" w:rsidRPr="00A82A20" w:rsidRDefault="00210879" w:rsidP="004A79CE">
            <w:pPr>
              <w:pStyle w:val="1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>Відповідно до Генерального плану міста</w:t>
            </w:r>
            <w:r w:rsidR="00B269E1">
              <w:rPr>
                <w:i/>
                <w:color w:val="auto"/>
                <w:sz w:val="24"/>
                <w:szCs w:val="24"/>
              </w:rPr>
              <w:t xml:space="preserve"> Києва</w:t>
            </w:r>
            <w:r w:rsidRPr="00A82A20">
              <w:rPr>
                <w:i/>
                <w:color w:val="auto"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3548EB">
              <w:rPr>
                <w:i/>
                <w:color w:val="auto"/>
                <w:sz w:val="24"/>
                <w:szCs w:val="24"/>
              </w:rPr>
              <w:t xml:space="preserve">                          </w:t>
            </w:r>
            <w:r w:rsidRPr="00A82A20">
              <w:rPr>
                <w:i/>
                <w:color w:val="auto"/>
                <w:sz w:val="24"/>
                <w:szCs w:val="24"/>
              </w:rPr>
              <w:t>від 28</w:t>
            </w:r>
            <w:r w:rsidR="008505EA">
              <w:rPr>
                <w:i/>
                <w:color w:val="auto"/>
                <w:sz w:val="24"/>
                <w:szCs w:val="24"/>
              </w:rPr>
              <w:t>.03.</w:t>
            </w:r>
            <w:r w:rsidRPr="00A82A20">
              <w:rPr>
                <w:i/>
                <w:color w:val="auto"/>
                <w:sz w:val="24"/>
                <w:szCs w:val="24"/>
              </w:rPr>
              <w:t>2002</w:t>
            </w:r>
            <w:r w:rsidR="00B269E1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82A20">
              <w:rPr>
                <w:i/>
                <w:color w:val="auto"/>
                <w:sz w:val="24"/>
                <w:szCs w:val="24"/>
              </w:rPr>
              <w:t xml:space="preserve">№ 370/1804, земельна ділянка за функціональним призначенням належить до території </w:t>
            </w:r>
            <w:r w:rsidR="005A05C4">
              <w:rPr>
                <w:i/>
                <w:color w:val="auto"/>
                <w:sz w:val="24"/>
                <w:szCs w:val="24"/>
              </w:rPr>
              <w:t>водоймищ та водотоків.</w:t>
            </w:r>
          </w:p>
        </w:tc>
      </w:tr>
      <w:tr w:rsidR="00A82A20" w:rsidRPr="00A82A20" w14:paraId="2539FDA0" w14:textId="77777777" w:rsidTr="00B269E1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413" w:type="dxa"/>
          </w:tcPr>
          <w:p w14:paraId="6E82A67D" w14:textId="6585CA62" w:rsidR="003074E9" w:rsidRPr="00A82A20" w:rsidRDefault="006C5164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210879" w:rsidRPr="00A82A20">
              <w:rPr>
                <w:i/>
                <w:color w:val="auto"/>
                <w:sz w:val="24"/>
                <w:szCs w:val="24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A82A20" w:rsidRPr="00A82A20" w14:paraId="0ECD5D1E" w14:textId="77777777" w:rsidTr="00B269E1">
        <w:trPr>
          <w:cantSplit/>
        </w:trPr>
        <w:tc>
          <w:tcPr>
            <w:tcW w:w="3510" w:type="dxa"/>
          </w:tcPr>
          <w:p w14:paraId="3CC3B279" w14:textId="15BF3FC9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413" w:type="dxa"/>
          </w:tcPr>
          <w:p w14:paraId="3AA2B382" w14:textId="091CD452" w:rsidR="003074E9" w:rsidRPr="00A82A20" w:rsidRDefault="00806490" w:rsidP="00F22977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765699" w:rsidRPr="00A82A20" w14:paraId="6C4CB2D8" w14:textId="77777777" w:rsidTr="00B269E1">
        <w:trPr>
          <w:cantSplit/>
        </w:trPr>
        <w:tc>
          <w:tcPr>
            <w:tcW w:w="3510" w:type="dxa"/>
          </w:tcPr>
          <w:p w14:paraId="777A0809" w14:textId="4C2B68A9" w:rsidR="0076569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413" w:type="dxa"/>
          </w:tcPr>
          <w:p w14:paraId="65C1E884" w14:textId="32338E16" w:rsidR="00C31159" w:rsidRDefault="00C31159" w:rsidP="005A05C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На підставі рішення Київської міської ради від 28.03.2002 № 392/1826 садовому товариству «Блакитна затока передано у приватну власність земельні ділянки загальною площею 25,57 га.</w:t>
            </w:r>
          </w:p>
          <w:p w14:paraId="7EDEAAE5" w14:textId="2580B18C" w:rsidR="00C31159" w:rsidRDefault="00C31159" w:rsidP="005A05C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Земельна ділянка, на яку розроблено проєкт землеустрою  громадянці Тимощук Л.С., не потрапляє до території садового товариства «Блакитна затока».</w:t>
            </w:r>
          </w:p>
          <w:p w14:paraId="1F71FF1F" w14:textId="5EE08101" w:rsidR="005A05C4" w:rsidRPr="00B776A9" w:rsidRDefault="005A05C4" w:rsidP="005A05C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B776A9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</w:t>
            </w:r>
            <w:r>
              <w:rPr>
                <w:rFonts w:ascii="Times New Roman" w:hAnsi="Times New Roman" w:cs="Times New Roman"/>
                <w:i/>
              </w:rPr>
              <w:t>власність</w:t>
            </w:r>
            <w:r w:rsidRPr="00B776A9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>України «Про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місцеве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самоврядування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 xml:space="preserve"> в Україні»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6A9">
              <w:rPr>
                <w:rFonts w:ascii="Times New Roman" w:hAnsi="Times New Roman" w:cs="Times New Roman"/>
                <w:i/>
              </w:rPr>
              <w:t>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355027A" w14:textId="77777777" w:rsidR="005A05C4" w:rsidRPr="00B776A9" w:rsidRDefault="005A05C4" w:rsidP="005A05C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76A9">
              <w:rPr>
                <w:rFonts w:ascii="Times New Roman" w:hAnsi="Times New Roman" w:cs="Times New Roman"/>
                <w:i/>
              </w:rPr>
              <w:t xml:space="preserve">     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B776A9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F932DB1" w14:textId="1F4D07B2" w:rsidR="00765699" w:rsidRPr="00CB003F" w:rsidRDefault="005A05C4" w:rsidP="005A05C4">
            <w:pPr>
              <w:pStyle w:val="1"/>
              <w:shd w:val="clear" w:color="auto" w:fill="auto"/>
              <w:spacing w:after="0"/>
              <w:ind w:left="30"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5A05C4">
              <w:rPr>
                <w:rFonts w:eastAsia="Courier New"/>
                <w:i/>
                <w:sz w:val="24"/>
                <w:szCs w:val="24"/>
              </w:rPr>
              <w:t xml:space="preserve"> 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5D43F8A4" w:rsidR="00765699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3A6880B" w14:textId="77777777" w:rsidR="003548EB" w:rsidRPr="00A82A20" w:rsidRDefault="003548EB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A82A20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BD2CB53" w14:textId="383A412C" w:rsidR="00373FF7" w:rsidRDefault="00032702" w:rsidP="00373FF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left="142" w:firstLine="425"/>
        <w:jc w:val="both"/>
        <w:rPr>
          <w:i/>
        </w:rPr>
      </w:pPr>
      <w:r w:rsidRPr="00A82A20">
        <w:rPr>
          <w:color w:val="auto"/>
          <w:sz w:val="24"/>
          <w:szCs w:val="24"/>
        </w:rPr>
        <w:t xml:space="preserve">Загальні засади та порядок </w:t>
      </w:r>
      <w:r w:rsidR="00774705">
        <w:rPr>
          <w:color w:val="auto"/>
          <w:sz w:val="24"/>
          <w:szCs w:val="24"/>
        </w:rPr>
        <w:t xml:space="preserve">відмови у </w:t>
      </w:r>
      <w:r w:rsidRPr="00A82A20">
        <w:rPr>
          <w:color w:val="auto"/>
          <w:sz w:val="24"/>
          <w:szCs w:val="24"/>
        </w:rPr>
        <w:t xml:space="preserve">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4E5413" w:rsidRPr="004E5413">
        <w:rPr>
          <w:color w:val="auto"/>
          <w:sz w:val="24"/>
          <w:szCs w:val="24"/>
        </w:rPr>
        <w:t xml:space="preserve">Київської міської ради </w:t>
      </w:r>
      <w:r w:rsidRPr="00A82A20">
        <w:rPr>
          <w:color w:val="auto"/>
          <w:sz w:val="24"/>
          <w:szCs w:val="24"/>
        </w:rPr>
        <w:t>від 20</w:t>
      </w:r>
      <w:r w:rsidR="008505EA">
        <w:rPr>
          <w:color w:val="auto"/>
          <w:sz w:val="24"/>
          <w:szCs w:val="24"/>
        </w:rPr>
        <w:t>.04.</w:t>
      </w:r>
      <w:r w:rsidRPr="00A82A20">
        <w:rPr>
          <w:color w:val="auto"/>
          <w:sz w:val="24"/>
          <w:szCs w:val="24"/>
        </w:rPr>
        <w:t>2017 № 241/2463.</w:t>
      </w:r>
      <w:r w:rsidR="00373FF7" w:rsidRPr="00373FF7">
        <w:rPr>
          <w:i/>
        </w:rPr>
        <w:t xml:space="preserve"> </w:t>
      </w:r>
    </w:p>
    <w:p w14:paraId="7FF3DF82" w14:textId="3473F494" w:rsidR="00373FF7" w:rsidRDefault="00216256" w:rsidP="0077470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left="142" w:firstLine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</w:t>
      </w:r>
      <w:r w:rsidR="004A79CE">
        <w:rPr>
          <w:color w:val="auto"/>
          <w:sz w:val="24"/>
          <w:szCs w:val="24"/>
        </w:rPr>
        <w:t>є</w:t>
      </w:r>
      <w:r>
        <w:rPr>
          <w:color w:val="auto"/>
          <w:sz w:val="24"/>
          <w:szCs w:val="24"/>
        </w:rPr>
        <w:t xml:space="preserve">кт рішення </w:t>
      </w:r>
      <w:r w:rsidR="00373FF7" w:rsidRPr="00373FF7">
        <w:rPr>
          <w:color w:val="auto"/>
          <w:sz w:val="24"/>
          <w:szCs w:val="24"/>
        </w:rPr>
        <w:t>не містить інформаці</w:t>
      </w:r>
      <w:r>
        <w:rPr>
          <w:color w:val="auto"/>
          <w:sz w:val="24"/>
          <w:szCs w:val="24"/>
        </w:rPr>
        <w:t>ї</w:t>
      </w:r>
      <w:r w:rsidR="00373FF7" w:rsidRPr="00373FF7">
        <w:rPr>
          <w:color w:val="auto"/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126E2FB9" w14:textId="37A8D957" w:rsidR="005A05C4" w:rsidRDefault="005A05C4" w:rsidP="0077470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left="142" w:firstLine="425"/>
        <w:jc w:val="both"/>
        <w:rPr>
          <w:color w:val="auto"/>
          <w:sz w:val="24"/>
          <w:szCs w:val="24"/>
        </w:rPr>
      </w:pPr>
      <w:r w:rsidRPr="00774705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</w:t>
      </w:r>
      <w:r w:rsidRPr="00C31159">
        <w:rPr>
          <w:color w:val="auto"/>
          <w:sz w:val="24"/>
          <w:szCs w:val="24"/>
        </w:rPr>
        <w:t xml:space="preserve"> життєдіяльність цієї категорії.</w:t>
      </w:r>
    </w:p>
    <w:p w14:paraId="63A6AB41" w14:textId="77777777" w:rsidR="003548EB" w:rsidRPr="00C31159" w:rsidRDefault="003548EB" w:rsidP="0077470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left="142" w:firstLine="425"/>
        <w:jc w:val="both"/>
        <w:rPr>
          <w:color w:val="auto"/>
          <w:sz w:val="24"/>
          <w:szCs w:val="24"/>
        </w:rPr>
      </w:pPr>
    </w:p>
    <w:p w14:paraId="1FE4FE87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196F12A7" w:rsidR="00114807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552B3F6C" w14:textId="77777777" w:rsidR="003548EB" w:rsidRPr="00A82A20" w:rsidRDefault="003548EB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</w:p>
    <w:p w14:paraId="430E5D2A" w14:textId="77777777" w:rsidR="00114807" w:rsidRPr="00A82A20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A82A20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Рішення не тягне за собою</w:t>
      </w:r>
      <w:r w:rsidR="00831BB1" w:rsidRPr="00A82A20">
        <w:rPr>
          <w:color w:val="auto"/>
          <w:sz w:val="24"/>
          <w:szCs w:val="24"/>
        </w:rPr>
        <w:t xml:space="preserve"> жодних соціально-економічних та</w:t>
      </w:r>
      <w:r w:rsidRPr="00A82A20">
        <w:rPr>
          <w:color w:val="auto"/>
          <w:sz w:val="24"/>
          <w:szCs w:val="24"/>
        </w:rPr>
        <w:t xml:space="preserve"> інших наслідків.</w:t>
      </w: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5A05C4">
        <w:rPr>
          <w:bCs/>
          <w:color w:val="auto"/>
          <w:sz w:val="20"/>
          <w:szCs w:val="20"/>
          <w:lang w:val="ru-RU"/>
        </w:rPr>
        <w:t>Валентина ПЕЛИХ</w:t>
      </w:r>
    </w:p>
    <w:p w14:paraId="79730549" w14:textId="77777777" w:rsidR="00B269E1" w:rsidRPr="00610DA0" w:rsidRDefault="00B269E1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821A140" w14:textId="77777777" w:rsidR="00962103" w:rsidRPr="003C051B" w:rsidRDefault="00962103" w:rsidP="003C051B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p w14:paraId="7A49E7CC" w14:textId="7FA5D807" w:rsidR="00A82F0C" w:rsidRPr="00A82F0C" w:rsidRDefault="00A82F0C" w:rsidP="00A82F0C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04E6471" w14:textId="77777777" w:rsidR="00A82F0C" w:rsidRPr="00A82F0C" w:rsidRDefault="00A82F0C" w:rsidP="00A82F0C">
      <w:pPr>
        <w:pStyle w:val="1"/>
        <w:shd w:val="clear" w:color="auto" w:fill="auto"/>
        <w:spacing w:after="0"/>
        <w:ind w:firstLine="420"/>
      </w:pPr>
    </w:p>
    <w:p w14:paraId="03DC0905" w14:textId="0A94A2B5" w:rsidR="00114807" w:rsidRDefault="00114807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0332BDDE" w14:textId="654F59C5" w:rsidR="00AE07DF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3033B515" w14:textId="77777777" w:rsidR="00AE07DF" w:rsidRPr="00A82A20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sectPr w:rsidR="00AE07DF" w:rsidRPr="00A82A20" w:rsidSect="00B269E1">
      <w:headerReference w:type="default" r:id="rId10"/>
      <w:footerReference w:type="default" r:id="rId11"/>
      <w:pgSz w:w="11907" w:h="16839" w:code="9"/>
      <w:pgMar w:top="1134" w:right="567" w:bottom="567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DFC2" w14:textId="77777777" w:rsidR="001A3A03" w:rsidRDefault="001A3A03">
      <w:r>
        <w:separator/>
      </w:r>
    </w:p>
  </w:endnote>
  <w:endnote w:type="continuationSeparator" w:id="0">
    <w:p w14:paraId="351D2765" w14:textId="77777777" w:rsidR="001A3A03" w:rsidRDefault="001A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C22AC" w14:textId="77777777" w:rsidR="001A3A03" w:rsidRDefault="001A3A03"/>
  </w:footnote>
  <w:footnote w:type="continuationSeparator" w:id="0">
    <w:p w14:paraId="2F8DE42D" w14:textId="77777777" w:rsidR="001A3A03" w:rsidRDefault="001A3A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48FC1" w14:textId="77777777" w:rsidR="001C08BF" w:rsidRDefault="001C08BF" w:rsidP="001C08BF">
    <w:pPr>
      <w:pStyle w:val="20"/>
      <w:shd w:val="clear" w:color="auto" w:fill="auto"/>
      <w:spacing w:after="0"/>
      <w:ind w:left="5387" w:firstLine="2"/>
      <w:rPr>
        <w:sz w:val="12"/>
        <w:szCs w:val="12"/>
      </w:rPr>
    </w:pPr>
    <w:r>
      <w:rPr>
        <w:sz w:val="12"/>
        <w:szCs w:val="12"/>
      </w:rPr>
      <w:t xml:space="preserve">Пояснювальна записка № </w:t>
    </w:r>
    <w:r w:rsidRPr="00217CBA">
      <w:rPr>
        <w:sz w:val="12"/>
        <w:szCs w:val="12"/>
        <w:lang w:val="ru-RU"/>
      </w:rPr>
      <w:t>ПЗН-54515</w:t>
    </w:r>
    <w:r>
      <w:rPr>
        <w:sz w:val="12"/>
        <w:szCs w:val="12"/>
      </w:rPr>
      <w:t xml:space="preserve"> від </w:t>
    </w:r>
    <w:r w:rsidRPr="00217CBA">
      <w:rPr>
        <w:sz w:val="12"/>
        <w:szCs w:val="12"/>
        <w:lang w:val="ru-RU"/>
      </w:rPr>
      <w:t>25.05.2023</w:t>
    </w:r>
    <w:r>
      <w:rPr>
        <w:sz w:val="12"/>
        <w:szCs w:val="12"/>
      </w:rPr>
      <w:t xml:space="preserve"> до клопотання 382753700</w:t>
    </w:r>
  </w:p>
  <w:p w14:paraId="2CBD23C3" w14:textId="257BDD65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Pr="00C77937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7176F" w:rsidRPr="0067176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161D5D"/>
    <w:multiLevelType w:val="hybridMultilevel"/>
    <w:tmpl w:val="966425FA"/>
    <w:lvl w:ilvl="0" w:tplc="EDF69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44870"/>
    <w:rsid w:val="00053FB0"/>
    <w:rsid w:val="00081008"/>
    <w:rsid w:val="00084509"/>
    <w:rsid w:val="0009677A"/>
    <w:rsid w:val="0009722A"/>
    <w:rsid w:val="000B5A6C"/>
    <w:rsid w:val="00114807"/>
    <w:rsid w:val="00160C09"/>
    <w:rsid w:val="00171641"/>
    <w:rsid w:val="00176396"/>
    <w:rsid w:val="00181F6D"/>
    <w:rsid w:val="00182246"/>
    <w:rsid w:val="001A3A03"/>
    <w:rsid w:val="001C04C8"/>
    <w:rsid w:val="001C08BF"/>
    <w:rsid w:val="001D0C93"/>
    <w:rsid w:val="001D31E8"/>
    <w:rsid w:val="001F0140"/>
    <w:rsid w:val="001F71B4"/>
    <w:rsid w:val="00210879"/>
    <w:rsid w:val="00216256"/>
    <w:rsid w:val="00242085"/>
    <w:rsid w:val="002438BA"/>
    <w:rsid w:val="00244563"/>
    <w:rsid w:val="002A3DC6"/>
    <w:rsid w:val="002B590C"/>
    <w:rsid w:val="002B5CBE"/>
    <w:rsid w:val="002C17C3"/>
    <w:rsid w:val="002F1942"/>
    <w:rsid w:val="002F6418"/>
    <w:rsid w:val="003047FC"/>
    <w:rsid w:val="003074E9"/>
    <w:rsid w:val="0031534D"/>
    <w:rsid w:val="003167EB"/>
    <w:rsid w:val="003418E5"/>
    <w:rsid w:val="00347B41"/>
    <w:rsid w:val="00351B67"/>
    <w:rsid w:val="003548EB"/>
    <w:rsid w:val="003571AA"/>
    <w:rsid w:val="00357440"/>
    <w:rsid w:val="0037022E"/>
    <w:rsid w:val="00370EA4"/>
    <w:rsid w:val="00373FF7"/>
    <w:rsid w:val="003A6EB2"/>
    <w:rsid w:val="003C051B"/>
    <w:rsid w:val="004041B4"/>
    <w:rsid w:val="004155DC"/>
    <w:rsid w:val="004324B0"/>
    <w:rsid w:val="004428A8"/>
    <w:rsid w:val="00455762"/>
    <w:rsid w:val="00460522"/>
    <w:rsid w:val="004730B6"/>
    <w:rsid w:val="004A3042"/>
    <w:rsid w:val="004A79CE"/>
    <w:rsid w:val="004C0093"/>
    <w:rsid w:val="004C56B2"/>
    <w:rsid w:val="004E5413"/>
    <w:rsid w:val="004F0681"/>
    <w:rsid w:val="004F176B"/>
    <w:rsid w:val="004F7FC6"/>
    <w:rsid w:val="005027F3"/>
    <w:rsid w:val="005070E1"/>
    <w:rsid w:val="00510A1B"/>
    <w:rsid w:val="0055002C"/>
    <w:rsid w:val="00576744"/>
    <w:rsid w:val="00592102"/>
    <w:rsid w:val="005A05C4"/>
    <w:rsid w:val="005C435C"/>
    <w:rsid w:val="00602702"/>
    <w:rsid w:val="00604821"/>
    <w:rsid w:val="00610DA0"/>
    <w:rsid w:val="00667A11"/>
    <w:rsid w:val="0067176F"/>
    <w:rsid w:val="00680C8A"/>
    <w:rsid w:val="00682B21"/>
    <w:rsid w:val="006A7D4C"/>
    <w:rsid w:val="006B5EC0"/>
    <w:rsid w:val="006C5164"/>
    <w:rsid w:val="006E1A99"/>
    <w:rsid w:val="006F7DA7"/>
    <w:rsid w:val="0070402C"/>
    <w:rsid w:val="00731DC2"/>
    <w:rsid w:val="00741032"/>
    <w:rsid w:val="00745EB5"/>
    <w:rsid w:val="007475F4"/>
    <w:rsid w:val="00750B46"/>
    <w:rsid w:val="007610F8"/>
    <w:rsid w:val="00765699"/>
    <w:rsid w:val="00774161"/>
    <w:rsid w:val="00774705"/>
    <w:rsid w:val="0079108D"/>
    <w:rsid w:val="007D4F99"/>
    <w:rsid w:val="007D6664"/>
    <w:rsid w:val="007E3A44"/>
    <w:rsid w:val="00806490"/>
    <w:rsid w:val="00813176"/>
    <w:rsid w:val="00813A60"/>
    <w:rsid w:val="00816AD3"/>
    <w:rsid w:val="00826937"/>
    <w:rsid w:val="00831BB1"/>
    <w:rsid w:val="008505EA"/>
    <w:rsid w:val="00862990"/>
    <w:rsid w:val="008700A8"/>
    <w:rsid w:val="00877CF5"/>
    <w:rsid w:val="00896EA2"/>
    <w:rsid w:val="008A7300"/>
    <w:rsid w:val="008B53BA"/>
    <w:rsid w:val="008B5BC1"/>
    <w:rsid w:val="008C4A81"/>
    <w:rsid w:val="008C60B2"/>
    <w:rsid w:val="00907F95"/>
    <w:rsid w:val="009423F4"/>
    <w:rsid w:val="00944CB1"/>
    <w:rsid w:val="00962103"/>
    <w:rsid w:val="009737A8"/>
    <w:rsid w:val="009818CA"/>
    <w:rsid w:val="00985C59"/>
    <w:rsid w:val="009869AC"/>
    <w:rsid w:val="009872A6"/>
    <w:rsid w:val="009D0E7C"/>
    <w:rsid w:val="009E4ECC"/>
    <w:rsid w:val="00A3030B"/>
    <w:rsid w:val="00A31246"/>
    <w:rsid w:val="00A34E3F"/>
    <w:rsid w:val="00A43A8F"/>
    <w:rsid w:val="00A66ED7"/>
    <w:rsid w:val="00A723F2"/>
    <w:rsid w:val="00A7535A"/>
    <w:rsid w:val="00A82A20"/>
    <w:rsid w:val="00A82F0C"/>
    <w:rsid w:val="00A86F7B"/>
    <w:rsid w:val="00A8711C"/>
    <w:rsid w:val="00AA2455"/>
    <w:rsid w:val="00AB11CF"/>
    <w:rsid w:val="00AB3820"/>
    <w:rsid w:val="00AC5142"/>
    <w:rsid w:val="00AC7E61"/>
    <w:rsid w:val="00AD1B7C"/>
    <w:rsid w:val="00AE07DF"/>
    <w:rsid w:val="00AF3D0C"/>
    <w:rsid w:val="00B0415B"/>
    <w:rsid w:val="00B269E1"/>
    <w:rsid w:val="00B27B65"/>
    <w:rsid w:val="00B743A2"/>
    <w:rsid w:val="00B810A8"/>
    <w:rsid w:val="00B83033"/>
    <w:rsid w:val="00BB2AE1"/>
    <w:rsid w:val="00BF0B19"/>
    <w:rsid w:val="00BF3572"/>
    <w:rsid w:val="00C1033D"/>
    <w:rsid w:val="00C134B4"/>
    <w:rsid w:val="00C31159"/>
    <w:rsid w:val="00C5407A"/>
    <w:rsid w:val="00C5587B"/>
    <w:rsid w:val="00C563C8"/>
    <w:rsid w:val="00C62A68"/>
    <w:rsid w:val="00C77937"/>
    <w:rsid w:val="00C9554E"/>
    <w:rsid w:val="00C97F46"/>
    <w:rsid w:val="00CA05E5"/>
    <w:rsid w:val="00CB003F"/>
    <w:rsid w:val="00CC6FB9"/>
    <w:rsid w:val="00CD11BB"/>
    <w:rsid w:val="00CF5BA9"/>
    <w:rsid w:val="00D0642F"/>
    <w:rsid w:val="00D2272E"/>
    <w:rsid w:val="00D23EC9"/>
    <w:rsid w:val="00D35106"/>
    <w:rsid w:val="00D431AF"/>
    <w:rsid w:val="00D505BC"/>
    <w:rsid w:val="00D62731"/>
    <w:rsid w:val="00D7068B"/>
    <w:rsid w:val="00DB5D36"/>
    <w:rsid w:val="00DC6EFC"/>
    <w:rsid w:val="00DD498B"/>
    <w:rsid w:val="00DE0FDB"/>
    <w:rsid w:val="00DE71C6"/>
    <w:rsid w:val="00DF6F41"/>
    <w:rsid w:val="00DF6F51"/>
    <w:rsid w:val="00E1598B"/>
    <w:rsid w:val="00E26C16"/>
    <w:rsid w:val="00E27F6B"/>
    <w:rsid w:val="00E60099"/>
    <w:rsid w:val="00E8334D"/>
    <w:rsid w:val="00E903BF"/>
    <w:rsid w:val="00E9295A"/>
    <w:rsid w:val="00EA459D"/>
    <w:rsid w:val="00EA49AA"/>
    <w:rsid w:val="00EE7671"/>
    <w:rsid w:val="00EF153B"/>
    <w:rsid w:val="00EF7797"/>
    <w:rsid w:val="00F22977"/>
    <w:rsid w:val="00F31C60"/>
    <w:rsid w:val="00F47A92"/>
    <w:rsid w:val="00F47E79"/>
    <w:rsid w:val="00F522C6"/>
    <w:rsid w:val="00F60474"/>
    <w:rsid w:val="00F84543"/>
    <w:rsid w:val="00FB0C31"/>
    <w:rsid w:val="00FB6192"/>
    <w:rsid w:val="00FD5FA1"/>
    <w:rsid w:val="00FE0DD4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4435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lastModifiedBy>Корнійчук Олеся Михайлівна</cp:lastModifiedBy>
  <cp:revision>2</cp:revision>
  <cp:lastPrinted>2023-06-02T08:02:00Z</cp:lastPrinted>
  <dcterms:created xsi:type="dcterms:W3CDTF">2023-06-14T05:27:00Z</dcterms:created>
  <dcterms:modified xsi:type="dcterms:W3CDTF">2023-06-14T05:27:00Z</dcterms:modified>
</cp:coreProperties>
</file>