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370162398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370162398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18D85AC9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27303D">
        <w:rPr>
          <w:b/>
          <w:bCs/>
          <w:color w:val="auto"/>
          <w:sz w:val="24"/>
          <w:szCs w:val="24"/>
          <w:lang w:val="ru-RU"/>
        </w:rPr>
        <w:t>ПЗН-75382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27303D">
        <w:rPr>
          <w:b/>
          <w:bCs/>
          <w:color w:val="auto"/>
          <w:sz w:val="24"/>
          <w:szCs w:val="24"/>
          <w:lang w:val="ru-RU"/>
        </w:rPr>
        <w:t>27.12.2024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706E622B" w:rsidR="004F0681" w:rsidRPr="00965A55" w:rsidRDefault="00FF24E1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>
        <w:rPr>
          <w:b/>
          <w:i/>
          <w:iCs/>
          <w:color w:val="auto"/>
          <w:sz w:val="24"/>
          <w:szCs w:val="24"/>
        </w:rPr>
        <w:t xml:space="preserve"> </w:t>
      </w:r>
      <w:r w:rsidRPr="00FF24E1">
        <w:rPr>
          <w:rStyle w:val="af"/>
          <w:b/>
          <w:color w:val="auto"/>
          <w:sz w:val="24"/>
          <w:szCs w:val="24"/>
        </w:rPr>
        <w:t xml:space="preserve">громадянину </w:t>
      </w:r>
      <w:proofErr w:type="spellStart"/>
      <w:r>
        <w:rPr>
          <w:rStyle w:val="af"/>
          <w:b/>
          <w:color w:val="auto"/>
          <w:sz w:val="24"/>
          <w:szCs w:val="24"/>
        </w:rPr>
        <w:t>Іскоростенському</w:t>
      </w:r>
      <w:proofErr w:type="spellEnd"/>
      <w:r>
        <w:rPr>
          <w:rStyle w:val="af"/>
          <w:b/>
          <w:color w:val="auto"/>
          <w:sz w:val="24"/>
          <w:szCs w:val="24"/>
        </w:rPr>
        <w:t xml:space="preserve"> Анатолію</w:t>
      </w:r>
      <w:r w:rsidR="004F176B" w:rsidRPr="00FF24E1">
        <w:rPr>
          <w:rStyle w:val="af"/>
          <w:b/>
          <w:color w:val="auto"/>
          <w:sz w:val="24"/>
          <w:szCs w:val="24"/>
        </w:rPr>
        <w:t xml:space="preserve"> Володимировичу у </w:t>
      </w:r>
      <w:r w:rsidR="008F2FF1" w:rsidRPr="00FF24E1">
        <w:rPr>
          <w:rStyle w:val="af"/>
          <w:b/>
          <w:color w:val="auto"/>
          <w:sz w:val="24"/>
          <w:szCs w:val="24"/>
        </w:rPr>
        <w:t>наданні д</w:t>
      </w:r>
      <w:r w:rsidR="008F2FF1" w:rsidRPr="00FF24E1">
        <w:rPr>
          <w:rStyle w:val="af"/>
          <w:b/>
          <w:iCs w:val="0"/>
          <w:sz w:val="24"/>
          <w:szCs w:val="24"/>
        </w:rPr>
        <w:t>озволу</w:t>
      </w:r>
      <w:r w:rsidR="008F2FF1" w:rsidRPr="00FF24E1">
        <w:rPr>
          <w:b/>
          <w:iCs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iCs/>
          <w:color w:val="auto"/>
          <w:sz w:val="24"/>
          <w:szCs w:val="24"/>
        </w:rPr>
        <w:t xml:space="preserve">на розроблення </w:t>
      </w:r>
      <w:proofErr w:type="spellStart"/>
      <w:r w:rsidR="008F2FF1" w:rsidRPr="00965A55">
        <w:rPr>
          <w:b/>
          <w:i/>
          <w:color w:val="auto"/>
          <w:sz w:val="24"/>
          <w:szCs w:val="24"/>
        </w:rPr>
        <w:t>проєкту</w:t>
      </w:r>
      <w:proofErr w:type="spellEnd"/>
      <w:r w:rsidR="008F2FF1" w:rsidRPr="00965A55">
        <w:rPr>
          <w:b/>
          <w:i/>
          <w:color w:val="auto"/>
          <w:sz w:val="24"/>
          <w:szCs w:val="24"/>
        </w:rPr>
        <w:t xml:space="preserve">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для </w:t>
      </w:r>
      <w:r>
        <w:rPr>
          <w:rStyle w:val="af"/>
          <w:b/>
          <w:color w:val="auto"/>
          <w:sz w:val="24"/>
          <w:szCs w:val="24"/>
        </w:rPr>
        <w:t>будівництва і обслуговування жило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го будинку, господарських будівель і споруд (присадибна ділянка) </w:t>
      </w:r>
      <w:r w:rsidR="00604821" w:rsidRPr="00965A55">
        <w:rPr>
          <w:b/>
          <w:i/>
          <w:iCs/>
          <w:color w:val="auto"/>
          <w:sz w:val="24"/>
          <w:szCs w:val="24"/>
        </w:rPr>
        <w:t>на</w:t>
      </w:r>
      <w:r>
        <w:rPr>
          <w:b/>
          <w:i/>
          <w:iCs/>
          <w:color w:val="auto"/>
          <w:sz w:val="24"/>
          <w:szCs w:val="24"/>
        </w:rPr>
        <w:t xml:space="preserve">              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>
        <w:rPr>
          <w:b/>
          <w:i/>
          <w:iCs/>
          <w:color w:val="auto"/>
          <w:sz w:val="24"/>
          <w:szCs w:val="24"/>
        </w:rPr>
        <w:t xml:space="preserve">вул. Олега </w:t>
      </w:r>
      <w:proofErr w:type="spellStart"/>
      <w:r>
        <w:rPr>
          <w:b/>
          <w:i/>
          <w:iCs/>
          <w:color w:val="auto"/>
          <w:sz w:val="24"/>
          <w:szCs w:val="24"/>
        </w:rPr>
        <w:t>Рябова</w:t>
      </w:r>
      <w:proofErr w:type="spellEnd"/>
      <w:r>
        <w:rPr>
          <w:b/>
          <w:i/>
          <w:iCs/>
          <w:color w:val="auto"/>
          <w:sz w:val="24"/>
          <w:szCs w:val="24"/>
        </w:rPr>
        <w:t>, 14-А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Іскоростенський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Анатолій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Володимирович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20.12.2024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370162398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3BF25FF6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</w:t>
      </w:r>
      <w:r w:rsidR="005B3479">
        <w:rPr>
          <w:color w:val="auto"/>
          <w:sz w:val="24"/>
          <w:szCs w:val="24"/>
        </w:rPr>
        <w:t>ідомості про земельну ділянку (обліковий 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90:066:0581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Голосіївський, вул. Олега </w:t>
            </w:r>
            <w:proofErr w:type="spellStart"/>
            <w:r w:rsidRPr="000B0F13">
              <w:rPr>
                <w:b w:val="0"/>
                <w:i/>
                <w:color w:val="auto"/>
                <w:sz w:val="24"/>
                <w:szCs w:val="24"/>
              </w:rPr>
              <w:t>Рябова</w:t>
            </w:r>
            <w:proofErr w:type="spellEnd"/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, 14-А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125C39BF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101F0B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6820D3E8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</w:t>
            </w:r>
            <w:r w:rsidR="00FF24E1">
              <w:rPr>
                <w:rStyle w:val="af"/>
                <w:rFonts w:ascii="Times New Roman" w:hAnsi="Times New Roman" w:cs="Times New Roman"/>
                <w:bCs/>
                <w:color w:val="auto"/>
              </w:rPr>
              <w:t>будівництва і обслуговування жило</w:t>
            </w: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го будинку, господарських будівель і споруд (присадибна ділянка)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41EED890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6071E38A" w14:textId="77777777" w:rsidR="00592B62" w:rsidRDefault="00592B62" w:rsidP="00A8458F">
            <w:pPr>
              <w:ind w:firstLine="348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  <w:p w14:paraId="4A08CA83" w14:textId="3A70A1AA" w:rsidR="00896D05" w:rsidRPr="00965A55" w:rsidRDefault="005B3479" w:rsidP="00A8458F">
            <w:pPr>
              <w:ind w:firstLine="348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На земельній ділянці знаходиться штучна водойма.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1FFFCC98" w:rsidR="00592B62" w:rsidRPr="00965A55" w:rsidRDefault="00B65EF0" w:rsidP="00B65EF0">
            <w:pPr>
              <w:ind w:firstLine="348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детального</w:t>
            </w:r>
            <w:r w:rsidRPr="00364CE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лану території селища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Чапаєвка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</w:t>
            </w:r>
            <w:r w:rsidRPr="00364CE6">
              <w:rPr>
                <w:rFonts w:ascii="Times New Roman" w:eastAsia="Times New Roman" w:hAnsi="Times New Roman" w:cs="Times New Roman"/>
                <w:i/>
                <w:color w:val="auto"/>
              </w:rPr>
              <w:t>затверджено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го рішенням</w:t>
            </w:r>
            <w:r w:rsidR="00617B15" w:rsidRPr="00364CE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Київської міської ради від 20.12.2007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617B15" w:rsidRPr="00364CE6">
              <w:rPr>
                <w:rFonts w:ascii="Times New Roman" w:eastAsia="Times New Roman" w:hAnsi="Times New Roman" w:cs="Times New Roman"/>
                <w:i/>
                <w:color w:val="auto"/>
              </w:rPr>
              <w:t>№ 1463/4296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="00617B1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</w:t>
            </w:r>
            <w:r w:rsidRPr="00364CE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належить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частково </w:t>
            </w:r>
            <w:r w:rsidRPr="00364CE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 території житлової садибної забудови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(перспективні) та частково до території вулиць і доріг </w:t>
            </w:r>
            <w:r w:rsidR="00793F7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(довідка </w:t>
            </w:r>
            <w:r w:rsidR="00793F74" w:rsidRPr="00364CE6">
              <w:rPr>
                <w:rFonts w:ascii="Times New Roman" w:eastAsia="Times New Roman" w:hAnsi="Times New Roman" w:cs="Times New Roman"/>
                <w:i/>
                <w:color w:val="auto"/>
              </w:rPr>
              <w:t>(витяг</w:t>
            </w:r>
            <w:r w:rsidR="00793F74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  <w:r w:rsidR="00793F74" w:rsidRPr="00364CE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 містобудівного кадастру, </w:t>
            </w:r>
            <w:r w:rsidR="00793F74">
              <w:rPr>
                <w:rFonts w:ascii="Times New Roman" w:eastAsia="Times New Roman" w:hAnsi="Times New Roman" w:cs="Times New Roman"/>
                <w:i/>
                <w:color w:val="auto"/>
              </w:rPr>
              <w:t>надана</w:t>
            </w:r>
            <w:r w:rsidR="00793F74" w:rsidRPr="00364CE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листом Департаменту містобудування та архітектури виконавчого органу Київської міської ради (Київської міської</w:t>
            </w:r>
            <w:r w:rsidR="00793F7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державної адміністрації) від 23.</w:t>
            </w:r>
            <w:r w:rsidR="00793F74" w:rsidRPr="00364CE6">
              <w:rPr>
                <w:rFonts w:ascii="Times New Roman" w:eastAsia="Times New Roman" w:hAnsi="Times New Roman" w:cs="Times New Roman"/>
                <w:i/>
                <w:color w:val="auto"/>
              </w:rPr>
              <w:t>1</w:t>
            </w:r>
            <w:r w:rsidR="00793F74">
              <w:rPr>
                <w:rFonts w:ascii="Times New Roman" w:eastAsia="Times New Roman" w:hAnsi="Times New Roman" w:cs="Times New Roman"/>
                <w:i/>
                <w:color w:val="auto"/>
              </w:rPr>
              <w:t>2.2024</w:t>
            </w:r>
            <w:r w:rsidR="00793F74" w:rsidRPr="00364CE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 </w:t>
            </w:r>
            <w:r w:rsidR="00793F74">
              <w:rPr>
                <w:rFonts w:ascii="Times New Roman" w:eastAsia="Times New Roman" w:hAnsi="Times New Roman" w:cs="Times New Roman"/>
                <w:i/>
                <w:color w:val="auto"/>
              </w:rPr>
              <w:t>055-14587 (далі – Лист</w:t>
            </w:r>
            <w:r w:rsidR="00793F74" w:rsidRPr="00364CE6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FF24E1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FF24E1" w:rsidRDefault="00FF24E1" w:rsidP="00FF24E1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FF24E1" w:rsidRPr="000B0F13" w:rsidRDefault="00FF24E1" w:rsidP="00FF24E1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0D918104" w:rsidR="00FF24E1" w:rsidRPr="00965A55" w:rsidRDefault="00FF24E1" w:rsidP="00437B9D">
            <w:pPr>
              <w:ind w:firstLine="348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2002 № 370/1804,</w:t>
            </w:r>
            <w:r w:rsidR="00B65EF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B65EF0"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65EF0" w:rsidRPr="00364CE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належить </w:t>
            </w:r>
            <w:r w:rsidR="00B65EF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частково </w:t>
            </w:r>
            <w:r w:rsidR="00B65EF0" w:rsidRPr="00364CE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 території житлової садибної забудови </w:t>
            </w:r>
            <w:r w:rsidR="00B65EF0">
              <w:rPr>
                <w:rFonts w:ascii="Times New Roman" w:eastAsia="Times New Roman" w:hAnsi="Times New Roman" w:cs="Times New Roman"/>
                <w:i/>
                <w:color w:val="auto"/>
              </w:rPr>
              <w:t>(перспективні)</w:t>
            </w:r>
            <w:r w:rsidR="008E0D95">
              <w:rPr>
                <w:rFonts w:ascii="Times New Roman" w:eastAsia="Times New Roman" w:hAnsi="Times New Roman" w:cs="Times New Roman"/>
                <w:i/>
                <w:color w:val="auto"/>
              </w:rPr>
              <w:t>, частково до території колективн</w:t>
            </w:r>
            <w:r w:rsidR="00437B9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их садів та дач (перспективні) </w:t>
            </w:r>
            <w:r w:rsidR="00B65EF0">
              <w:rPr>
                <w:rFonts w:ascii="Times New Roman" w:eastAsia="Times New Roman" w:hAnsi="Times New Roman" w:cs="Times New Roman"/>
                <w:i/>
                <w:color w:val="auto"/>
              </w:rPr>
              <w:t>та частково до території вулиць і доріг</w:t>
            </w:r>
            <w:r w:rsidR="008E0D95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765F594D" w:rsidR="00526746" w:rsidRPr="00526746" w:rsidRDefault="00526746" w:rsidP="0052674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26746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зони.</w:t>
            </w:r>
          </w:p>
        </w:tc>
      </w:tr>
      <w:tr w:rsidR="00317B74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317B74" w:rsidRPr="000B0F13" w:rsidRDefault="00317B74" w:rsidP="00317B74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6648BE22" w14:textId="77777777" w:rsidR="00793F74" w:rsidRDefault="00793F74" w:rsidP="00317B74">
            <w:pPr>
              <w:ind w:firstLine="348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64CE6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фрагменту планувальних обмежень, наданих Листом, земельна ділянка потрапляє до території проектного заповідання природного комплексу.</w:t>
            </w:r>
          </w:p>
          <w:p w14:paraId="2AE24AEC" w14:textId="77777777" w:rsidR="008E0D95" w:rsidRPr="003610CA" w:rsidRDefault="008E0D95" w:rsidP="008E0D95">
            <w:pPr>
              <w:ind w:firstLine="348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6611AEC" w14:textId="1B065C91" w:rsidR="008E0D95" w:rsidRPr="003610CA" w:rsidRDefault="008E0D95" w:rsidP="008E0D95">
            <w:pPr>
              <w:ind w:firstLine="348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4.2021 у справі № 826/8857/16, </w:t>
            </w:r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17.04.2018 у справі № 826/8107/16, від 16.09.2021 у справі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</w:t>
            </w:r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826/8847/16. </w:t>
            </w:r>
          </w:p>
          <w:p w14:paraId="3E25B2DF" w14:textId="1652ABC0" w:rsidR="00317B74" w:rsidRPr="00965A55" w:rsidRDefault="008E0D95" w:rsidP="008E0D95">
            <w:pPr>
              <w:ind w:firstLine="348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586B4C05" w14:textId="77777777" w:rsidR="00A71724" w:rsidRPr="00463216" w:rsidRDefault="00A71724" w:rsidP="00A71724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463216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статтями 9, 118 Земельного кодексу України.</w:t>
      </w:r>
    </w:p>
    <w:p w14:paraId="27503386" w14:textId="77777777" w:rsidR="00A71724" w:rsidRPr="00463216" w:rsidRDefault="00A71724" w:rsidP="00A71724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proofErr w:type="spellStart"/>
      <w:r w:rsidRPr="00463216">
        <w:rPr>
          <w:color w:val="auto"/>
          <w:sz w:val="24"/>
          <w:szCs w:val="24"/>
        </w:rPr>
        <w:t>Проєкт</w:t>
      </w:r>
      <w:proofErr w:type="spellEnd"/>
      <w:r w:rsidRPr="00463216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AD5536D" w14:textId="77777777" w:rsidR="00A71724" w:rsidRPr="00463216" w:rsidRDefault="00A71724" w:rsidP="00A71724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proofErr w:type="spellStart"/>
      <w:r w:rsidRPr="00463216">
        <w:rPr>
          <w:color w:val="auto"/>
          <w:sz w:val="24"/>
          <w:szCs w:val="24"/>
        </w:rPr>
        <w:t>Проєкт</w:t>
      </w:r>
      <w:proofErr w:type="spellEnd"/>
      <w:r w:rsidRPr="00463216">
        <w:rPr>
          <w:color w:val="auto"/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4EE5BD4" w14:textId="77777777" w:rsidR="00A71724" w:rsidRDefault="00A71724" w:rsidP="00A71724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proofErr w:type="spellStart"/>
      <w:r w:rsidRPr="00463216">
        <w:rPr>
          <w:color w:val="auto"/>
          <w:sz w:val="24"/>
          <w:szCs w:val="24"/>
        </w:rPr>
        <w:t>Проєкт</w:t>
      </w:r>
      <w:proofErr w:type="spellEnd"/>
      <w:r w:rsidRPr="00463216">
        <w:rPr>
          <w:color w:val="auto"/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bookmarkStart w:id="0" w:name="_GoBack"/>
      <w:bookmarkEnd w:id="0"/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27303D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40992F53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FF24E1">
      <w:rPr>
        <w:sz w:val="12"/>
        <w:szCs w:val="12"/>
        <w:lang w:val="ru-RU"/>
      </w:rPr>
      <w:t>ПЗН-75382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27.12.2024</w:t>
    </w:r>
    <w:r w:rsidR="00862990">
      <w:rPr>
        <w:sz w:val="12"/>
        <w:szCs w:val="12"/>
      </w:rPr>
      <w:t xml:space="preserve"> до </w:t>
    </w:r>
    <w:r w:rsidR="00FF24E1">
      <w:rPr>
        <w:sz w:val="12"/>
        <w:szCs w:val="12"/>
      </w:rPr>
      <w:t>справи</w:t>
    </w:r>
    <w:r w:rsidR="00862990">
      <w:rPr>
        <w:sz w:val="12"/>
        <w:szCs w:val="12"/>
      </w:rPr>
      <w:t xml:space="preserve"> 370162398</w:t>
    </w:r>
  </w:p>
  <w:p w14:paraId="2CBD23C3" w14:textId="3B7C365B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71724" w:rsidRPr="00A7172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01F0B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7303D"/>
    <w:rsid w:val="00297E23"/>
    <w:rsid w:val="002B01AA"/>
    <w:rsid w:val="002B5CBE"/>
    <w:rsid w:val="002C460B"/>
    <w:rsid w:val="003047FC"/>
    <w:rsid w:val="00313435"/>
    <w:rsid w:val="00317B74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37B9D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6746"/>
    <w:rsid w:val="005279DB"/>
    <w:rsid w:val="0055002C"/>
    <w:rsid w:val="00580F3E"/>
    <w:rsid w:val="00592102"/>
    <w:rsid w:val="00592B62"/>
    <w:rsid w:val="00597169"/>
    <w:rsid w:val="005B107F"/>
    <w:rsid w:val="005B3479"/>
    <w:rsid w:val="005C41F5"/>
    <w:rsid w:val="005C435C"/>
    <w:rsid w:val="005D6F24"/>
    <w:rsid w:val="00604821"/>
    <w:rsid w:val="00617B15"/>
    <w:rsid w:val="006346C9"/>
    <w:rsid w:val="00637B70"/>
    <w:rsid w:val="00644BD5"/>
    <w:rsid w:val="00646104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3F74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96D05"/>
    <w:rsid w:val="008A2DE7"/>
    <w:rsid w:val="008A7300"/>
    <w:rsid w:val="008B53BA"/>
    <w:rsid w:val="008C60B2"/>
    <w:rsid w:val="008E0D95"/>
    <w:rsid w:val="008E62AB"/>
    <w:rsid w:val="008F2FF1"/>
    <w:rsid w:val="0091502D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1724"/>
    <w:rsid w:val="00A723F2"/>
    <w:rsid w:val="00A7535A"/>
    <w:rsid w:val="00A8458F"/>
    <w:rsid w:val="00A86F7B"/>
    <w:rsid w:val="00A8711C"/>
    <w:rsid w:val="00A968F0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65EF0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zhanna.vasylyh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4701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Василига Жанна Леонідівна</dc:creator>
  <cp:keywords>{"doc_type_id":111,"doc_type_name":"Пояснювальна_записка Фіз передача відмова (клопотання)","doc_type_file":"Фіз_клопотання_відмова.docx"}</cp:keywords>
  <cp:lastModifiedBy>Василига Жанна Леонідівна</cp:lastModifiedBy>
  <cp:revision>15</cp:revision>
  <cp:lastPrinted>2024-12-30T07:37:00Z</cp:lastPrinted>
  <dcterms:created xsi:type="dcterms:W3CDTF">2024-12-27T09:38:00Z</dcterms:created>
  <dcterms:modified xsi:type="dcterms:W3CDTF">2025-01-16T09:46:00Z</dcterms:modified>
</cp:coreProperties>
</file>