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4BC80B6F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F6318B" w:rsidRPr="007E2864" w14:paraId="6C1844F6" w14:textId="77777777" w:rsidTr="0008439A">
        <w:trPr>
          <w:trHeight w:val="2500"/>
        </w:trPr>
        <w:tc>
          <w:tcPr>
            <w:tcW w:w="4678" w:type="dxa"/>
            <w:shd w:val="clear" w:color="auto" w:fill="auto"/>
            <w:hideMark/>
          </w:tcPr>
          <w:p w14:paraId="22427F3E" w14:textId="0A2BF7FF" w:rsidR="00F6318B" w:rsidRPr="00B0502F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439A">
              <w:rPr>
                <w:b/>
                <w:sz w:val="28"/>
                <w:szCs w:val="28"/>
                <w:highlight w:val="white"/>
                <w:lang w:eastAsia="uk-UA"/>
              </w:rPr>
              <w:t>приватному підприємству</w:t>
            </w:r>
            <w:r w:rsidR="00C72FE2" w:rsidRPr="0008439A">
              <w:rPr>
                <w:b/>
                <w:sz w:val="28"/>
                <w:szCs w:val="28"/>
                <w:highlight w:val="white"/>
                <w:lang w:eastAsia="uk-UA"/>
              </w:rPr>
              <w:t xml:space="preserve"> «ХАРОН-ВЕСТОІЛ»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29 серпня 2012 року </w:t>
            </w:r>
            <w:r w:rsidR="0008439A">
              <w:rPr>
                <w:b/>
                <w:sz w:val="28"/>
                <w:szCs w:val="28"/>
                <w:lang w:val="uk-UA"/>
              </w:rPr>
              <w:t xml:space="preserve">                     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№ 78-6-00691</w:t>
            </w:r>
            <w:r w:rsidR="0008439A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14:paraId="13CD24DB" w14:textId="58087B19" w:rsidR="00094C9D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350559326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350559326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6B215611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08439A">
        <w:rPr>
          <w:snapToGrid w:val="0"/>
          <w:sz w:val="28"/>
          <w:lang w:val="uk-UA"/>
        </w:rPr>
        <w:t>приватного підприємства</w:t>
      </w:r>
      <w:r w:rsidRPr="0008439A">
        <w:rPr>
          <w:snapToGrid w:val="0"/>
          <w:sz w:val="28"/>
          <w:lang w:val="uk-UA"/>
        </w:rPr>
        <w:t xml:space="preserve"> «ХАРОН-ВЕСТОІЛ»</w:t>
      </w:r>
      <w:r>
        <w:rPr>
          <w:snapToGrid w:val="0"/>
          <w:sz w:val="28"/>
          <w:lang w:val="uk-UA"/>
        </w:rPr>
        <w:t xml:space="preserve"> від </w:t>
      </w:r>
      <w:r w:rsidR="005C6107" w:rsidRPr="0008439A">
        <w:rPr>
          <w:snapToGrid w:val="0"/>
          <w:sz w:val="28"/>
          <w:lang w:val="uk-UA"/>
        </w:rPr>
        <w:t>11 липня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08439A">
        <w:rPr>
          <w:snapToGrid w:val="0"/>
          <w:sz w:val="28"/>
          <w:lang w:val="uk-UA"/>
        </w:rPr>
        <w:t>350559326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3CFDED5C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0843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приватному підприємству</w:t>
      </w:r>
      <w:r w:rsidR="0008439A" w:rsidRPr="000843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«ХАРОН-ВЕСТОІЛ»</w:t>
      </w:r>
      <w:r w:rsidR="000843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08439A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</w:t>
      </w:r>
      <w:r w:rsidR="0008439A">
        <w:rPr>
          <w:rFonts w:ascii="Times New Roman" w:hAnsi="Times New Roman"/>
          <w:sz w:val="28"/>
          <w:szCs w:val="28"/>
          <w:lang w:val="uk-UA"/>
        </w:rPr>
        <w:t>оговір оренди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від 29 серпня 2012 року № 78-6-00691</w:t>
      </w:r>
      <w:r w:rsidR="00084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85D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08439A">
        <w:rPr>
          <w:rFonts w:ascii="Times New Roman" w:hAnsi="Times New Roman"/>
          <w:sz w:val="28"/>
          <w:szCs w:val="28"/>
          <w:lang w:val="uk-UA"/>
        </w:rPr>
        <w:t>(з урахуванням угоди про поновлення договору оренди від 13 жовтня 2017 року                 № 327)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8439A">
        <w:rPr>
          <w:rFonts w:ascii="Times New Roman" w:hAnsi="Times New Roman"/>
          <w:sz w:val="28"/>
          <w:szCs w:val="28"/>
          <w:lang w:val="uk-UA"/>
        </w:rPr>
        <w:t xml:space="preserve">кадастровий номер земельної ділянки </w:t>
      </w:r>
      <w:r w:rsidR="0008439A" w:rsidRPr="0008439A">
        <w:rPr>
          <w:rFonts w:ascii="Times New Roman" w:hAnsi="Times New Roman"/>
          <w:sz w:val="28"/>
          <w:szCs w:val="28"/>
          <w:lang w:val="uk-UA"/>
        </w:rPr>
        <w:t>8000000000:78:134:0064</w:t>
      </w:r>
      <w:r w:rsidR="0008439A">
        <w:rPr>
          <w:rFonts w:ascii="Times New Roman" w:hAnsi="Times New Roman"/>
          <w:sz w:val="28"/>
          <w:szCs w:val="28"/>
          <w:lang w:val="uk-UA"/>
        </w:rPr>
        <w:t xml:space="preserve">; площа </w:t>
      </w:r>
      <w:r w:rsidR="0008439A" w:rsidRPr="0008439A">
        <w:rPr>
          <w:rFonts w:ascii="Times New Roman" w:hAnsi="Times New Roman"/>
          <w:sz w:val="28"/>
          <w:szCs w:val="28"/>
          <w:highlight w:val="white"/>
          <w:lang w:val="uk-UA" w:eastAsia="uk-UA"/>
        </w:rPr>
        <w:t>4,6526</w:t>
      </w:r>
      <w:r w:rsidR="0008439A">
        <w:rPr>
          <w:rFonts w:ascii="Times New Roman" w:hAnsi="Times New Roman"/>
          <w:sz w:val="28"/>
          <w:szCs w:val="28"/>
          <w:lang w:val="uk-UA"/>
        </w:rPr>
        <w:t xml:space="preserve"> га; категорія земель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C9D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</w:t>
      </w:r>
      <w:r w:rsidR="00094C9D" w:rsidRPr="00094C9D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</w:t>
      </w:r>
      <w:r w:rsidRPr="00094C9D">
        <w:rPr>
          <w:rFonts w:ascii="Times New Roman" w:hAnsi="Times New Roman"/>
          <w:sz w:val="28"/>
          <w:szCs w:val="28"/>
          <w:highlight w:val="white"/>
          <w:lang w:val="uk-UA" w:eastAsia="uk-UA"/>
        </w:rPr>
        <w:t>та громадської забудови</w:t>
      </w:r>
      <w:r w:rsidR="0008439A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справа </w:t>
      </w:r>
      <w:r w:rsidR="00094C9D" w:rsidRPr="00094C9D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704893">
        <w:rPr>
          <w:rFonts w:ascii="Times New Roman" w:hAnsi="Times New Roman"/>
          <w:sz w:val="28"/>
          <w:szCs w:val="28"/>
          <w:lang w:val="uk-UA"/>
        </w:rPr>
        <w:t>350559326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390E4687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умови договору оренди земельної ділянки від 29 серпня 2012 року № 78-6-00691</w:t>
      </w:r>
      <w:r w:rsidR="0008439A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3352E7AD" w:rsidR="00C72FE2" w:rsidRDefault="00291B25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515F">
        <w:rPr>
          <w:rFonts w:ascii="Times New Roman" w:hAnsi="Times New Roman"/>
          <w:sz w:val="28"/>
          <w:szCs w:val="28"/>
          <w:lang w:val="uk-UA"/>
        </w:rPr>
        <w:t>Приватному підприємству</w:t>
      </w:r>
      <w:r w:rsidR="00C72FE2" w:rsidRPr="000C515F">
        <w:rPr>
          <w:rFonts w:ascii="Times New Roman" w:hAnsi="Times New Roman"/>
          <w:sz w:val="28"/>
          <w:szCs w:val="28"/>
          <w:lang w:val="uk-UA"/>
        </w:rPr>
        <w:t xml:space="preserve"> «ХАРОН-ВЕСТОІЛ»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укладення договору оренди земельної ділянки від 29 серпня 2012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78-6-00691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lastRenderedPageBreak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10E630D" w14:textId="427E4495" w:rsidR="001057BA" w:rsidRPr="00CB7BE4" w:rsidRDefault="00E111FB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9DB2914" w14:textId="7D5C5CD7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7E2864" w14:paraId="1177AB87" w14:textId="77777777" w:rsidTr="001C3D70">
        <w:trPr>
          <w:trHeight w:val="1705"/>
        </w:trPr>
        <w:tc>
          <w:tcPr>
            <w:tcW w:w="6096" w:type="dxa"/>
          </w:tcPr>
          <w:p w14:paraId="4F77CF1E" w14:textId="77777777" w:rsidR="007E2864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25199D3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F870B05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0ABE90B7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4BC28469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EC43171" w14:textId="005E9860" w:rsidR="007E2864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48084163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7FC15ABD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37C302D7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F50C773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9005C58" w14:textId="77777777" w:rsidR="007E2864" w:rsidRDefault="007E2864" w:rsidP="007E2864">
            <w:pPr>
              <w:ind w:left="-105"/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4DE38671" w14:textId="77777777" w:rsidR="007E2864" w:rsidRPr="007D47C8" w:rsidRDefault="007E2864" w:rsidP="007E2864">
            <w:pPr>
              <w:ind w:left="-105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A9A04F" w14:textId="2CA97B2A" w:rsidR="007E2864" w:rsidRDefault="007E2864" w:rsidP="007E2864">
            <w:pPr>
              <w:ind w:left="-105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7E2864" w14:paraId="160A9D94" w14:textId="77777777" w:rsidTr="001C3D70">
        <w:tc>
          <w:tcPr>
            <w:tcW w:w="6096" w:type="dxa"/>
          </w:tcPr>
          <w:p w14:paraId="0CCBF0FA" w14:textId="77777777" w:rsidR="007E2864" w:rsidRPr="0036363A" w:rsidRDefault="007E2864" w:rsidP="007E2864">
            <w:pPr>
              <w:spacing w:line="256" w:lineRule="auto"/>
              <w:outlineLvl w:val="0"/>
              <w:rPr>
                <w:sz w:val="28"/>
                <w:szCs w:val="28"/>
                <w:highlight w:val="yellow"/>
                <w:lang w:val="uk-UA" w:eastAsia="en-US"/>
              </w:rPr>
            </w:pPr>
          </w:p>
          <w:p w14:paraId="1382B061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17B53FAC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1F58796F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203769E6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EAEF565" w14:textId="08E6567A" w:rsidR="007E2864" w:rsidRPr="0036363A" w:rsidRDefault="007E2864" w:rsidP="007E2864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52F1E36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56E7403D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FED855D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D229551" w14:textId="24C2FC5B" w:rsidR="007E2864" w:rsidRPr="0036363A" w:rsidRDefault="007E2864" w:rsidP="007E2864">
            <w:pPr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09953ABF" w14:textId="0D7B0A0C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43D1A58" w14:textId="77286D58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4F7BED4" w14:textId="0F60C095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DC8C762" w14:textId="6A95B75E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CA876E8" w14:textId="35E64905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E8C1B22" w14:textId="3FF9CAC8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CE535EB" w14:textId="30525B5A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2876396" w14:textId="7F044DCD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329A948" w14:textId="77777777" w:rsidR="007E2864" w:rsidRPr="0036363A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149B357A" w14:textId="77777777" w:rsidR="007E2864" w:rsidRPr="0036363A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908EA1F" w14:textId="0D9736F7" w:rsidR="007E2864" w:rsidRPr="0036363A" w:rsidRDefault="007E2864" w:rsidP="007E2864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7E2864" w14:paraId="7EF31E28" w14:textId="77777777" w:rsidTr="001C3D70">
        <w:tc>
          <w:tcPr>
            <w:tcW w:w="6096" w:type="dxa"/>
          </w:tcPr>
          <w:p w14:paraId="1E272164" w14:textId="77777777" w:rsidR="007E2864" w:rsidRDefault="007E2864" w:rsidP="007E2864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05C9FCE" w14:textId="77777777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262C6C1" w14:textId="5D488EBD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 w:rsidR="00291B25">
              <w:rPr>
                <w:snapToGrid w:val="0"/>
                <w:sz w:val="28"/>
                <w:szCs w:val="28"/>
                <w:lang w:val="uk-UA" w:eastAsia="en-US"/>
              </w:rPr>
              <w:t xml:space="preserve">землеустрою та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426F9E99" w14:textId="4882B270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E2864" w:rsidRDefault="007E2864" w:rsidP="007E2864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DA82A16" w14:textId="79C6F41E" w:rsidR="007E2864" w:rsidRPr="008420F7" w:rsidRDefault="007E2864" w:rsidP="007E2864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1A6D7C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46823E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BA28721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9100E1B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D6CF2A0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81DE720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90B4DED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A4F4ABD" w14:textId="3CB06E6F" w:rsidR="007E2864" w:rsidRPr="00562252" w:rsidRDefault="001C7D3E" w:rsidP="007E2864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Олександр ЗЕМЛЯК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33130DD7" w14:textId="77777777" w:rsidR="00295A6D" w:rsidRPr="00547501" w:rsidRDefault="00295A6D" w:rsidP="00295A6D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14:paraId="7D06C58C" w14:textId="77777777" w:rsidR="00295A6D" w:rsidRPr="00547501" w:rsidRDefault="00295A6D" w:rsidP="00295A6D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295A6D" w:rsidRPr="00547501" w14:paraId="26015E30" w14:textId="77777777" w:rsidTr="00921ABE">
        <w:trPr>
          <w:trHeight w:val="952"/>
        </w:trPr>
        <w:tc>
          <w:tcPr>
            <w:tcW w:w="5988" w:type="dxa"/>
            <w:vAlign w:val="bottom"/>
          </w:tcPr>
          <w:p w14:paraId="07D580E7" w14:textId="77777777" w:rsidR="00295A6D" w:rsidRDefault="00295A6D" w:rsidP="00921AB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4BEC6E8" w14:textId="77777777" w:rsidR="00295A6D" w:rsidRDefault="00295A6D" w:rsidP="00921AB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45E17378" w14:textId="77777777" w:rsidR="00295A6D" w:rsidRPr="00547501" w:rsidRDefault="00295A6D" w:rsidP="00921ABE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5179D7B" w14:textId="77777777" w:rsidR="00295A6D" w:rsidRPr="00E80871" w:rsidRDefault="00295A6D" w:rsidP="00921A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95A6D" w:rsidRPr="00547501" w14:paraId="5781B86F" w14:textId="77777777" w:rsidTr="00921ABE">
        <w:trPr>
          <w:trHeight w:val="952"/>
        </w:trPr>
        <w:tc>
          <w:tcPr>
            <w:tcW w:w="5988" w:type="dxa"/>
            <w:vAlign w:val="bottom"/>
          </w:tcPr>
          <w:p w14:paraId="1D871D7F" w14:textId="77777777" w:rsidR="00295A6D" w:rsidRPr="00E80871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383649B" w14:textId="77777777" w:rsidR="00295A6D" w:rsidRPr="00E80871" w:rsidRDefault="00295A6D" w:rsidP="00921AB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42B7757C" w14:textId="77777777" w:rsidR="00295A6D" w:rsidRPr="00E80871" w:rsidRDefault="00295A6D" w:rsidP="00921AB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322F476" w14:textId="77777777" w:rsidR="00295A6D" w:rsidRPr="00E80871" w:rsidRDefault="00295A6D" w:rsidP="00921AB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3F090140" w14:textId="77777777" w:rsidR="00295A6D" w:rsidRPr="008D0419" w:rsidRDefault="00295A6D" w:rsidP="00921A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295A6D" w:rsidRPr="00E80871" w14:paraId="6AB05D50" w14:textId="77777777" w:rsidTr="00921ABE">
        <w:trPr>
          <w:trHeight w:val="953"/>
        </w:trPr>
        <w:tc>
          <w:tcPr>
            <w:tcW w:w="5988" w:type="dxa"/>
            <w:vAlign w:val="bottom"/>
          </w:tcPr>
          <w:p w14:paraId="268D5F68" w14:textId="77777777" w:rsidR="00295A6D" w:rsidRPr="00E80871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C86AF74" w14:textId="5A7731F9" w:rsidR="00295A6D" w:rsidRPr="00CB7BE4" w:rsidRDefault="00295A6D" w:rsidP="00921AB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4605AED6" w14:textId="77777777" w:rsidR="00295A6D" w:rsidRPr="00CB7BE4" w:rsidRDefault="00295A6D" w:rsidP="00921AB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3111C56" w14:textId="77777777" w:rsidR="00295A6D" w:rsidRPr="00CB7BE4" w:rsidRDefault="00295A6D" w:rsidP="00921AB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278EBDB" w14:textId="77777777" w:rsidR="00295A6D" w:rsidRPr="00E80871" w:rsidRDefault="00295A6D" w:rsidP="00921ABE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3FCF785" w14:textId="3E6ABCD9" w:rsidR="00295A6D" w:rsidRPr="00295A6D" w:rsidRDefault="00295A6D" w:rsidP="00921A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295A6D" w:rsidRPr="00547501" w14:paraId="39794927" w14:textId="77777777" w:rsidTr="00921ABE">
        <w:trPr>
          <w:trHeight w:val="953"/>
        </w:trPr>
        <w:tc>
          <w:tcPr>
            <w:tcW w:w="5988" w:type="dxa"/>
            <w:vAlign w:val="bottom"/>
          </w:tcPr>
          <w:p w14:paraId="0AF8C884" w14:textId="77777777" w:rsidR="00295A6D" w:rsidRPr="00547501" w:rsidRDefault="00295A6D" w:rsidP="00921ABE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05312C80" w14:textId="77777777" w:rsidR="00295A6D" w:rsidRPr="00547501" w:rsidRDefault="00295A6D" w:rsidP="00921ABE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4A84D4FC" w14:textId="77777777" w:rsidR="00295A6D" w:rsidRDefault="00295A6D" w:rsidP="00921ABE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64EBA102" w14:textId="77777777" w:rsidR="00295A6D" w:rsidRPr="00547501" w:rsidRDefault="00295A6D" w:rsidP="00921ABE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3E8CC549" w14:textId="77777777" w:rsidR="00295A6D" w:rsidRPr="00547501" w:rsidRDefault="00295A6D" w:rsidP="00921ABE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295A6D" w:rsidRPr="00E80871" w14:paraId="71B02161" w14:textId="77777777" w:rsidTr="00921ABE">
        <w:trPr>
          <w:trHeight w:val="953"/>
        </w:trPr>
        <w:tc>
          <w:tcPr>
            <w:tcW w:w="5988" w:type="dxa"/>
            <w:vAlign w:val="bottom"/>
          </w:tcPr>
          <w:p w14:paraId="7CF82984" w14:textId="77777777" w:rsidR="00295A6D" w:rsidRPr="00E80871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575DB0AD" w14:textId="77777777" w:rsidR="00295A6D" w:rsidRPr="00E80871" w:rsidRDefault="00295A6D" w:rsidP="00921AB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04FC346" w14:textId="77777777" w:rsidR="00295A6D" w:rsidRPr="00E80871" w:rsidRDefault="00295A6D" w:rsidP="00921AB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4F0339E2" w14:textId="77777777" w:rsidR="00295A6D" w:rsidRPr="00E80871" w:rsidRDefault="00295A6D" w:rsidP="00921AB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D06AB1" w14:textId="77777777" w:rsidR="00295A6D" w:rsidRPr="00E80871" w:rsidRDefault="00295A6D" w:rsidP="00921AB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5B99EF1A" w14:textId="77777777" w:rsidR="00295A6D" w:rsidRPr="00E80871" w:rsidRDefault="00295A6D" w:rsidP="00921AB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B769A61" w14:textId="77777777" w:rsidR="00295A6D" w:rsidRDefault="00295A6D" w:rsidP="00921AB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500D3E39" w14:textId="77777777" w:rsidR="00295A6D" w:rsidRPr="00E80871" w:rsidRDefault="00295A6D" w:rsidP="00921ABE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2718F962" w14:textId="77777777" w:rsidR="00295A6D" w:rsidRPr="00E80871" w:rsidRDefault="00295A6D" w:rsidP="00921AB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0423F4EE" w14:textId="77777777" w:rsidR="00295A6D" w:rsidRPr="00E80871" w:rsidRDefault="00295A6D" w:rsidP="00921AB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277F725" w14:textId="77777777" w:rsidR="00295A6D" w:rsidRPr="00E80871" w:rsidRDefault="00295A6D" w:rsidP="00921AB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F51387B" w14:textId="77777777" w:rsidR="00295A6D" w:rsidRPr="00E80871" w:rsidRDefault="00295A6D" w:rsidP="00921AB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9F0B234" w14:textId="77777777" w:rsidR="00295A6D" w:rsidRPr="002E2493" w:rsidRDefault="00295A6D" w:rsidP="00921ABE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51F167E8" w14:textId="77777777" w:rsidR="00295A6D" w:rsidRPr="00E80871" w:rsidRDefault="00295A6D" w:rsidP="00921ABE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52C0227" w14:textId="77777777" w:rsidR="00295A6D" w:rsidRDefault="00295A6D" w:rsidP="00921A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45B67F5" w14:textId="77777777" w:rsidR="00295A6D" w:rsidRPr="003848B4" w:rsidRDefault="00295A6D" w:rsidP="00921A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295A6D" w:rsidRPr="00E80871" w14:paraId="3B9EFA63" w14:textId="77777777" w:rsidTr="00921ABE">
        <w:trPr>
          <w:trHeight w:val="953"/>
        </w:trPr>
        <w:tc>
          <w:tcPr>
            <w:tcW w:w="5988" w:type="dxa"/>
            <w:vAlign w:val="bottom"/>
          </w:tcPr>
          <w:p w14:paraId="0CFD7E5A" w14:textId="77777777" w:rsidR="00295A6D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3E4FCC3" w14:textId="77777777" w:rsidR="00295A6D" w:rsidRPr="00E80871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32C1BC47" w14:textId="77777777" w:rsidR="00295A6D" w:rsidRPr="00E80871" w:rsidRDefault="00295A6D" w:rsidP="00921AB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>житлово-комунального господарства</w:t>
            </w:r>
          </w:p>
          <w:p w14:paraId="4D60B7F3" w14:textId="77777777" w:rsidR="00295A6D" w:rsidRPr="00E80871" w:rsidRDefault="00295A6D" w:rsidP="00921AB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та паливно-енергетичного комплексу</w:t>
            </w:r>
          </w:p>
          <w:p w14:paraId="127DBC0C" w14:textId="77777777" w:rsidR="00295A6D" w:rsidRPr="00E80871" w:rsidRDefault="00295A6D" w:rsidP="00921AB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CA3D8DF" w14:textId="42329E29" w:rsidR="00295A6D" w:rsidRPr="00E80871" w:rsidRDefault="00295A6D" w:rsidP="00921AB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</w:t>
            </w:r>
          </w:p>
          <w:p w14:paraId="34C3CBEA" w14:textId="77777777" w:rsidR="00295A6D" w:rsidRPr="00E80871" w:rsidRDefault="00295A6D" w:rsidP="00921AB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6728EDF" w14:textId="77777777" w:rsidR="00295A6D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3DFEA11" w14:textId="4943CDBB" w:rsidR="00295A6D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4023349D" w14:textId="77777777" w:rsidR="00295A6D" w:rsidRDefault="00295A6D" w:rsidP="00921AB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1A64BD8" w14:textId="77777777" w:rsidR="00295A6D" w:rsidRDefault="00295A6D" w:rsidP="00921AB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3B86B06" w14:textId="77777777" w:rsidR="00295A6D" w:rsidRDefault="00295A6D" w:rsidP="00921AB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4EE7894" w14:textId="77777777" w:rsidR="00295A6D" w:rsidRDefault="00295A6D" w:rsidP="00921AB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B94B6D5" w14:textId="77777777" w:rsidR="00295A6D" w:rsidRDefault="00295A6D" w:rsidP="00921AB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336E6E3" w14:textId="77777777" w:rsidR="00295A6D" w:rsidRDefault="00295A6D" w:rsidP="00921ABE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Олександр БРОДСЬКИЙ</w:t>
            </w:r>
          </w:p>
          <w:p w14:paraId="1C4486AE" w14:textId="77777777" w:rsidR="00295A6D" w:rsidRDefault="00295A6D" w:rsidP="00921ABE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BEF9090" w14:textId="77777777" w:rsidR="00295A6D" w:rsidRDefault="00295A6D" w:rsidP="00921ABE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089A581" w14:textId="77777777" w:rsidR="00295A6D" w:rsidRPr="00E80871" w:rsidRDefault="00295A6D" w:rsidP="00921ABE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Тарас КРИВОРУЧКО</w:t>
            </w:r>
          </w:p>
        </w:tc>
      </w:tr>
      <w:tr w:rsidR="00295A6D" w:rsidRPr="00E80871" w14:paraId="32BA0559" w14:textId="77777777" w:rsidTr="00921ABE">
        <w:trPr>
          <w:trHeight w:val="953"/>
        </w:trPr>
        <w:tc>
          <w:tcPr>
            <w:tcW w:w="5988" w:type="dxa"/>
            <w:vAlign w:val="bottom"/>
          </w:tcPr>
          <w:p w14:paraId="5CF88E77" w14:textId="77777777" w:rsidR="00295A6D" w:rsidRPr="00E80871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начальника управління </w:t>
            </w:r>
          </w:p>
          <w:p w14:paraId="467E631E" w14:textId="77777777" w:rsidR="00295A6D" w:rsidRPr="00E80871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9AD4159" w14:textId="77777777" w:rsidR="00295A6D" w:rsidRPr="00E80871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06B0F02B" w14:textId="77777777" w:rsidR="00295A6D" w:rsidRPr="00E80871" w:rsidRDefault="00295A6D" w:rsidP="00921AB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CFA4669" w14:textId="77777777" w:rsidR="00295A6D" w:rsidRPr="00E80871" w:rsidRDefault="00295A6D" w:rsidP="00921AB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86C0B1A" w14:textId="77777777" w:rsidR="00295A6D" w:rsidRPr="00E80871" w:rsidRDefault="00295A6D" w:rsidP="00921AB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F2BFEF" w14:textId="77777777" w:rsidR="00295A6D" w:rsidRPr="00E80871" w:rsidRDefault="00295A6D" w:rsidP="00921A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  <w:tr w:rsidR="00295A6D" w:rsidRPr="00E80871" w14:paraId="6079088F" w14:textId="77777777" w:rsidTr="00921ABE">
        <w:trPr>
          <w:trHeight w:val="953"/>
        </w:trPr>
        <w:tc>
          <w:tcPr>
            <w:tcW w:w="5988" w:type="dxa"/>
            <w:vAlign w:val="bottom"/>
          </w:tcPr>
          <w:p w14:paraId="22B000AC" w14:textId="77777777" w:rsidR="00295A6D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DD83B6E" w14:textId="77777777" w:rsidR="00295A6D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422D13" w14:textId="77777777" w:rsidR="00295A6D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D965E" w14:textId="77777777" w:rsidR="00295A6D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6A53271" w14:textId="77777777" w:rsidR="00295A6D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A2CBF13" w14:textId="77777777" w:rsidR="00295A6D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7F89387" w14:textId="77777777" w:rsidR="00295A6D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350599A" w14:textId="77777777" w:rsidR="00295A6D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D6ABF20" w14:textId="77777777" w:rsidR="00295A6D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79F117E" w14:textId="77777777" w:rsidR="00295A6D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EDD99C" w14:textId="77777777" w:rsidR="00295A6D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4555531" w14:textId="77777777" w:rsidR="00295A6D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16DFBAB" w14:textId="77777777" w:rsidR="00295A6D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0C5A556" w14:textId="77777777" w:rsidR="00295A6D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9068FD1" w14:textId="77777777" w:rsidR="00295A6D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7F55582" w14:textId="4964BF2A" w:rsidR="00295A6D" w:rsidRPr="00E80871" w:rsidRDefault="00295A6D" w:rsidP="00921AB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vAlign w:val="center"/>
          </w:tcPr>
          <w:p w14:paraId="79DE4E91" w14:textId="77777777" w:rsidR="00295A6D" w:rsidRPr="00E80871" w:rsidRDefault="00295A6D" w:rsidP="00921AB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7B838969" w14:textId="77777777" w:rsidR="00295A6D" w:rsidRDefault="00295A6D" w:rsidP="00295A6D">
      <w:pPr>
        <w:rPr>
          <w:lang w:val="uk-UA"/>
        </w:rPr>
      </w:pPr>
    </w:p>
    <w:p w14:paraId="003B7A88" w14:textId="77777777" w:rsidR="00295A6D" w:rsidRPr="005464BD" w:rsidRDefault="00295A6D" w:rsidP="00295A6D">
      <w:pPr>
        <w:rPr>
          <w:lang w:val="uk-UA"/>
        </w:rPr>
      </w:pPr>
    </w:p>
    <w:p w14:paraId="1286A01D" w14:textId="77777777" w:rsidR="001C7D3E" w:rsidRPr="005464BD" w:rsidRDefault="001C7D3E" w:rsidP="001C7D3E">
      <w:pPr>
        <w:pStyle w:val="17"/>
        <w:ind w:right="482" w:firstLine="0"/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8439A"/>
    <w:rsid w:val="00090E5F"/>
    <w:rsid w:val="00094C9D"/>
    <w:rsid w:val="000A285D"/>
    <w:rsid w:val="000A4432"/>
    <w:rsid w:val="000A6D16"/>
    <w:rsid w:val="000B2796"/>
    <w:rsid w:val="000C515F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6E82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C7D3E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1B25"/>
    <w:rsid w:val="002940CC"/>
    <w:rsid w:val="002954B6"/>
    <w:rsid w:val="00295A6D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27AEC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1F59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nna.romanenko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4200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2021-11-24T11:02:00Z</cp:lastPrinted>
  <dcterms:created xsi:type="dcterms:W3CDTF">2022-12-05T10:41:00Z</dcterms:created>
  <dcterms:modified xsi:type="dcterms:W3CDTF">2022-12-05T10:41:00Z</dcterms:modified>
</cp:coreProperties>
</file>