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09.11.2023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320113902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90:212:0017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7CA89E8" w:rsidR="00AD1121" w:rsidRDefault="00CF5150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фізичні</w:t>
            </w:r>
            <w:r w:rsidR="0075683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особи</w:t>
            </w:r>
          </w:p>
        </w:tc>
        <w:tc>
          <w:tcPr>
            <w:tcW w:w="6514" w:type="dxa"/>
          </w:tcPr>
          <w:p w14:paraId="33FCB0F9" w14:textId="05EF4616" w:rsidR="00AD1121" w:rsidRPr="00CF5150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Кутузова Олена Олександрівна, </w:t>
            </w:r>
            <w:proofErr w:type="spellStart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Качуровська</w:t>
            </w:r>
            <w:proofErr w:type="spellEnd"/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Анастасія Іванівна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Дарницький, </w:t>
            </w:r>
            <w:proofErr w:type="spellStart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пров</w:t>
            </w:r>
            <w:proofErr w:type="spellEnd"/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. Лісовий, 5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1A9D572D" w:rsidR="00AD1121" w:rsidRPr="00A625E4" w:rsidRDefault="00A625E4" w:rsidP="00AD11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25E4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uk-UA"/>
              </w:rPr>
              <w:t>право в процесі оформлення (власність)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5661E116" w:rsidR="00AD1121" w:rsidRPr="00C136F1" w:rsidRDefault="00A625E4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A625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будівництва і обслуговування жилого будинку, господарських будівель і споруд</w:t>
            </w:r>
            <w:r w:rsidR="007568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3BFF1C9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56834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625E4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CF5150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76C2D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ryna.levch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384F-6AFA-4458-A1D0-CD858575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План-схема до дозволу</vt:lpstr>
      <vt:lpstr>План-схема до дозволу</vt:lpstr>
    </vt:vector>
  </TitlesOfParts>
  <Manager>Управління землеустрою</Manager>
  <Company>ДЕПАРТАМЕНТ ЗЕМЕЛЬНИХ РЕСУРСІВ</Company>
  <LinksUpToDate>false</LinksUpToDate>
  <CharactersWithSpaces>669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2</cp:revision>
  <cp:lastPrinted>2021-11-24T13:30:00Z</cp:lastPrinted>
  <dcterms:created xsi:type="dcterms:W3CDTF">2023-12-07T11:42:00Z</dcterms:created>
  <dcterms:modified xsi:type="dcterms:W3CDTF">2023-12-07T11:42:00Z</dcterms:modified>
</cp:coreProperties>
</file>