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239411905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239411905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28DE54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ПЗН-59757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06.11.2023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0916C809" w14:textId="3BF0A959" w:rsidR="00B30291" w:rsidRPr="000E0E76" w:rsidRDefault="000E0E76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0E0E76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ТОВАРИСТВУ З ОБМЕЖЕНОЮ ВІДПОВІДАЛЬНІСТЮ «ЛОТ»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0E0E76">
        <w:rPr>
          <w:rStyle w:val="ac"/>
          <w:b/>
          <w:color w:val="000000" w:themeColor="text1"/>
          <w:sz w:val="24"/>
          <w:szCs w:val="24"/>
        </w:rPr>
        <w:t>оренду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0E0E7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323675" w:rsidRPr="00323675">
        <w:rPr>
          <w:b/>
          <w:i/>
          <w:iCs/>
          <w:color w:val="000000" w:themeColor="text1"/>
          <w:sz w:val="24"/>
          <w:szCs w:val="24"/>
        </w:rPr>
        <w:t>експлуатації</w:t>
      </w:r>
      <w:proofErr w:type="spellEnd"/>
      <w:r w:rsidR="00323675" w:rsidRPr="00E5282D">
        <w:rPr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0E0E7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обслуговування</w:t>
      </w:r>
      <w:proofErr w:type="spellEnd"/>
      <w:r w:rsidRPr="000E0E7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будівель</w:t>
      </w:r>
      <w:proofErr w:type="spellEnd"/>
      <w:r w:rsidRPr="000E0E7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торгівлі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r>
        <w:rPr>
          <w:b/>
          <w:i/>
          <w:color w:val="000000" w:themeColor="text1"/>
          <w:sz w:val="24"/>
          <w:szCs w:val="24"/>
          <w:lang w:val="uk-UA"/>
        </w:rPr>
        <w:t xml:space="preserve">                           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вул</w:t>
      </w:r>
      <w:proofErr w:type="spellEnd"/>
      <w:r w:rsidRPr="000E0E76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Шолом-Алейхема</w:t>
      </w:r>
      <w:proofErr w:type="spellEnd"/>
      <w:r w:rsidRPr="000E0E76">
        <w:rPr>
          <w:b/>
          <w:i/>
          <w:iCs/>
          <w:color w:val="000000" w:themeColor="text1"/>
          <w:sz w:val="24"/>
          <w:szCs w:val="24"/>
        </w:rPr>
        <w:t xml:space="preserve">, 17 </w:t>
      </w:r>
      <w:r w:rsidRPr="000E0E76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0E0E76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0E0E7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E0E76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CA3074">
        <w:trPr>
          <w:cantSplit/>
          <w:trHeight w:val="764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2C1DDBC6" w:rsidR="00B30291" w:rsidRPr="000E0E76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C6C1F">
              <w:rPr>
                <w:b w:val="0"/>
                <w:i/>
                <w:sz w:val="24"/>
                <w:szCs w:val="24"/>
              </w:rPr>
              <w:t>ТОВАРИСТВО З ОБМЕЖЕНОЮ ВІДПОВІДАЛЬНІСТЮ «ЛОТ»</w:t>
            </w:r>
            <w:r w:rsidR="000E0E76">
              <w:rPr>
                <w:b w:val="0"/>
                <w:i/>
                <w:sz w:val="24"/>
                <w:szCs w:val="24"/>
                <w:lang w:val="uk-UA"/>
              </w:rPr>
              <w:t xml:space="preserve"> (далі – ТОВ </w:t>
            </w:r>
            <w:r w:rsidR="000E0E76" w:rsidRPr="00AC6C1F">
              <w:rPr>
                <w:b w:val="0"/>
                <w:i/>
                <w:sz w:val="24"/>
                <w:szCs w:val="24"/>
              </w:rPr>
              <w:t>«ЛОТ»</w:t>
            </w:r>
            <w:r w:rsidR="000E0E76"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0E0E76" w:rsidRPr="00CF2418" w14:paraId="5DC74608" w14:textId="77777777" w:rsidTr="000E0E76">
        <w:trPr>
          <w:cantSplit/>
          <w:trHeight w:val="772"/>
        </w:trPr>
        <w:tc>
          <w:tcPr>
            <w:tcW w:w="3266" w:type="dxa"/>
          </w:tcPr>
          <w:p w14:paraId="660B24F6" w14:textId="77777777" w:rsidR="000E0E76" w:rsidRPr="00AC6C1F" w:rsidRDefault="000E0E76" w:rsidP="000E0E7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4ED748D" w:rsidR="000E0E76" w:rsidRPr="00AC6C1F" w:rsidRDefault="000E0E76" w:rsidP="000E0E7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6783E217" w:rsidR="000E0E76" w:rsidRPr="000E0E76" w:rsidRDefault="000E0E76" w:rsidP="000E0E7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0E0E76">
              <w:rPr>
                <w:rStyle w:val="name"/>
                <w:b w:val="0"/>
                <w:i/>
                <w:color w:val="1F1F1F"/>
                <w:sz w:val="24"/>
                <w:szCs w:val="24"/>
                <w:bdr w:val="none" w:sz="0" w:space="0" w:color="auto" w:frame="1"/>
                <w:lang w:val="uk-UA"/>
              </w:rPr>
              <w:t>ОСТАХ ПЕТРО ІВАНОВИЧ</w:t>
            </w:r>
            <w:r w:rsidRPr="000E0E76">
              <w:rPr>
                <w:b w:val="0"/>
                <w:i/>
                <w:color w:val="1F1F1F"/>
                <w:sz w:val="24"/>
                <w:szCs w:val="24"/>
                <w:lang w:val="uk-UA"/>
              </w:rPr>
              <w:br/>
            </w:r>
            <w:r w:rsidRPr="000E0E76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Україна, 04209, місто Київ, </w:t>
            </w:r>
            <w:proofErr w:type="spellStart"/>
            <w:r w:rsidRPr="000E0E76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просп</w:t>
            </w:r>
            <w:proofErr w:type="spellEnd"/>
            <w:r w:rsidRPr="000E0E76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. Героїв Сталінграда</w:t>
            </w:r>
          </w:p>
        </w:tc>
      </w:tr>
      <w:tr w:rsidR="000E0E76" w:rsidRPr="00CF2418" w14:paraId="18172CC5" w14:textId="77777777" w:rsidTr="000E0E76">
        <w:trPr>
          <w:cantSplit/>
          <w:trHeight w:val="697"/>
        </w:trPr>
        <w:tc>
          <w:tcPr>
            <w:tcW w:w="3266" w:type="dxa"/>
          </w:tcPr>
          <w:p w14:paraId="40D686A9" w14:textId="77777777" w:rsidR="000E0E76" w:rsidRDefault="000E0E76" w:rsidP="000E0E7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4E80F945" w:rsidR="000E0E76" w:rsidRPr="00B30291" w:rsidRDefault="000E0E76" w:rsidP="000E0E76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1FBC662C" w:rsidR="000E0E76" w:rsidRPr="000E0E76" w:rsidRDefault="000E0E76" w:rsidP="000E0E7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0E0E76">
              <w:rPr>
                <w:rStyle w:val="name"/>
                <w:b w:val="0"/>
                <w:i/>
                <w:color w:val="1F1F1F"/>
                <w:sz w:val="24"/>
                <w:szCs w:val="24"/>
                <w:bdr w:val="none" w:sz="0" w:space="0" w:color="auto" w:frame="1"/>
                <w:lang w:val="uk-UA"/>
              </w:rPr>
              <w:t>ОСТАХ ПЕТРО ІВАНОВИЧ</w:t>
            </w:r>
            <w:r w:rsidRPr="000E0E76">
              <w:rPr>
                <w:b w:val="0"/>
                <w:i/>
                <w:color w:val="1F1F1F"/>
                <w:sz w:val="24"/>
                <w:szCs w:val="24"/>
                <w:lang w:val="uk-UA"/>
              </w:rPr>
              <w:br/>
            </w:r>
            <w:r w:rsidRPr="000E0E76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Україна, 04209, місто Київ, </w:t>
            </w:r>
            <w:proofErr w:type="spellStart"/>
            <w:r w:rsidRPr="000E0E76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просп</w:t>
            </w:r>
            <w:proofErr w:type="spellEnd"/>
            <w:r w:rsidRPr="000E0E76">
              <w:rPr>
                <w:b w:val="0"/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. Героїв Сталінграда</w:t>
            </w:r>
          </w:p>
        </w:tc>
      </w:tr>
      <w:tr w:rsidR="00B30291" w:rsidRPr="00CF2418" w14:paraId="694185DE" w14:textId="77777777" w:rsidTr="00CA3074">
        <w:trPr>
          <w:cantSplit/>
          <w:trHeight w:val="485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26.10.2023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239411905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8000000000:62:030:0025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CA3074">
        <w:trPr>
          <w:trHeight w:hRule="exact" w:val="57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Деснянський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Шолом-Алейхема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17</w:t>
            </w:r>
          </w:p>
        </w:tc>
      </w:tr>
      <w:tr w:rsidR="00B30291" w14:paraId="2FE40A2A" w14:textId="77777777" w:rsidTr="00CA3074">
        <w:trPr>
          <w:trHeight w:hRule="exact" w:val="425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0,0367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CA3074">
        <w:trPr>
          <w:trHeight w:hRule="exact" w:val="57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F0DB3A2" w:rsidR="00B30291" w:rsidRPr="00AC6C1F" w:rsidRDefault="00581A44" w:rsidP="00323675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C6C1F">
              <w:rPr>
                <w:i/>
                <w:sz w:val="24"/>
                <w:szCs w:val="24"/>
              </w:rPr>
              <w:t>оренда</w:t>
            </w:r>
            <w:proofErr w:type="spellEnd"/>
            <w:r w:rsidR="000E0E76">
              <w:rPr>
                <w:i/>
                <w:sz w:val="24"/>
                <w:szCs w:val="24"/>
                <w:lang w:val="uk-UA"/>
              </w:rPr>
              <w:t xml:space="preserve"> на </w:t>
            </w:r>
            <w:r w:rsidR="00323675">
              <w:rPr>
                <w:i/>
                <w:sz w:val="24"/>
                <w:szCs w:val="24"/>
                <w:lang w:val="uk-UA"/>
              </w:rPr>
              <w:t>10</w:t>
            </w:r>
            <w:r w:rsidR="000E0E76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323675">
        <w:trPr>
          <w:trHeight w:hRule="exact" w:val="415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26624AD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житлової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громадської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забудови</w:t>
            </w:r>
            <w:proofErr w:type="spellEnd"/>
          </w:p>
        </w:tc>
      </w:tr>
      <w:tr w:rsidR="00B30291" w14:paraId="4EEB19B1" w14:textId="77777777" w:rsidTr="00323675">
        <w:trPr>
          <w:trHeight w:hRule="exact" w:val="989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442419FA" w:rsidR="00A318A9" w:rsidRPr="00323675" w:rsidRDefault="00265722" w:rsidP="00323675">
            <w:pPr>
              <w:pStyle w:val="a4"/>
              <w:shd w:val="clear" w:color="auto" w:fill="auto"/>
              <w:ind w:left="133" w:right="131"/>
              <w:jc w:val="both"/>
              <w:rPr>
                <w:i/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highlight w:val="white"/>
              </w:rPr>
              <w:t>03.07</w:t>
            </w:r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для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будівництва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обслуговування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будівель</w:t>
            </w:r>
            <w:proofErr w:type="spellEnd"/>
            <w:r w:rsidRPr="00AC6C1F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rStyle w:val="ac"/>
                <w:sz w:val="24"/>
                <w:szCs w:val="24"/>
              </w:rPr>
              <w:t>торгівлі</w:t>
            </w:r>
            <w:proofErr w:type="spellEnd"/>
            <w:r w:rsidR="006A34C6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323675">
              <w:rPr>
                <w:rStyle w:val="ac"/>
                <w:sz w:val="24"/>
                <w:szCs w:val="24"/>
                <w:lang w:val="uk-UA"/>
              </w:rPr>
              <w:t>(</w:t>
            </w:r>
            <w:proofErr w:type="spellStart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>для</w:t>
            </w:r>
            <w:proofErr w:type="spellEnd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>експлуатації</w:t>
            </w:r>
            <w:proofErr w:type="spellEnd"/>
            <w:r w:rsidR="00323675" w:rsidRPr="00323675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>та</w:t>
            </w:r>
            <w:proofErr w:type="spellEnd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>обслуговування</w:t>
            </w:r>
            <w:proofErr w:type="spellEnd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>будівель</w:t>
            </w:r>
            <w:proofErr w:type="spellEnd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</w:rPr>
              <w:t>торгівлі</w:t>
            </w:r>
            <w:proofErr w:type="spellEnd"/>
            <w:r w:rsidR="00323675" w:rsidRPr="00323675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D6B9E68" w:rsidR="00B30291" w:rsidRPr="008F240B" w:rsidRDefault="000E0E76" w:rsidP="000E0E76">
            <w:pPr>
              <w:pStyle w:val="a4"/>
              <w:ind w:firstLine="133"/>
              <w:rPr>
                <w:rStyle w:val="ac"/>
                <w:b/>
                <w:iCs w:val="0"/>
                <w:sz w:val="24"/>
                <w:szCs w:val="24"/>
              </w:rPr>
            </w:pPr>
            <w:r w:rsidRPr="00CA3074">
              <w:rPr>
                <w:b/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1 804 495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53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51830CA6" w14:textId="77777777" w:rsidR="00CA3074" w:rsidRDefault="00CA3074" w:rsidP="00CA307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                       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B89135F" w14:textId="77777777" w:rsidR="00CA3074" w:rsidRDefault="00CA3074" w:rsidP="00CA3074">
      <w:pPr>
        <w:pStyle w:val="1"/>
        <w:shd w:val="clear" w:color="auto" w:fill="auto"/>
        <w:ind w:firstLine="426"/>
        <w:jc w:val="both"/>
        <w:rPr>
          <w:b/>
          <w:bCs/>
          <w:i w:val="0"/>
          <w:sz w:val="16"/>
          <w:szCs w:val="24"/>
          <w:lang w:val="uk-UA"/>
        </w:rPr>
      </w:pPr>
    </w:p>
    <w:p w14:paraId="44B8FFE6" w14:textId="77777777" w:rsidR="00CA3074" w:rsidRDefault="00CA3074" w:rsidP="00CA307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083DF2F9" w14:textId="77777777" w:rsidR="00CA3074" w:rsidRDefault="00CA3074" w:rsidP="00CA307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D092541" w14:textId="0B2433C4" w:rsidR="00CA3074" w:rsidRDefault="00CA3074" w:rsidP="00CA307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6E29D6E" w14:textId="77FBD622" w:rsidR="00CA3074" w:rsidRDefault="00CA3074" w:rsidP="00CA307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1352D835" w14:textId="388E55A6" w:rsidR="00CA3074" w:rsidRDefault="00CA3074" w:rsidP="00CA307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47788C4F" w14:textId="61476CAD" w:rsidR="00CA3074" w:rsidRDefault="00CA3074" w:rsidP="00CA307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C21077C" w14:textId="77777777" w:rsidR="00CA3074" w:rsidRDefault="00CA3074" w:rsidP="00CA307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52E6F5B8" w14:textId="2792AF9C" w:rsidR="00CA3074" w:rsidRDefault="00CA3074" w:rsidP="00CA3074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lastRenderedPageBreak/>
        <w:t xml:space="preserve">5. </w:t>
      </w:r>
      <w:proofErr w:type="spellStart"/>
      <w:r>
        <w:rPr>
          <w:sz w:val="24"/>
          <w:szCs w:val="24"/>
        </w:rPr>
        <w:t>Особливі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характеристики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>.</w:t>
      </w:r>
    </w:p>
    <w:p w14:paraId="157D91CB" w14:textId="77777777" w:rsidR="00CA3074" w:rsidRPr="00CA3074" w:rsidRDefault="00CA3074" w:rsidP="00CA3074">
      <w:pPr>
        <w:rPr>
          <w:lang w:val="ru-RU" w:eastAsia="en-US" w:bidi="ar-SA"/>
        </w:rPr>
      </w:pP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CA3074" w14:paraId="72C69A9D" w14:textId="77777777" w:rsidTr="005C05C0">
        <w:trPr>
          <w:cantSplit/>
          <w:trHeight w:val="24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7C26" w14:textId="77777777" w:rsidR="00CA3074" w:rsidRDefault="00CA3074" w:rsidP="009D2C36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Наявність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будівель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 xml:space="preserve"> і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споруд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 xml:space="preserve">  </w:t>
            </w:r>
          </w:p>
          <w:p w14:paraId="60406B49" w14:textId="77777777" w:rsidR="00CA3074" w:rsidRDefault="00CA3074" w:rsidP="009D2C36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ru-RU" w:bidi="uk-UA"/>
              </w:rPr>
              <w:t xml:space="preserve"> на </w:t>
            </w:r>
            <w:proofErr w:type="spellStart"/>
            <w:r>
              <w:rPr>
                <w:i w:val="0"/>
                <w:sz w:val="24"/>
                <w:szCs w:val="24"/>
                <w:lang w:val="ru-RU" w:bidi="uk-UA"/>
              </w:rPr>
              <w:t>ділянці</w:t>
            </w:r>
            <w:proofErr w:type="spellEnd"/>
            <w:r>
              <w:rPr>
                <w:i w:val="0"/>
                <w:sz w:val="24"/>
                <w:szCs w:val="24"/>
                <w:lang w:val="ru-RU" w:bidi="uk-UA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B32D" w14:textId="6A638C61" w:rsidR="00CA3074" w:rsidRDefault="00CA3074" w:rsidP="00A86DE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нежитловим </w:t>
            </w:r>
            <w:r>
              <w:rPr>
                <w:rFonts w:ascii="Times New Roman" w:hAnsi="Times New Roman" w:cs="Times New Roman"/>
                <w:i/>
              </w:rPr>
              <w:t xml:space="preserve">будинком          (літ. Б), загальною площею </w:t>
            </w:r>
            <w:r w:rsidR="00A86DEF">
              <w:rPr>
                <w:rFonts w:ascii="Times New Roman" w:hAnsi="Times New Roman" w:cs="Times New Roman"/>
                <w:i/>
              </w:rPr>
              <w:t>168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="00A86DEF">
              <w:rPr>
                <w:rFonts w:ascii="Times New Roman" w:hAnsi="Times New Roman" w:cs="Times New Roman"/>
                <w:i/>
              </w:rPr>
              <w:t xml:space="preserve">6 </w:t>
            </w:r>
            <w:proofErr w:type="spellStart"/>
            <w:r w:rsidR="00A86DEF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A86DEF">
              <w:rPr>
                <w:rFonts w:ascii="Times New Roman" w:hAnsi="Times New Roman" w:cs="Times New Roman"/>
                <w:i/>
              </w:rPr>
              <w:t>, який</w:t>
            </w:r>
            <w:r>
              <w:rPr>
                <w:rFonts w:ascii="Times New Roman" w:hAnsi="Times New Roman" w:cs="Times New Roman"/>
                <w:i/>
              </w:rPr>
              <w:t xml:space="preserve"> перебуває у власності ТОВ «</w:t>
            </w:r>
            <w:r w:rsidR="00A86DEF">
              <w:rPr>
                <w:rFonts w:ascii="Times New Roman" w:hAnsi="Times New Roman" w:cs="Times New Roman"/>
                <w:i/>
              </w:rPr>
              <w:t>ЛОТ</w:t>
            </w:r>
            <w:r>
              <w:rPr>
                <w:rFonts w:ascii="Times New Roman" w:hAnsi="Times New Roman" w:cs="Times New Roman"/>
                <w:i/>
              </w:rPr>
              <w:t xml:space="preserve">», право власності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зареєстровано в Державному реєстрі речових прав на нерухоме майно 2</w:t>
            </w:r>
            <w:r w:rsidR="00A86DEF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A86DEF">
              <w:rPr>
                <w:rFonts w:ascii="Times New Roman" w:hAnsi="Times New Roman" w:cs="Times New Roman"/>
                <w:i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.2017, номер відомостей про речове право </w:t>
            </w:r>
            <w:r w:rsidR="00A86DEF">
              <w:rPr>
                <w:rFonts w:ascii="Times New Roman" w:hAnsi="Times New Roman" w:cs="Times New Roman"/>
                <w:i/>
                <w:color w:val="000000" w:themeColor="text1"/>
              </w:rPr>
              <w:t>22520858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 w:rsidR="00A86DEF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06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.1</w:t>
            </w:r>
            <w:r w:rsidR="00A86DEF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1.2023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№ </w:t>
            </w:r>
            <w:r w:rsidR="00A86DEF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353212099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CA3074" w14:paraId="6BCF9B0A" w14:textId="77777777" w:rsidTr="009D2C36">
        <w:trPr>
          <w:cantSplit/>
          <w:trHeight w:val="43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6E00" w14:textId="77777777" w:rsidR="00CA3074" w:rsidRDefault="00CA3074" w:rsidP="009D2C36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 w:bidi="uk-UA"/>
              </w:rPr>
            </w:pPr>
            <w:r>
              <w:rPr>
                <w:i w:val="0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>
              <w:rPr>
                <w:i w:val="0"/>
                <w:sz w:val="24"/>
                <w:szCs w:val="24"/>
                <w:lang w:bidi="uk-UA"/>
              </w:rPr>
              <w:t>Наявність</w:t>
            </w:r>
            <w:proofErr w:type="spellEnd"/>
            <w:r>
              <w:rPr>
                <w:i w:val="0"/>
                <w:sz w:val="24"/>
                <w:szCs w:val="24"/>
                <w:lang w:bidi="uk-UA"/>
              </w:rPr>
              <w:t xml:space="preserve"> ДПТ: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BE4F" w14:textId="77777777" w:rsidR="00CA3074" w:rsidRDefault="00CA3074" w:rsidP="009D2C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Детальний план території відсутній.</w:t>
            </w:r>
          </w:p>
        </w:tc>
      </w:tr>
      <w:tr w:rsidR="00CA3074" w14:paraId="0B33B04E" w14:textId="77777777" w:rsidTr="005C05C0">
        <w:trPr>
          <w:cantSplit/>
          <w:trHeight w:val="350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AD45" w14:textId="77777777" w:rsidR="00CA3074" w:rsidRDefault="00CA3074" w:rsidP="009D2C36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1B2F36E" w14:textId="77777777" w:rsidR="00CA3074" w:rsidRDefault="00CA3074" w:rsidP="009D2C36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81C0" w14:textId="33BABE58" w:rsidR="00CA3074" w:rsidRDefault="00CA3074" w:rsidP="009D2C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                 від 28.03.2002 № 370/1804, земельна ділянка 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належить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до території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житлової забудови багатоповерхової (існуючі)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  <w:p w14:paraId="2B4B84D5" w14:textId="2CB924C2" w:rsidR="00CA3074" w:rsidRPr="00A86DEF" w:rsidRDefault="005C05C0" w:rsidP="005C05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Департамент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містобудування та архітектури виконавчого органу Київської міської ради (Київської міської державної адміністрації) листом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06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05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5757/0/09/19-21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зазначив, що заявлена ініціатива відповідає містобудівній документації.</w:t>
            </w:r>
          </w:p>
        </w:tc>
      </w:tr>
      <w:tr w:rsidR="00CA3074" w14:paraId="37925191" w14:textId="77777777" w:rsidTr="009D2C36">
        <w:trPr>
          <w:cantSplit/>
          <w:trHeight w:val="69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5A67" w14:textId="77777777" w:rsidR="00CA3074" w:rsidRDefault="00CA3074" w:rsidP="009D2C36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18DA" w14:textId="77777777" w:rsidR="00CA3074" w:rsidRDefault="00CA3074" w:rsidP="009D2C36">
            <w:pPr>
              <w:spacing w:line="276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CA3074" w14:paraId="6DD04C55" w14:textId="77777777" w:rsidTr="00A86DEF">
        <w:trPr>
          <w:cantSplit/>
          <w:trHeight w:val="41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F083" w14:textId="77777777" w:rsidR="00CA3074" w:rsidRDefault="00CA3074" w:rsidP="009D2C36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73FC" w14:textId="3E51CF1E" w:rsidR="00CA3074" w:rsidRPr="00A86DEF" w:rsidRDefault="00A86DEF" w:rsidP="009D2C36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86DEF">
              <w:rPr>
                <w:rFonts w:ascii="Times New Roman" w:hAnsi="Times New Roman" w:cs="Times New Roman"/>
                <w:bCs/>
                <w:i/>
              </w:rPr>
              <w:t>Земельна ділянка не входить до зеленої зони.</w:t>
            </w:r>
          </w:p>
        </w:tc>
      </w:tr>
      <w:tr w:rsidR="00CA3074" w14:paraId="4A931945" w14:textId="77777777" w:rsidTr="009D2C36">
        <w:trPr>
          <w:cantSplit/>
          <w:trHeight w:val="395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5C27" w14:textId="77777777" w:rsidR="00CA3074" w:rsidRDefault="00CA3074" w:rsidP="009D2C36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EE27" w14:textId="77777777" w:rsidR="00323675" w:rsidRDefault="00CA3074" w:rsidP="00A86DEF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  <w:r w:rsidR="00A86DEF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705F4F4" w14:textId="72AF14E1" w:rsidR="00CA3074" w:rsidRDefault="00A86DEF" w:rsidP="00A86DEF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bookmarkStart w:id="0" w:name="_GoBack"/>
            <w:r>
              <w:rPr>
                <w:rFonts w:ascii="Times New Roman" w:hAnsi="Times New Roman" w:cs="Times New Roman"/>
                <w:i/>
              </w:rPr>
              <w:t xml:space="preserve">передачу </w:t>
            </w:r>
            <w:bookmarkEnd w:id="0"/>
            <w:r>
              <w:rPr>
                <w:rFonts w:ascii="Times New Roman" w:hAnsi="Times New Roman" w:cs="Times New Roman"/>
                <w:i/>
              </w:rPr>
              <w:t>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CA3074" w14:paraId="32425368" w14:textId="77777777" w:rsidTr="009D2C36">
        <w:trPr>
          <w:cantSplit/>
          <w:trHeight w:val="211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43BC" w14:textId="77777777" w:rsidR="00CA3074" w:rsidRDefault="00CA3074" w:rsidP="009D2C36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B934" w14:textId="77777777" w:rsidR="00CA3074" w:rsidRDefault="00CA3074" w:rsidP="009D2C36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7C8FC33F" w14:textId="77777777" w:rsidR="00CA3074" w:rsidRDefault="00CA3074" w:rsidP="009D2C36">
            <w:p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58678A6" w14:textId="77777777" w:rsidR="00CA3074" w:rsidRDefault="00CA3074" w:rsidP="00CA3074">
      <w:pPr>
        <w:pStyle w:val="a7"/>
        <w:shd w:val="clear" w:color="auto" w:fill="auto"/>
        <w:rPr>
          <w:lang w:val="uk-UA"/>
        </w:rPr>
      </w:pPr>
    </w:p>
    <w:p w14:paraId="02CF572B" w14:textId="77777777" w:rsidR="00CA3074" w:rsidRDefault="00CA3074" w:rsidP="00CA3074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74FBE72" w14:textId="77777777" w:rsidR="00CA3074" w:rsidRDefault="00CA3074" w:rsidP="00CA307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від 20.04.2017 № 241/2463.</w:t>
      </w:r>
    </w:p>
    <w:p w14:paraId="794A1399" w14:textId="77777777" w:rsidR="00CA3074" w:rsidRDefault="00CA3074" w:rsidP="00CA3074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9DED2EA" w14:textId="77777777" w:rsidR="00CA3074" w:rsidRDefault="00CA3074" w:rsidP="00CA3074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44E1813" w14:textId="77777777" w:rsidR="00CA3074" w:rsidRDefault="00CA3074" w:rsidP="00CA307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22FE6C2B" w14:textId="77777777" w:rsidR="00CA3074" w:rsidRDefault="00CA3074" w:rsidP="00CA3074">
      <w:pPr>
        <w:pStyle w:val="1"/>
        <w:numPr>
          <w:ilvl w:val="0"/>
          <w:numId w:val="4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15886A3E" w14:textId="77777777" w:rsidR="00CA3074" w:rsidRDefault="00CA3074" w:rsidP="00CA3074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D607DFA" w14:textId="6B5CC1EA" w:rsidR="00CA3074" w:rsidRDefault="00CA3074" w:rsidP="00CA3074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                2023 рік» орієнтовний розмір річної орендної плати складатиме: </w:t>
      </w:r>
      <w:r w:rsidR="00A86DEF" w:rsidRPr="00A86DEF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90</w:t>
      </w:r>
      <w:r w:rsidR="00A86DEF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 </w:t>
      </w:r>
      <w:r w:rsidR="00A86DEF" w:rsidRPr="00A86DEF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224</w:t>
      </w:r>
      <w:r w:rsidR="00A86DEF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b/>
          <w:i w:val="0"/>
          <w:sz w:val="24"/>
          <w:szCs w:val="24"/>
          <w:u w:val="single"/>
          <w:lang w:val="uk-UA"/>
        </w:rPr>
        <w:t xml:space="preserve">грн </w:t>
      </w:r>
      <w:r w:rsidR="00A86DEF">
        <w:rPr>
          <w:b/>
          <w:i w:val="0"/>
          <w:sz w:val="24"/>
          <w:szCs w:val="24"/>
          <w:u w:val="single"/>
          <w:lang w:val="uk-UA"/>
        </w:rPr>
        <w:t>78</w:t>
      </w:r>
      <w:r>
        <w:rPr>
          <w:b/>
          <w:i w:val="0"/>
          <w:sz w:val="24"/>
          <w:szCs w:val="24"/>
          <w:u w:val="single"/>
          <w:lang w:val="uk-UA"/>
        </w:rPr>
        <w:t xml:space="preserve"> коп. (5%).</w:t>
      </w:r>
    </w:p>
    <w:p w14:paraId="69CDB529" w14:textId="77777777" w:rsidR="00CA3074" w:rsidRDefault="00CA3074" w:rsidP="00CA3074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</w:p>
    <w:p w14:paraId="13ABE1D4" w14:textId="77777777" w:rsidR="00CA3074" w:rsidRDefault="00CA3074" w:rsidP="00CA3074">
      <w:pPr>
        <w:pStyle w:val="1"/>
        <w:numPr>
          <w:ilvl w:val="0"/>
          <w:numId w:val="4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4034620" w14:textId="77777777" w:rsidR="00CA3074" w:rsidRDefault="00CA3074" w:rsidP="00CA307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i w:val="0"/>
          <w:sz w:val="24"/>
          <w:szCs w:val="24"/>
          <w:lang w:val="uk-UA"/>
        </w:rPr>
        <w:t>проєкту</w:t>
      </w:r>
      <w:proofErr w:type="spellEnd"/>
      <w:r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4CA617BC" w14:textId="77777777" w:rsidR="00CA3074" w:rsidRDefault="00CA3074" w:rsidP="00CA3074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AE96689" w14:textId="77777777" w:rsidR="00CA3074" w:rsidRDefault="00CA3074" w:rsidP="00CA307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>
        <w:rPr>
          <w:i w:val="0"/>
          <w:iCs w:val="0"/>
          <w:sz w:val="20"/>
          <w:szCs w:val="20"/>
          <w:lang w:val="ru-RU"/>
        </w:rPr>
        <w:t xml:space="preserve"> </w:t>
      </w:r>
      <w:r>
        <w:rPr>
          <w:b/>
          <w:i w:val="0"/>
          <w:iCs w:val="0"/>
          <w:sz w:val="20"/>
          <w:szCs w:val="20"/>
          <w:lang w:val="ru-RU"/>
        </w:rPr>
        <w:t>Валентина ПЕЛИХ.</w:t>
      </w:r>
    </w:p>
    <w:p w14:paraId="070F4414" w14:textId="77777777" w:rsidR="00CA3074" w:rsidRDefault="00CA3074" w:rsidP="00CA3074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6FB3707B" w14:textId="77777777" w:rsidR="00CA3074" w:rsidRDefault="00CA3074" w:rsidP="00CA3074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51EF07E2" w14:textId="77777777" w:rsidR="00CA3074" w:rsidRDefault="00CA3074" w:rsidP="00CA3074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CA3074" w14:paraId="648EFFC8" w14:textId="77777777" w:rsidTr="009D2C36">
        <w:trPr>
          <w:trHeight w:val="663"/>
        </w:trPr>
        <w:tc>
          <w:tcPr>
            <w:tcW w:w="5103" w:type="dxa"/>
            <w:hideMark/>
          </w:tcPr>
          <w:p w14:paraId="5A0E43D7" w14:textId="77777777" w:rsidR="00CA3074" w:rsidRDefault="00CA3074" w:rsidP="009D2C36">
            <w:pPr>
              <w:pStyle w:val="30"/>
              <w:ind w:hanging="120"/>
              <w:jc w:val="both"/>
              <w:rPr>
                <w:rStyle w:val="ab"/>
                <w:b w:val="0"/>
                <w:lang w:eastAsia="uk-UA" w:bidi="uk-UA"/>
              </w:rPr>
            </w:pPr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395" w:type="dxa"/>
            <w:hideMark/>
          </w:tcPr>
          <w:p w14:paraId="704D67AB" w14:textId="77777777" w:rsidR="00CA3074" w:rsidRDefault="00CA3074" w:rsidP="009D2C3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>
              <w:rPr>
                <w:rStyle w:val="ab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5CF794D0" w14:textId="77777777" w:rsidR="00CA3074" w:rsidRDefault="00CA3074" w:rsidP="00CA3074">
      <w:pPr>
        <w:rPr>
          <w:rFonts w:ascii="Times New Roman" w:hAnsi="Times New Roman" w:cs="Times New Roman"/>
        </w:rPr>
      </w:pPr>
    </w:p>
    <w:p w14:paraId="2114E4C1" w14:textId="77777777" w:rsidR="00CA3074" w:rsidRPr="00B30291" w:rsidRDefault="00CA3074" w:rsidP="00CA3074">
      <w:pPr>
        <w:pStyle w:val="1"/>
        <w:shd w:val="clear" w:color="auto" w:fill="auto"/>
        <w:spacing w:after="40" w:line="233" w:lineRule="auto"/>
        <w:ind w:firstLine="567"/>
        <w:jc w:val="both"/>
      </w:pPr>
    </w:p>
    <w:p w14:paraId="3D6093E1" w14:textId="77777777" w:rsidR="00FF1715" w:rsidRPr="00B30291" w:rsidRDefault="00FF1715" w:rsidP="00CA3074">
      <w:pPr>
        <w:pStyle w:val="1"/>
        <w:shd w:val="clear" w:color="auto" w:fill="auto"/>
        <w:spacing w:after="40" w:line="233" w:lineRule="auto"/>
        <w:ind w:firstLine="567"/>
        <w:jc w:val="both"/>
      </w:pPr>
    </w:p>
    <w:sectPr w:rsidR="00FF1715" w:rsidRPr="00B30291" w:rsidSect="00CA3074">
      <w:headerReference w:type="default" r:id="rId11"/>
      <w:footerReference w:type="default" r:id="rId12"/>
      <w:pgSz w:w="11907" w:h="16839" w:code="9"/>
      <w:pgMar w:top="1134" w:right="567" w:bottom="568" w:left="1701" w:header="568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C85AF" w14:textId="77777777" w:rsidR="00210031" w:rsidRDefault="00210031">
      <w:r>
        <w:separator/>
      </w:r>
    </w:p>
  </w:endnote>
  <w:endnote w:type="continuationSeparator" w:id="0">
    <w:p w14:paraId="6D8C9B51" w14:textId="77777777" w:rsidR="00210031" w:rsidRDefault="0021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619FF" w14:textId="77777777" w:rsidR="00210031" w:rsidRDefault="00210031">
      <w:r>
        <w:separator/>
      </w:r>
    </w:p>
  </w:footnote>
  <w:footnote w:type="continuationSeparator" w:id="0">
    <w:p w14:paraId="583EBE9C" w14:textId="77777777" w:rsidR="00210031" w:rsidRDefault="00210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828203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AE9BAEB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ПЗН-59757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06.11.2023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gramStart"/>
        <w:r w:rsidR="00CA3074">
          <w:rPr>
            <w:i w:val="0"/>
            <w:sz w:val="12"/>
            <w:szCs w:val="12"/>
            <w:lang w:val="uk-UA"/>
          </w:rPr>
          <w:t xml:space="preserve">справи </w:t>
        </w:r>
        <w:r w:rsidR="0012494D" w:rsidRPr="00800A09">
          <w:rPr>
            <w:i w:val="0"/>
            <w:sz w:val="12"/>
            <w:szCs w:val="12"/>
          </w:rPr>
          <w:t xml:space="preserve"> 239411905</w:t>
        </w:r>
        <w:proofErr w:type="gramEnd"/>
      </w:p>
      <w:p w14:paraId="3386C57A" w14:textId="20D43F20" w:rsidR="0070323B" w:rsidRPr="00800A09" w:rsidRDefault="0012494D" w:rsidP="00CA3074">
        <w:pPr>
          <w:pStyle w:val="a9"/>
          <w:tabs>
            <w:tab w:val="clear" w:pos="9639"/>
          </w:tabs>
          <w:ind w:right="425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C05C0" w:rsidRPr="005C05C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5C05C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E0E76"/>
    <w:rsid w:val="0012494D"/>
    <w:rsid w:val="00173F07"/>
    <w:rsid w:val="00174E19"/>
    <w:rsid w:val="001A7756"/>
    <w:rsid w:val="001D3A82"/>
    <w:rsid w:val="00210031"/>
    <w:rsid w:val="002370D1"/>
    <w:rsid w:val="00265722"/>
    <w:rsid w:val="002678BE"/>
    <w:rsid w:val="002D265C"/>
    <w:rsid w:val="002F6307"/>
    <w:rsid w:val="00311269"/>
    <w:rsid w:val="00323675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C05C0"/>
    <w:rsid w:val="005D5C2D"/>
    <w:rsid w:val="005E2EFF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23F00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86DEF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3074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0E0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61.15.4\Protect\&#1059;&#1087;&#1088;%20&#1079;&#1077;&#1084;&#1083;&#1077;&#1091;&#1089;&#1090;&#1088;&#1086;&#1102;\&#1042;&#1110;&#1076;&#1076;&#1110;&#1083;%20&#1044;&#1077;&#1089;&#1085;_&#1044;&#1085;&#1110;&#1087;&#1088;_&#1044;&#1072;&#1088;&#1085;\&#1083;&#1080;&#1089;&#1090;&#1080;%202019-2022\&#1051;&#1080;&#1089;&#1090;&#1080;%20%20&#1044;&#1077;&#1089;&#1085;&#1103;&#1085;&#1089;&#1100;&#1082;&#1080;&#1081;\&#1086;&#1087;&#1088;&#1072;&#1094;&#1102;&#1074;&#1072;&#1085;&#1085;&#1103;%20&#1074;%20&#1057;&#1048;&#1057;&#1058;&#1045;&#1052;&#1030;\&#1056;&#1110;&#1096;&#1077;&#1085;&#1085;&#1103;%20&#1087;&#1086;%20&#1085;&#1086;&#1074;&#1086;&#1084;&#1091;%20&#1054;&#1056;&#1043;&#1040;&#1053;&#1030;&#1047;&#1040;&#1062;&#1030;&#1031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D6989-67F4-4FD7-B418-D0620A18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6103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Бережна Людмила Вікторівна</cp:lastModifiedBy>
  <cp:revision>3</cp:revision>
  <cp:lastPrinted>2023-11-14T09:29:00Z</cp:lastPrinted>
  <dcterms:created xsi:type="dcterms:W3CDTF">2023-11-14T09:27:00Z</dcterms:created>
  <dcterms:modified xsi:type="dcterms:W3CDTF">2023-11-14T09:30:00Z</dcterms:modified>
</cp:coreProperties>
</file>