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201689713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201689713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3B787F53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ПЗН-46495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12.12.2022</w:t>
      </w:r>
    </w:p>
    <w:p w14:paraId="10406A3D" w14:textId="785E5EC3" w:rsidR="00D437FF" w:rsidRPr="00F24F9E" w:rsidRDefault="003D4611" w:rsidP="0062233B">
      <w:pPr>
        <w:pStyle w:val="20"/>
        <w:shd w:val="clear" w:color="auto" w:fill="auto"/>
        <w:ind w:right="2409"/>
        <w:rPr>
          <w:rFonts w:ascii="Times New Roman" w:hAnsi="Times New Roman" w:cs="Times New Roman"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5222C8">
        <w:rPr>
          <w:rFonts w:ascii="Times New Roman" w:hAnsi="Times New Roman" w:cs="Times New Roman"/>
          <w:b/>
          <w:sz w:val="24"/>
          <w:szCs w:val="24"/>
        </w:rPr>
        <w:t xml:space="preserve">Про надання дозволу </w:t>
      </w:r>
      <w:r w:rsidR="001F68E1" w:rsidRPr="005222C8">
        <w:rPr>
          <w:rFonts w:ascii="Times New Roman" w:hAnsi="Times New Roman" w:cs="Times New Roman"/>
          <w:b/>
          <w:sz w:val="24"/>
          <w:szCs w:val="24"/>
        </w:rPr>
        <w:t>Українськ</w:t>
      </w:r>
      <w:r w:rsidR="005222C8">
        <w:rPr>
          <w:rFonts w:ascii="Times New Roman" w:hAnsi="Times New Roman" w:cs="Times New Roman"/>
          <w:b/>
          <w:sz w:val="24"/>
          <w:szCs w:val="24"/>
        </w:rPr>
        <w:t>ому</w:t>
      </w:r>
      <w:r w:rsidR="001F68E1" w:rsidRPr="005222C8">
        <w:rPr>
          <w:rFonts w:ascii="Times New Roman" w:hAnsi="Times New Roman" w:cs="Times New Roman"/>
          <w:b/>
          <w:sz w:val="24"/>
          <w:szCs w:val="24"/>
        </w:rPr>
        <w:t xml:space="preserve"> національн</w:t>
      </w:r>
      <w:r w:rsidR="005222C8">
        <w:rPr>
          <w:rFonts w:ascii="Times New Roman" w:hAnsi="Times New Roman" w:cs="Times New Roman"/>
          <w:b/>
          <w:sz w:val="24"/>
          <w:szCs w:val="24"/>
        </w:rPr>
        <w:t>ому</w:t>
      </w:r>
      <w:r w:rsidR="001F68E1" w:rsidRPr="005222C8">
        <w:rPr>
          <w:rFonts w:ascii="Times New Roman" w:hAnsi="Times New Roman" w:cs="Times New Roman"/>
          <w:b/>
          <w:sz w:val="24"/>
          <w:szCs w:val="24"/>
        </w:rPr>
        <w:t xml:space="preserve"> інформаційн</w:t>
      </w:r>
      <w:r w:rsidR="005222C8">
        <w:rPr>
          <w:rFonts w:ascii="Times New Roman" w:hAnsi="Times New Roman" w:cs="Times New Roman"/>
          <w:b/>
          <w:sz w:val="24"/>
          <w:szCs w:val="24"/>
        </w:rPr>
        <w:t>ому</w:t>
      </w:r>
      <w:r w:rsidR="001F68E1" w:rsidRPr="005222C8">
        <w:rPr>
          <w:rFonts w:ascii="Times New Roman" w:hAnsi="Times New Roman" w:cs="Times New Roman"/>
          <w:b/>
          <w:sz w:val="24"/>
          <w:szCs w:val="24"/>
        </w:rPr>
        <w:t xml:space="preserve"> агентств</w:t>
      </w:r>
      <w:r w:rsidR="005222C8">
        <w:rPr>
          <w:rFonts w:ascii="Times New Roman" w:hAnsi="Times New Roman" w:cs="Times New Roman"/>
          <w:b/>
          <w:sz w:val="24"/>
          <w:szCs w:val="24"/>
        </w:rPr>
        <w:t>у</w:t>
      </w:r>
      <w:r w:rsidR="001F68E1" w:rsidRPr="005222C8">
        <w:rPr>
          <w:rFonts w:ascii="Times New Roman" w:hAnsi="Times New Roman" w:cs="Times New Roman"/>
          <w:b/>
          <w:sz w:val="24"/>
          <w:szCs w:val="24"/>
        </w:rPr>
        <w:t xml:space="preserve"> «Укрінформ» </w:t>
      </w:r>
      <w:r w:rsidRPr="005222C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62233B">
        <w:rPr>
          <w:rFonts w:ascii="Times New Roman" w:hAnsi="Times New Roman" w:cs="Times New Roman"/>
          <w:b/>
          <w:sz w:val="24"/>
          <w:szCs w:val="24"/>
        </w:rPr>
        <w:t xml:space="preserve">розроблення </w:t>
      </w:r>
      <w:r w:rsidR="008A5FD0" w:rsidRPr="0062233B">
        <w:rPr>
          <w:rFonts w:ascii="Times New Roman" w:hAnsi="Times New Roman" w:cs="Times New Roman"/>
          <w:b/>
          <w:sz w:val="24"/>
          <w:szCs w:val="24"/>
        </w:rPr>
        <w:t>проєкту землеустрою щодо відведення земельної ділянки</w:t>
      </w:r>
      <w:r w:rsidR="00707ACB" w:rsidRPr="00622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3B" w:rsidRPr="0062233B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62233B" w:rsidRPr="0062233B">
        <w:rPr>
          <w:rFonts w:ascii="Times New Roman" w:hAnsi="Times New Roman" w:cs="Times New Roman"/>
          <w:b/>
          <w:iCs w:val="0"/>
          <w:sz w:val="24"/>
          <w:szCs w:val="24"/>
        </w:rPr>
        <w:t>постійне користування</w:t>
      </w:r>
      <w:r w:rsidR="0062233B" w:rsidRPr="00622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DA" w:rsidRPr="0062233B">
        <w:rPr>
          <w:rFonts w:ascii="Times New Roman" w:hAnsi="Times New Roman" w:cs="Times New Roman"/>
          <w:b/>
          <w:sz w:val="24"/>
          <w:szCs w:val="24"/>
        </w:rPr>
        <w:t>для обслуговування</w:t>
      </w:r>
      <w:r w:rsidR="00E920DA" w:rsidRPr="005222C8">
        <w:rPr>
          <w:rFonts w:ascii="Times New Roman" w:hAnsi="Times New Roman" w:cs="Times New Roman"/>
          <w:b/>
          <w:sz w:val="24"/>
          <w:szCs w:val="24"/>
        </w:rPr>
        <w:t xml:space="preserve"> адміністративної будівлі </w:t>
      </w:r>
      <w:r w:rsidRPr="005222C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D4053" w:rsidRPr="005222C8">
        <w:rPr>
          <w:rFonts w:ascii="Times New Roman" w:hAnsi="Times New Roman" w:cs="Times New Roman"/>
          <w:b/>
          <w:sz w:val="24"/>
          <w:szCs w:val="24"/>
        </w:rPr>
        <w:t>вул. Богдана Хмельницького, 8/16</w:t>
      </w:r>
      <w:r w:rsidRPr="005222C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5222C8">
        <w:rPr>
          <w:rFonts w:ascii="Times New Roman" w:hAnsi="Times New Roman" w:cs="Times New Roman"/>
          <w:b/>
          <w:sz w:val="24"/>
          <w:szCs w:val="24"/>
        </w:rPr>
        <w:t xml:space="preserve">Шевченківському </w:t>
      </w:r>
      <w:r w:rsidRPr="005222C8">
        <w:rPr>
          <w:rFonts w:ascii="Times New Roman" w:hAnsi="Times New Roman" w:cs="Times New Roman"/>
          <w:b/>
          <w:sz w:val="24"/>
          <w:szCs w:val="24"/>
        </w:rPr>
        <w:t>районі м</w:t>
      </w:r>
      <w:r w:rsidR="00707ACB" w:rsidRPr="005222C8">
        <w:rPr>
          <w:rFonts w:ascii="Times New Roman" w:hAnsi="Times New Roman" w:cs="Times New Roman"/>
          <w:b/>
          <w:sz w:val="24"/>
          <w:szCs w:val="24"/>
        </w:rPr>
        <w:t>іста</w:t>
      </w:r>
      <w:r w:rsidRPr="005222C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</w:p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D437FF" w:rsidRPr="00F24F9E" w14:paraId="195A42A1" w14:textId="77777777" w:rsidTr="005222C8">
        <w:trPr>
          <w:cantSplit/>
          <w:trHeight w:hRule="exact" w:val="447"/>
        </w:trPr>
        <w:tc>
          <w:tcPr>
            <w:tcW w:w="3129" w:type="dxa"/>
            <w:shd w:val="clear" w:color="auto" w:fill="FFFFFF"/>
          </w:tcPr>
          <w:p w14:paraId="2477323B" w14:textId="3184EFB2" w:rsidR="00D437FF" w:rsidRPr="00F24F9E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0BCED8A7" w14:textId="77777777" w:rsidR="00D437FF" w:rsidRPr="00AC78A9" w:rsidRDefault="004D4053" w:rsidP="005222C8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Українське національне інформаційне агентство «Укрінформ»</w:t>
            </w:r>
          </w:p>
        </w:tc>
      </w:tr>
      <w:tr w:rsidR="003C0A13" w:rsidRPr="00F24F9E" w14:paraId="3D6E1FD7" w14:textId="77777777" w:rsidTr="005222C8">
        <w:trPr>
          <w:cantSplit/>
          <w:trHeight w:hRule="exact" w:val="1565"/>
        </w:trPr>
        <w:tc>
          <w:tcPr>
            <w:tcW w:w="3129" w:type="dxa"/>
            <w:shd w:val="clear" w:color="auto" w:fill="FFFFFF"/>
          </w:tcPr>
          <w:p w14:paraId="36BAEAAA" w14:textId="53EC4BDE" w:rsidR="003C0A13" w:rsidRPr="00F24F9E" w:rsidRDefault="00D21BEC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2B275313" w:rsidR="00074B7A" w:rsidRPr="0093548A" w:rsidRDefault="00D21BEC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  <w:r w:rsidR="00074B7A" w:rsidRPr="00F24F9E">
              <w:rPr>
                <w:sz w:val="18"/>
                <w:szCs w:val="18"/>
              </w:rPr>
              <w:t>*</w:t>
            </w:r>
          </w:p>
          <w:p w14:paraId="1E7D3716" w14:textId="77777777" w:rsidR="003C0A13" w:rsidRPr="00F24F9E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FFFFFF"/>
          </w:tcPr>
          <w:p w14:paraId="46DB936A" w14:textId="49064879" w:rsidR="005222C8" w:rsidRPr="005222C8" w:rsidRDefault="008231C3" w:rsidP="005222C8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hyperlink r:id="rId10" w:history="1">
              <w:r w:rsidR="005222C8" w:rsidRPr="005222C8">
                <w:rPr>
                  <w:rFonts w:ascii="Times New Roman" w:eastAsia="Times New Roman" w:hAnsi="Times New Roman" w:cs="Times New Roman"/>
                  <w:i/>
                  <w:iCs/>
                </w:rPr>
                <w:t>МІНІСТЕРСТВО КУЛЬТУРИ ТА ІНФОРМАЦІЙНОЇ ПОЛІТИКИ УКРАЇНИ</w:t>
              </w:r>
            </w:hyperlink>
          </w:p>
          <w:p w14:paraId="70B316E8" w14:textId="77777777" w:rsidR="005222C8" w:rsidRPr="005222C8" w:rsidRDefault="005222C8" w:rsidP="005222C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222C8">
              <w:rPr>
                <w:rFonts w:ascii="Times New Roman" w:eastAsia="Times New Roman" w:hAnsi="Times New Roman" w:cs="Times New Roman"/>
                <w:i/>
                <w:iCs/>
              </w:rPr>
              <w:t>Код ЄДРПОУ засновника: 43220275</w:t>
            </w:r>
          </w:p>
          <w:p w14:paraId="44B70CAD" w14:textId="2BFDB052" w:rsidR="003C0A13" w:rsidRPr="00AC78A9" w:rsidRDefault="005222C8" w:rsidP="005222C8">
            <w:pPr>
              <w:widowControl/>
              <w:shd w:val="clear" w:color="auto" w:fill="FFFFFF"/>
              <w:spacing w:line="300" w:lineRule="atLeast"/>
              <w:textAlignment w:val="baseline"/>
              <w:rPr>
                <w:i/>
                <w:iCs/>
              </w:rPr>
            </w:pPr>
            <w:r w:rsidRPr="005222C8">
              <w:rPr>
                <w:rFonts w:ascii="Times New Roman" w:eastAsia="Times New Roman" w:hAnsi="Times New Roman" w:cs="Times New Roman"/>
                <w:i/>
                <w:iCs/>
              </w:rPr>
              <w:t>Адреса засновника: Україна, місто Київ, вулиця Михайла Грушевського</w:t>
            </w:r>
          </w:p>
        </w:tc>
      </w:tr>
      <w:tr w:rsidR="00F24F9E" w:rsidRPr="00F24F9E" w14:paraId="223D6393" w14:textId="77777777" w:rsidTr="00AC78A9">
        <w:trPr>
          <w:cantSplit/>
          <w:trHeight w:hRule="exact" w:val="769"/>
        </w:trPr>
        <w:tc>
          <w:tcPr>
            <w:tcW w:w="3129" w:type="dxa"/>
            <w:shd w:val="clear" w:color="auto" w:fill="FFFFFF"/>
          </w:tcPr>
          <w:p w14:paraId="44C85086" w14:textId="1EAAC810" w:rsidR="00F24F9E" w:rsidRPr="00F24F9E" w:rsidRDefault="00D21BEC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18C9BE38" w:rsidR="00F24F9E" w:rsidRPr="00F24F9E" w:rsidRDefault="00D21BEC" w:rsidP="0093548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  <w:r w:rsidR="00F24F9E" w:rsidRPr="00F24F9E">
              <w:rPr>
                <w:sz w:val="18"/>
                <w:szCs w:val="18"/>
              </w:rPr>
              <w:t>*</w:t>
            </w:r>
          </w:p>
        </w:tc>
        <w:tc>
          <w:tcPr>
            <w:tcW w:w="6600" w:type="dxa"/>
            <w:shd w:val="clear" w:color="auto" w:fill="FFFFFF"/>
          </w:tcPr>
          <w:p w14:paraId="4953785D" w14:textId="315B1226" w:rsidR="00F24F9E" w:rsidRPr="00AC78A9" w:rsidRDefault="006809D4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</w:tbl>
    <w:p w14:paraId="2821C570" w14:textId="77777777" w:rsidR="00D437FF" w:rsidRPr="00F24F9E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0B1660AB" w14:textId="697682E4" w:rsidR="00D437FF" w:rsidRPr="00BB725B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 xml:space="preserve">Відомості про земельну ділянку </w:t>
      </w:r>
      <w:r w:rsidR="009E0B1E" w:rsidRPr="009E0B1E">
        <w:rPr>
          <w:b/>
          <w:bCs/>
          <w:sz w:val="24"/>
          <w:szCs w:val="24"/>
          <w:lang w:val="ru-RU"/>
        </w:rPr>
        <w:t>(</w:t>
      </w:r>
      <w:r w:rsidR="009E0B1E">
        <w:rPr>
          <w:b/>
          <w:bCs/>
          <w:sz w:val="24"/>
          <w:szCs w:val="24"/>
        </w:rPr>
        <w:t xml:space="preserve">обліковий код </w:t>
      </w:r>
      <w:r w:rsidR="008F1609" w:rsidRPr="00F24F9E">
        <w:rPr>
          <w:b/>
          <w:bCs/>
          <w:sz w:val="24"/>
          <w:szCs w:val="24"/>
        </w:rPr>
        <w:t>76:023:0084</w:t>
      </w:r>
      <w:r w:rsidR="009E0B1E">
        <w:rPr>
          <w:b/>
          <w:bCs/>
          <w:sz w:val="24"/>
          <w:szCs w:val="24"/>
        </w:rPr>
        <w:t>)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9"/>
        <w:gridCol w:w="6432"/>
      </w:tblGrid>
      <w:tr w:rsidR="00CF4ED0" w:rsidRPr="009167DD" w14:paraId="4A4CD72B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33" w14:textId="0E932ADC" w:rsidR="00CF4ED0" w:rsidRPr="00CF4ED0" w:rsidRDefault="00D21BEC" w:rsidP="00AC78A9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ED0" w:rsidRPr="00F24F9E">
              <w:rPr>
                <w:sz w:val="24"/>
                <w:szCs w:val="24"/>
              </w:rPr>
              <w:t>Клопотання</w:t>
            </w:r>
            <w:r w:rsidR="00CF4ED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9A6" w14:textId="66FBE753" w:rsidR="00CF4ED0" w:rsidRPr="00AC78A9" w:rsidRDefault="00CF4ED0" w:rsidP="00AC78A9">
            <w:pPr>
              <w:pStyle w:val="a5"/>
              <w:shd w:val="clear" w:color="auto" w:fill="auto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 03.11.2022 № 201689713</w:t>
            </w:r>
          </w:p>
        </w:tc>
      </w:tr>
      <w:tr w:rsidR="004B5ED5" w:rsidRPr="009167DD" w14:paraId="0D1CF20F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75A" w14:textId="77777777" w:rsidR="00D21BEC" w:rsidRDefault="00D21BEC" w:rsidP="00AC78A9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199B60A9" w14:textId="31B24224" w:rsidR="004B5ED5" w:rsidRPr="00AB2BB2" w:rsidRDefault="00D21BEC" w:rsidP="00AC78A9">
            <w:pPr>
              <w:pStyle w:val="1"/>
              <w:shd w:val="clear" w:color="auto" w:fill="auto"/>
              <w:ind w:left="-105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67BDF621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 xml:space="preserve">м. Київ, р-н Шевченківський, вул. Богдана </w:t>
            </w:r>
            <w:r w:rsidR="005222C8">
              <w:rPr>
                <w:i/>
                <w:iCs/>
                <w:sz w:val="24"/>
                <w:szCs w:val="24"/>
              </w:rPr>
              <w:t xml:space="preserve">                                           </w:t>
            </w:r>
            <w:r w:rsidRPr="00AC78A9">
              <w:rPr>
                <w:i/>
                <w:iCs/>
                <w:sz w:val="24"/>
                <w:szCs w:val="24"/>
              </w:rPr>
              <w:t>Хмельницького, 8/16</w:t>
            </w:r>
          </w:p>
        </w:tc>
      </w:tr>
      <w:tr w:rsidR="004B5ED5" w:rsidRPr="009167DD" w14:paraId="4E51F99D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1EA02CA2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6F41CBA7" w:rsidR="004B5ED5" w:rsidRPr="00AC78A9" w:rsidRDefault="00596CBA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0,39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9167DD" w14:paraId="1C4DB0FE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20A" w14:textId="77777777" w:rsidR="00D21BEC" w:rsidRDefault="00D21BEC" w:rsidP="00AC78A9">
            <w:pPr>
              <w:pStyle w:val="30"/>
              <w:shd w:val="clear" w:color="auto" w:fill="auto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39E1DFFD" w14:textId="5E26D65A" w:rsidR="004B5ED5" w:rsidRPr="00E82B1B" w:rsidRDefault="00D21BEC" w:rsidP="00AC78A9">
            <w:pPr>
              <w:pStyle w:val="30"/>
              <w:shd w:val="clear" w:color="auto" w:fill="auto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користування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  <w:r w:rsidR="004B5ED5" w:rsidRPr="00F24F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7995C414" w:rsidR="004B5ED5" w:rsidRPr="00AC78A9" w:rsidRDefault="005222C8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постійне користування</w:t>
            </w:r>
          </w:p>
        </w:tc>
      </w:tr>
      <w:tr w:rsidR="004B5ED5" w:rsidRPr="009167DD" w14:paraId="38ACBDE6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12FA2A1E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Вид використання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76F600C8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  <w:lang w:val="en-US"/>
              </w:rPr>
              <w:t>для обслуговування адміністративної будівлі</w:t>
            </w:r>
          </w:p>
        </w:tc>
      </w:tr>
    </w:tbl>
    <w:p w14:paraId="74872E0D" w14:textId="4A2EC2F3" w:rsidR="00D437FF" w:rsidRPr="00F24F9E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00FE8FD4" w14:textId="6611B84F" w:rsidR="00D437FF" w:rsidRDefault="003D4611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4C0E09" w:rsidRPr="004C0E09">
        <w:rPr>
          <w:sz w:val="24"/>
          <w:szCs w:val="24"/>
        </w:rPr>
        <w:t>Київської міської ради</w:t>
      </w:r>
      <w:r w:rsidRPr="00F24F9E">
        <w:rPr>
          <w:sz w:val="24"/>
          <w:szCs w:val="24"/>
        </w:rPr>
        <w:t xml:space="preserve"> від 20</w:t>
      </w:r>
      <w:r w:rsidR="00400C91">
        <w:rPr>
          <w:sz w:val="24"/>
          <w:szCs w:val="24"/>
        </w:rPr>
        <w:t>.04.</w:t>
      </w:r>
      <w:r w:rsidRPr="00F24F9E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 xml:space="preserve"> рішення Київської міської ради.</w:t>
      </w:r>
    </w:p>
    <w:p w14:paraId="40E06918" w14:textId="77777777" w:rsidR="00D437FF" w:rsidRPr="00F24F9E" w:rsidRDefault="003D4611" w:rsidP="00F24F9E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7C2C9695" w14:textId="0090CA42" w:rsidR="00D437FF" w:rsidRPr="00F24F9E" w:rsidRDefault="003D4611" w:rsidP="0089375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A001A48" w14:textId="6B4A7830" w:rsidR="009167DD" w:rsidRPr="008E73CA" w:rsidRDefault="009A054D" w:rsidP="009167DD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3"/>
        <w:gridCol w:w="6236"/>
      </w:tblGrid>
      <w:tr w:rsidR="00A8195F" w:rsidRPr="00A8195F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77943938" w:rsidR="005300ED" w:rsidRPr="00A8195F" w:rsidRDefault="005222C8" w:rsidP="00A8195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A8195F">
              <w:rPr>
                <w:i/>
                <w:color w:val="auto"/>
                <w:sz w:val="24"/>
                <w:szCs w:val="24"/>
              </w:rPr>
              <w:t xml:space="preserve">Земельна ділянка забудована нежитловою будівлею, літера «А» загальною площею 8260,5 кв.м (реєстраційний номер об’єкта нерухомого майна: 2598026480000) яка належить Українському національному </w:t>
            </w:r>
            <w:r w:rsidR="0079785C" w:rsidRPr="00A8195F">
              <w:rPr>
                <w:i/>
                <w:color w:val="auto"/>
                <w:sz w:val="24"/>
                <w:szCs w:val="24"/>
              </w:rPr>
              <w:t>інформаційному агентству «Укрінформ»</w:t>
            </w:r>
            <w:r w:rsidRPr="00A8195F">
              <w:rPr>
                <w:i/>
                <w:color w:val="auto"/>
                <w:sz w:val="24"/>
                <w:szCs w:val="24"/>
              </w:rPr>
              <w:t xml:space="preserve"> на праві </w:t>
            </w:r>
            <w:r w:rsidR="0079785C" w:rsidRPr="00A8195F">
              <w:rPr>
                <w:i/>
                <w:color w:val="auto"/>
                <w:sz w:val="24"/>
                <w:szCs w:val="24"/>
              </w:rPr>
              <w:t>оперативного управління</w:t>
            </w:r>
            <w:r w:rsidRPr="00A8195F">
              <w:rPr>
                <w:i/>
                <w:color w:val="auto"/>
                <w:sz w:val="24"/>
                <w:szCs w:val="24"/>
              </w:rPr>
              <w:t xml:space="preserve"> на </w:t>
            </w:r>
            <w:r w:rsidR="0079785C" w:rsidRPr="00A8195F">
              <w:rPr>
                <w:i/>
                <w:color w:val="auto"/>
                <w:sz w:val="24"/>
                <w:szCs w:val="24"/>
              </w:rPr>
              <w:t>підставі наказу Міністерства культури та інформаційної політики України № 274 від 28.07.2022</w:t>
            </w:r>
            <w:r w:rsidRPr="00A8195F">
              <w:rPr>
                <w:i/>
                <w:color w:val="auto"/>
                <w:sz w:val="24"/>
                <w:szCs w:val="24"/>
              </w:rPr>
              <w:t>, право</w:t>
            </w:r>
            <w:r w:rsidR="00A8195F" w:rsidRPr="00A8195F">
              <w:rPr>
                <w:i/>
                <w:color w:val="auto"/>
                <w:sz w:val="24"/>
                <w:szCs w:val="24"/>
              </w:rPr>
              <w:t xml:space="preserve"> оперативного управління</w:t>
            </w:r>
            <w:r w:rsidRPr="00A8195F">
              <w:rPr>
                <w:i/>
                <w:color w:val="auto"/>
                <w:sz w:val="24"/>
                <w:szCs w:val="24"/>
              </w:rPr>
              <w:t xml:space="preserve"> зареєстровано в Державному реєстрі речових прав на нерухоме майно </w:t>
            </w:r>
            <w:r w:rsidR="0079785C" w:rsidRPr="00A8195F">
              <w:rPr>
                <w:i/>
                <w:color w:val="auto"/>
                <w:sz w:val="24"/>
                <w:szCs w:val="24"/>
              </w:rPr>
              <w:t>17.08.2022</w:t>
            </w:r>
            <w:r w:rsidRPr="00A8195F">
              <w:rPr>
                <w:i/>
                <w:color w:val="auto"/>
                <w:sz w:val="24"/>
                <w:szCs w:val="24"/>
              </w:rPr>
              <w:t xml:space="preserve">, номер запису про </w:t>
            </w:r>
            <w:r w:rsidR="00A8195F" w:rsidRPr="00A8195F">
              <w:rPr>
                <w:i/>
                <w:color w:val="auto"/>
                <w:sz w:val="24"/>
                <w:szCs w:val="24"/>
              </w:rPr>
              <w:t xml:space="preserve">інше </w:t>
            </w:r>
            <w:r w:rsidRPr="00A8195F">
              <w:rPr>
                <w:i/>
                <w:color w:val="auto"/>
                <w:sz w:val="24"/>
                <w:szCs w:val="24"/>
              </w:rPr>
              <w:t xml:space="preserve">право: </w:t>
            </w:r>
            <w:r w:rsidR="0079785C" w:rsidRPr="00A8195F">
              <w:rPr>
                <w:i/>
                <w:color w:val="auto"/>
                <w:sz w:val="24"/>
                <w:szCs w:val="24"/>
              </w:rPr>
              <w:t>47669184</w:t>
            </w:r>
            <w:r w:rsidRPr="00A8195F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</w:t>
            </w:r>
            <w:r w:rsidR="00A8195F" w:rsidRPr="00A8195F">
              <w:rPr>
                <w:i/>
                <w:color w:val="auto"/>
                <w:sz w:val="24"/>
                <w:szCs w:val="24"/>
                <w:lang w:val="ru-RU"/>
              </w:rPr>
              <w:t>14</w:t>
            </w:r>
            <w:r w:rsidRPr="00A8195F">
              <w:rPr>
                <w:i/>
                <w:color w:val="auto"/>
                <w:sz w:val="24"/>
                <w:szCs w:val="24"/>
              </w:rPr>
              <w:t>.12.2022 № </w:t>
            </w:r>
            <w:r w:rsidR="00A8195F" w:rsidRPr="00A8195F">
              <w:rPr>
                <w:i/>
                <w:color w:val="auto"/>
                <w:sz w:val="24"/>
                <w:szCs w:val="24"/>
                <w:lang w:val="ru-RU"/>
              </w:rPr>
              <w:t>317684229</w:t>
            </w:r>
            <w:r w:rsidRPr="00A8195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9167DD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167DD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AC78A9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071BB3D" w14:textId="162D01E3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61E6064F" w:rsidR="005300ED" w:rsidRPr="009167DD" w:rsidRDefault="00793BA6" w:rsidP="0079785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Відповідно до Генерального плану міста</w:t>
            </w:r>
            <w:r w:rsidR="00AC78A9">
              <w:rPr>
                <w:bCs/>
                <w:i/>
                <w:sz w:val="24"/>
                <w:szCs w:val="24"/>
              </w:rPr>
              <w:t xml:space="preserve"> Києва</w:t>
            </w:r>
            <w:r w:rsidRPr="00793BA6">
              <w:rPr>
                <w:bCs/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9E0B1E">
              <w:rPr>
                <w:bCs/>
                <w:i/>
                <w:sz w:val="24"/>
                <w:szCs w:val="24"/>
              </w:rPr>
              <w:t xml:space="preserve">                  </w:t>
            </w:r>
            <w:r w:rsidRPr="00793BA6">
              <w:rPr>
                <w:bCs/>
                <w:i/>
                <w:sz w:val="24"/>
                <w:szCs w:val="24"/>
              </w:rPr>
              <w:t xml:space="preserve"> </w:t>
            </w:r>
            <w:r w:rsidR="00AC78A9">
              <w:rPr>
                <w:bCs/>
                <w:i/>
                <w:sz w:val="24"/>
                <w:szCs w:val="24"/>
              </w:rPr>
              <w:t xml:space="preserve">              </w:t>
            </w:r>
            <w:r w:rsidRPr="00793BA6">
              <w:rPr>
                <w:bCs/>
                <w:i/>
                <w:sz w:val="24"/>
                <w:szCs w:val="24"/>
              </w:rPr>
              <w:t>від 28</w:t>
            </w:r>
            <w:r w:rsidR="00400C91">
              <w:rPr>
                <w:bCs/>
                <w:i/>
                <w:sz w:val="24"/>
                <w:szCs w:val="24"/>
              </w:rPr>
              <w:t>.03.</w:t>
            </w:r>
            <w:r w:rsidRPr="00793BA6">
              <w:rPr>
                <w:bCs/>
                <w:i/>
                <w:sz w:val="24"/>
                <w:szCs w:val="24"/>
              </w:rPr>
              <w:t xml:space="preserve">2002 № 370/1804, земельна ділянка за функціональним призначенням належить до </w:t>
            </w:r>
            <w:r w:rsidRPr="0079785C">
              <w:rPr>
                <w:bCs/>
                <w:i/>
                <w:sz w:val="24"/>
                <w:szCs w:val="24"/>
              </w:rPr>
              <w:t xml:space="preserve">території </w:t>
            </w:r>
            <w:r w:rsidR="0079785C">
              <w:rPr>
                <w:bCs/>
                <w:i/>
                <w:sz w:val="24"/>
                <w:szCs w:val="24"/>
              </w:rPr>
              <w:t>громадських будівель та споруд</w:t>
            </w:r>
            <w:r w:rsidR="009E0B1E">
              <w:rPr>
                <w:bCs/>
                <w:i/>
                <w:sz w:val="24"/>
                <w:szCs w:val="24"/>
              </w:rPr>
              <w:t xml:space="preserve"> (існуючі)</w:t>
            </w:r>
            <w:r w:rsidR="0079785C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5300ED" w:rsidRPr="009167DD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793BA6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93BA6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9167DD" w:rsidRPr="009167DD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AC78A9" w:rsidRDefault="00D21BEC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167DD"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7A" w14:textId="62FA9C65" w:rsidR="009167DD" w:rsidRPr="003724FA" w:rsidRDefault="00CE0FB0" w:rsidP="00CE0FB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color w:val="auto"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B8423E3" w14:textId="77777777" w:rsidR="00276994" w:rsidRPr="00276994" w:rsidRDefault="00276994" w:rsidP="0027699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1D240FF0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3D44485" w14:textId="7985653E" w:rsidR="009A054D" w:rsidRDefault="009A054D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9,1</w:t>
      </w:r>
      <w:r w:rsidR="0079785C">
        <w:rPr>
          <w:sz w:val="24"/>
          <w:szCs w:val="24"/>
        </w:rPr>
        <w:t>23</w:t>
      </w:r>
      <w:r w:rsidRPr="00F24F9E">
        <w:rPr>
          <w:sz w:val="24"/>
          <w:szCs w:val="24"/>
        </w:rPr>
        <w:t xml:space="preserve"> Земельного кодексу України.</w:t>
      </w:r>
    </w:p>
    <w:p w14:paraId="00A2758D" w14:textId="77777777" w:rsidR="000623E7" w:rsidRPr="00F24F9E" w:rsidRDefault="000623E7" w:rsidP="000623E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390CEAE5" w14:textId="77777777" w:rsidR="009A054D" w:rsidRDefault="009A054D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84468F" w14:textId="77777777" w:rsidR="000623E7" w:rsidRPr="00F24F9E" w:rsidRDefault="000623E7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3A2789A0" w:rsidR="009A054D" w:rsidRPr="005222C8" w:rsidRDefault="009A054D" w:rsidP="00D00F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Наслідками прийняття розробленого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>у рішення стане</w:t>
      </w:r>
      <w:r w:rsidR="00D00F44">
        <w:rPr>
          <w:sz w:val="24"/>
          <w:szCs w:val="24"/>
        </w:rPr>
        <w:t xml:space="preserve"> </w:t>
      </w:r>
      <w:r w:rsidRPr="00F24F9E">
        <w:rPr>
          <w:sz w:val="24"/>
          <w:szCs w:val="24"/>
        </w:rPr>
        <w:t>реалізація зацікавленою особою своїх прав щодо</w:t>
      </w:r>
      <w:r w:rsidR="009E0B1E">
        <w:rPr>
          <w:sz w:val="24"/>
          <w:szCs w:val="24"/>
        </w:rPr>
        <w:t xml:space="preserve"> використання земельної ділянки.</w:t>
      </w:r>
    </w:p>
    <w:p w14:paraId="170C3D25" w14:textId="77777777" w:rsidR="00D50739" w:rsidRPr="005222C8" w:rsidRDefault="00D50739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86B801A" w:rsidR="008E40D5" w:rsidRPr="00751CDC" w:rsidRDefault="009A054D" w:rsidP="00751CDC">
      <w:pPr>
        <w:pStyle w:val="20"/>
        <w:shd w:val="clear" w:color="auto" w:fill="auto"/>
        <w:spacing w:after="360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5222C8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11"/>
      <w:footerReference w:type="even" r:id="rId12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80C4" w14:textId="77777777" w:rsidR="00F07126" w:rsidRDefault="00F07126">
      <w:r>
        <w:separator/>
      </w:r>
    </w:p>
  </w:endnote>
  <w:endnote w:type="continuationSeparator" w:id="0">
    <w:p w14:paraId="1C4536B0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5E61" w14:textId="77777777" w:rsidR="00F07126" w:rsidRDefault="00F07126"/>
  </w:footnote>
  <w:footnote w:type="continuationSeparator" w:id="0">
    <w:p w14:paraId="222C186A" w14:textId="77777777" w:rsidR="00F07126" w:rsidRDefault="00F071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5222C8">
      <w:rPr>
        <w:rFonts w:ascii="Times New Roman" w:hAnsi="Times New Roman" w:cs="Times New Roman"/>
        <w:i w:val="0"/>
        <w:sz w:val="12"/>
        <w:szCs w:val="12"/>
        <w:lang w:val="ru-RU"/>
      </w:rPr>
      <w:t>ПЗН-46495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5222C8">
      <w:rPr>
        <w:sz w:val="12"/>
        <w:szCs w:val="12"/>
        <w:lang w:val="ru-RU"/>
      </w:rPr>
      <w:t>12.12.2022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201689713</w:t>
    </w:r>
  </w:p>
  <w:p w14:paraId="725BA2D4" w14:textId="6A4C0342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231C3" w:rsidRPr="008231C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C7E"/>
    <w:rsid w:val="00276994"/>
    <w:rsid w:val="00280819"/>
    <w:rsid w:val="002A1A7D"/>
    <w:rsid w:val="002A31D3"/>
    <w:rsid w:val="002C78B8"/>
    <w:rsid w:val="002D61BE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626A6"/>
    <w:rsid w:val="004B5ED5"/>
    <w:rsid w:val="004C0E09"/>
    <w:rsid w:val="004D4053"/>
    <w:rsid w:val="005222C8"/>
    <w:rsid w:val="005300ED"/>
    <w:rsid w:val="00543FD0"/>
    <w:rsid w:val="00565E13"/>
    <w:rsid w:val="00596CBA"/>
    <w:rsid w:val="005B2607"/>
    <w:rsid w:val="005C05B4"/>
    <w:rsid w:val="005D2B6D"/>
    <w:rsid w:val="00613974"/>
    <w:rsid w:val="0062233B"/>
    <w:rsid w:val="00635DD6"/>
    <w:rsid w:val="006437EA"/>
    <w:rsid w:val="00653A51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9785C"/>
    <w:rsid w:val="007D58D4"/>
    <w:rsid w:val="007E5A3B"/>
    <w:rsid w:val="007F3A56"/>
    <w:rsid w:val="00813377"/>
    <w:rsid w:val="0081470F"/>
    <w:rsid w:val="008220CA"/>
    <w:rsid w:val="008231C3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9E0B1E"/>
    <w:rsid w:val="00A15C98"/>
    <w:rsid w:val="00A17ABC"/>
    <w:rsid w:val="00A26614"/>
    <w:rsid w:val="00A332A5"/>
    <w:rsid w:val="00A36001"/>
    <w:rsid w:val="00A36514"/>
    <w:rsid w:val="00A8023F"/>
    <w:rsid w:val="00A8195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control.com.ua/search/?q=432202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4008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Філіпенко Наталія Анатоліївна</dc:creator>
  <cp:lastModifiedBy>Корнійчук Олеся Михайлівна</cp:lastModifiedBy>
  <cp:revision>2</cp:revision>
  <cp:lastPrinted>2023-01-03T12:20:00Z</cp:lastPrinted>
  <dcterms:created xsi:type="dcterms:W3CDTF">2023-01-09T07:44:00Z</dcterms:created>
  <dcterms:modified xsi:type="dcterms:W3CDTF">2023-01-09T07:44:00Z</dcterms:modified>
</cp:coreProperties>
</file>