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BD381" w14:textId="3F41F241" w:rsidR="00D437FF" w:rsidRPr="005660BA" w:rsidRDefault="006C5603" w:rsidP="00522EA9">
      <w:pPr>
        <w:pStyle w:val="50"/>
        <w:shd w:val="clear" w:color="auto" w:fill="auto"/>
        <w:ind w:right="2373"/>
        <w:jc w:val="center"/>
        <w:rPr>
          <w:sz w:val="36"/>
          <w:szCs w:val="36"/>
        </w:rPr>
      </w:pPr>
      <w:r w:rsidRPr="00A5495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216" behindDoc="1" locked="0" layoutInCell="1" allowOverlap="1" wp14:anchorId="06F67A5D" wp14:editId="4E2AA6B0">
            <wp:simplePos x="0" y="0"/>
            <wp:positionH relativeFrom="column">
              <wp:posOffset>4685665</wp:posOffset>
            </wp:positionH>
            <wp:positionV relativeFrom="paragraph">
              <wp:posOffset>231140</wp:posOffset>
            </wp:positionV>
            <wp:extent cx="1017767" cy="922352"/>
            <wp:effectExtent l="0" t="0" r="0" b="0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67" cy="922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611" w:rsidRPr="005660BA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0" distB="0" distL="0" distR="0" simplePos="0" relativeHeight="125829378" behindDoc="1" locked="0" layoutInCell="1" allowOverlap="1" wp14:anchorId="431CABDF" wp14:editId="57CCB997">
                <wp:simplePos x="0" y="0"/>
                <wp:positionH relativeFrom="page">
                  <wp:posOffset>5430520</wp:posOffset>
                </wp:positionH>
                <wp:positionV relativeFrom="paragraph">
                  <wp:posOffset>-47625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715FF5" w14:textId="77777777" w:rsidR="00D437FF" w:rsidRPr="007F01BC" w:rsidRDefault="003D461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 справи</w:t>
                            </w:r>
                          </w:p>
                          <w:p w14:paraId="6B7B1F4E" w14:textId="77777777" w:rsidR="00D437FF" w:rsidRPr="007F01BC" w:rsidRDefault="003D4611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4D4053" w:rsidRPr="007F01BC">
                              <w:rPr>
                                <w:sz w:val="24"/>
                                <w:szCs w:val="24"/>
                              </w:rPr>
                              <w:t>201596247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1CABD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27.6pt;margin-top:-3.75pt;width:117.8pt;height:27.8pt;z-index:-37748710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ifQmrOAAAAAKAQAADwAAAAAA&#10;AAAAAAAAAADlAwAAZHJzL2Rvd25yZXYueG1sUEsFBgAAAAAEAAQA8wAAAPIEAAAAAA==&#10;" filled="f" stroked="f">
                <v:textbox inset="0,0,0,0">
                  <w:txbxContent>
                    <w:p w14:paraId="6F715FF5" w14:textId="77777777" w:rsidR="00D437FF" w:rsidRPr="007F01BC" w:rsidRDefault="003D4611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7F01BC">
                        <w:rPr>
                          <w:bCs/>
                        </w:rPr>
                        <w:t>До справи</w:t>
                      </w:r>
                    </w:p>
                    <w:p w14:paraId="6B7B1F4E" w14:textId="77777777" w:rsidR="00D437FF" w:rsidRPr="007F01BC" w:rsidRDefault="003D4611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4D4053" w:rsidRPr="007F01BC">
                        <w:rPr>
                          <w:sz w:val="24"/>
                          <w:szCs w:val="24"/>
                        </w:rPr>
                        <w:t>201596247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4611" w:rsidRPr="005660BA">
        <w:rPr>
          <w:sz w:val="36"/>
          <w:szCs w:val="36"/>
        </w:rPr>
        <w:t>ПОЯСНЮВАЛЬНА ЗАПИСКА</w:t>
      </w:r>
    </w:p>
    <w:p w14:paraId="0B0DB317" w14:textId="6DA648D2" w:rsidR="00D437FF" w:rsidRPr="00A54958" w:rsidRDefault="003D4611" w:rsidP="00522EA9">
      <w:pPr>
        <w:pStyle w:val="1"/>
        <w:shd w:val="clear" w:color="auto" w:fill="auto"/>
        <w:spacing w:after="0"/>
        <w:ind w:right="2798" w:firstLine="0"/>
        <w:jc w:val="center"/>
        <w:rPr>
          <w:sz w:val="24"/>
          <w:szCs w:val="24"/>
        </w:rPr>
      </w:pPr>
      <w:r w:rsidRPr="00A54958">
        <w:rPr>
          <w:b/>
          <w:bCs/>
          <w:sz w:val="24"/>
          <w:szCs w:val="24"/>
        </w:rPr>
        <w:t xml:space="preserve">№ </w:t>
      </w:r>
      <w:r w:rsidR="00301E07" w:rsidRPr="00A54958">
        <w:rPr>
          <w:b/>
          <w:bCs/>
          <w:sz w:val="24"/>
          <w:szCs w:val="24"/>
          <w:lang w:val="en-US"/>
        </w:rPr>
        <w:t>ПЗН-40300</w:t>
      </w:r>
      <w:r w:rsidRPr="00A54958">
        <w:rPr>
          <w:b/>
          <w:bCs/>
          <w:sz w:val="24"/>
          <w:szCs w:val="24"/>
        </w:rPr>
        <w:t xml:space="preserve"> від </w:t>
      </w:r>
      <w:r w:rsidR="007438A2">
        <w:rPr>
          <w:b/>
          <w:bCs/>
          <w:sz w:val="24"/>
          <w:szCs w:val="24"/>
        </w:rPr>
        <w:t>05</w:t>
      </w:r>
      <w:r w:rsidR="00E71B39" w:rsidRPr="00A54958">
        <w:rPr>
          <w:b/>
          <w:bCs/>
          <w:sz w:val="24"/>
          <w:szCs w:val="24"/>
          <w:lang w:val="en-US"/>
        </w:rPr>
        <w:t>.06.2022</w:t>
      </w:r>
    </w:p>
    <w:p w14:paraId="279C27D0" w14:textId="5DE0981B" w:rsidR="00D437FF" w:rsidRDefault="003D4611" w:rsidP="007438A2">
      <w:pPr>
        <w:pStyle w:val="22"/>
        <w:shd w:val="clear" w:color="auto" w:fill="auto"/>
        <w:ind w:right="2268"/>
      </w:pP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до </w:t>
      </w:r>
      <w:r w:rsidR="00612AE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проєкт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 рішення Київської міської ради: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br/>
      </w:r>
      <w:r w:rsidR="007438A2" w:rsidRPr="007438A2">
        <w:rPr>
          <w:rFonts w:ascii="Times New Roman" w:hAnsi="Times New Roman" w:cs="Times New Roman"/>
          <w:b/>
          <w:bCs/>
          <w:sz w:val="24"/>
          <w:szCs w:val="24"/>
        </w:rPr>
        <w:t xml:space="preserve">Про надання ГОЛОВНОМУ УПРАВЛІННЮ НАЦІОНАЛЬНОЇ ПОЛІЦІЇ У М. КИЄВІ дозволу на розроблення проєкту землеустрою щодо відведення земельної ділянки у </w:t>
      </w:r>
      <w:r w:rsidR="007438A2" w:rsidRPr="007438A2">
        <w:rPr>
          <w:rStyle w:val="ad"/>
          <w:rFonts w:ascii="Times New Roman" w:hAnsi="Times New Roman" w:cs="Times New Roman"/>
          <w:b/>
          <w:i/>
          <w:sz w:val="24"/>
          <w:szCs w:val="24"/>
        </w:rPr>
        <w:t>постійне користування</w:t>
      </w:r>
      <w:r w:rsidR="007438A2" w:rsidRPr="007438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38A2" w:rsidRPr="007438A2">
        <w:rPr>
          <w:rFonts w:ascii="Times New Roman" w:hAnsi="Times New Roman" w:cs="Times New Roman"/>
          <w:b/>
          <w:sz w:val="24"/>
          <w:szCs w:val="24"/>
        </w:rPr>
        <w:t xml:space="preserve">для розміщення та постійної діяльності Національної поліції, її територіальних органів, підприємств, установ та організацій, що належать до сфери управління Національної поліції </w:t>
      </w:r>
      <w:r w:rsidR="007438A2" w:rsidRPr="007438A2">
        <w:rPr>
          <w:rFonts w:ascii="Times New Roman" w:hAnsi="Times New Roman" w:cs="Times New Roman"/>
          <w:b/>
          <w:bCs/>
          <w:sz w:val="24"/>
          <w:szCs w:val="24"/>
        </w:rPr>
        <w:t>на вул. Каунаській, 14/1 у Дніпровському районі міста Києва</w:t>
      </w:r>
      <w:r w:rsidRPr="007F01BC">
        <w:rPr>
          <w:rFonts w:ascii="Times New Roman" w:hAnsi="Times New Roman" w:cs="Times New Roman"/>
          <w:b/>
          <w:sz w:val="20"/>
          <w:szCs w:val="20"/>
        </w:rPr>
        <w:br/>
      </w:r>
    </w:p>
    <w:p w14:paraId="2CB021B8" w14:textId="77777777" w:rsidR="003C0A13" w:rsidRPr="00C44DBB" w:rsidRDefault="003D4611" w:rsidP="00D0322C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sz w:val="19"/>
          <w:szCs w:val="19"/>
        </w:rPr>
      </w:pPr>
      <w:r w:rsidRPr="00C44DBB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6"/>
        <w:gridCol w:w="6103"/>
      </w:tblGrid>
      <w:tr w:rsidR="00D437FF" w14:paraId="0DE63DF3" w14:textId="77777777" w:rsidTr="00E267AF">
        <w:trPr>
          <w:cantSplit/>
          <w:trHeight w:hRule="exact" w:val="723"/>
        </w:trPr>
        <w:tc>
          <w:tcPr>
            <w:tcW w:w="3536" w:type="dxa"/>
            <w:shd w:val="clear" w:color="auto" w:fill="FFFFFF"/>
          </w:tcPr>
          <w:p w14:paraId="7C0A4A6F" w14:textId="2DD62968" w:rsidR="00D437FF" w:rsidRPr="005660BA" w:rsidRDefault="00C16947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4611" w:rsidRPr="005660BA">
              <w:rPr>
                <w:sz w:val="24"/>
                <w:szCs w:val="24"/>
              </w:rPr>
              <w:t>Назва</w:t>
            </w:r>
          </w:p>
        </w:tc>
        <w:tc>
          <w:tcPr>
            <w:tcW w:w="6103" w:type="dxa"/>
            <w:shd w:val="clear" w:color="auto" w:fill="FFFFFF"/>
          </w:tcPr>
          <w:p w14:paraId="31D6862D" w14:textId="1425B868" w:rsidR="00D437FF" w:rsidRPr="00447390" w:rsidRDefault="004D4053" w:rsidP="007438A2">
            <w:pPr>
              <w:pStyle w:val="a7"/>
              <w:shd w:val="clear" w:color="auto" w:fill="auto"/>
              <w:spacing w:after="0"/>
              <w:ind w:left="146" w:firstLine="1"/>
              <w:rPr>
                <w:sz w:val="24"/>
                <w:szCs w:val="24"/>
              </w:rPr>
            </w:pPr>
            <w:r w:rsidRPr="00447390">
              <w:rPr>
                <w:i/>
                <w:iCs/>
                <w:sz w:val="24"/>
                <w:szCs w:val="24"/>
              </w:rPr>
              <w:t>ГОЛОВНЕ УПРАВЛІННЯ НАЦІОНАЛЬНОЇ ПОЛІЦІЇ У М.КИЄВІ</w:t>
            </w:r>
          </w:p>
        </w:tc>
      </w:tr>
      <w:tr w:rsidR="005660BA" w14:paraId="71964F0B" w14:textId="77777777" w:rsidTr="00E267AF">
        <w:trPr>
          <w:cantSplit/>
          <w:trHeight w:hRule="exact" w:val="265"/>
        </w:trPr>
        <w:tc>
          <w:tcPr>
            <w:tcW w:w="3536" w:type="dxa"/>
            <w:shd w:val="clear" w:color="auto" w:fill="FFFFFF"/>
          </w:tcPr>
          <w:p w14:paraId="7C70F778" w14:textId="67C0548A" w:rsidR="005660BA" w:rsidRPr="005660BA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Клопотання</w:t>
            </w:r>
          </w:p>
        </w:tc>
        <w:tc>
          <w:tcPr>
            <w:tcW w:w="6103" w:type="dxa"/>
            <w:shd w:val="clear" w:color="auto" w:fill="FFFFFF"/>
          </w:tcPr>
          <w:p w14:paraId="14D2AF28" w14:textId="77777777" w:rsidR="005660BA" w:rsidRPr="00447390" w:rsidRDefault="005660BA" w:rsidP="00447390">
            <w:pPr>
              <w:pStyle w:val="a7"/>
              <w:shd w:val="clear" w:color="auto" w:fill="auto"/>
              <w:spacing w:after="0"/>
              <w:ind w:left="30" w:firstLine="147"/>
              <w:rPr>
                <w:i/>
                <w:iCs/>
                <w:sz w:val="24"/>
                <w:szCs w:val="24"/>
              </w:rPr>
            </w:pPr>
            <w:r w:rsidRPr="00447390">
              <w:rPr>
                <w:i/>
                <w:iCs/>
                <w:sz w:val="24"/>
                <w:szCs w:val="24"/>
              </w:rPr>
              <w:t>від 15.02.2022 № 201596247</w:t>
            </w:r>
          </w:p>
        </w:tc>
      </w:tr>
    </w:tbl>
    <w:p w14:paraId="2E635E12" w14:textId="77777777" w:rsidR="00D437FF" w:rsidRDefault="00D437FF">
      <w:pPr>
        <w:spacing w:after="79" w:line="1" w:lineRule="exact"/>
      </w:pPr>
    </w:p>
    <w:p w14:paraId="76209ED5" w14:textId="77777777" w:rsidR="00791F4A" w:rsidRPr="005660BA" w:rsidRDefault="00791F4A" w:rsidP="00791F4A">
      <w:pPr>
        <w:pStyle w:val="a5"/>
        <w:shd w:val="clear" w:color="auto" w:fill="auto"/>
        <w:rPr>
          <w:sz w:val="18"/>
          <w:szCs w:val="18"/>
        </w:rPr>
      </w:pPr>
      <w:r w:rsidRPr="005660BA">
        <w:rPr>
          <w:sz w:val="18"/>
          <w:szCs w:val="18"/>
        </w:rPr>
        <w:t>*за даними Єдиного державного реєстру юридичних осіб, фізичних осіб-підприємців та громадських формувань</w:t>
      </w:r>
    </w:p>
    <w:p w14:paraId="226D2964" w14:textId="77777777" w:rsidR="006C75C6" w:rsidRPr="006C75C6" w:rsidRDefault="006C75C6" w:rsidP="006C75C6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</w:rPr>
      </w:pPr>
    </w:p>
    <w:p w14:paraId="24182398" w14:textId="5212A553" w:rsidR="00854144" w:rsidRPr="006C75C6" w:rsidRDefault="003D4611" w:rsidP="006C75C6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rStyle w:val="ad"/>
          <w:i w:val="0"/>
          <w:iCs w:val="0"/>
          <w:sz w:val="24"/>
          <w:szCs w:val="24"/>
        </w:rPr>
      </w:pPr>
      <w:r w:rsidRPr="005660BA">
        <w:rPr>
          <w:b/>
          <w:bCs/>
          <w:sz w:val="24"/>
          <w:szCs w:val="24"/>
        </w:rPr>
        <w:t xml:space="preserve">Відомості про земельну ділянку </w:t>
      </w:r>
      <w:r w:rsidR="008F1609" w:rsidRPr="005660BA">
        <w:rPr>
          <w:b/>
          <w:bCs/>
          <w:sz w:val="24"/>
          <w:szCs w:val="24"/>
        </w:rPr>
        <w:t>8000000000:63:188:0051</w:t>
      </w:r>
      <w:r w:rsidR="007D79A0">
        <w:rPr>
          <w:b/>
          <w:bCs/>
          <w:sz w:val="24"/>
          <w:szCs w:val="24"/>
          <w:lang w:val="ru-RU"/>
        </w:rPr>
        <w:t>.</w:t>
      </w:r>
      <w:r w:rsidR="0061315E" w:rsidRPr="006C75C6">
        <w:rPr>
          <w:sz w:val="24"/>
          <w:szCs w:val="24"/>
        </w:rPr>
        <w:tab/>
      </w:r>
    </w:p>
    <w:tbl>
      <w:tblPr>
        <w:tblStyle w:val="a8"/>
        <w:tblW w:w="9657" w:type="dxa"/>
        <w:tblInd w:w="108" w:type="dxa"/>
        <w:tblLook w:val="04A0" w:firstRow="1" w:lastRow="0" w:firstColumn="1" w:lastColumn="0" w:noHBand="0" w:noVBand="1"/>
      </w:tblPr>
      <w:tblGrid>
        <w:gridCol w:w="3536"/>
        <w:gridCol w:w="6121"/>
      </w:tblGrid>
      <w:tr w:rsidR="00C022FD" w:rsidRPr="00C022FD" w14:paraId="4889BBD7" w14:textId="77777777" w:rsidTr="006C75C6">
        <w:trPr>
          <w:cantSplit/>
          <w:trHeight w:val="372"/>
        </w:trPr>
        <w:tc>
          <w:tcPr>
            <w:tcW w:w="3536" w:type="dxa"/>
          </w:tcPr>
          <w:p w14:paraId="025B3B90" w14:textId="390996A4" w:rsidR="00C022FD" w:rsidRPr="00C022FD" w:rsidRDefault="00C16947" w:rsidP="00447390">
            <w:pPr>
              <w:pStyle w:val="1"/>
              <w:shd w:val="clear" w:color="auto" w:fill="auto"/>
              <w:tabs>
                <w:tab w:val="left" w:pos="0"/>
                <w:tab w:val="left" w:pos="1515"/>
              </w:tabs>
              <w:spacing w:after="0"/>
              <w:ind w:hanging="105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22FD" w:rsidRPr="00C022FD">
              <w:rPr>
                <w:sz w:val="24"/>
                <w:szCs w:val="24"/>
              </w:rPr>
              <w:t>Місце розташування (адреса)</w:t>
            </w:r>
            <w:r w:rsidR="00C022FD"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0108C567" w14:textId="33DF250A" w:rsidR="00C022FD" w:rsidRPr="00447390" w:rsidRDefault="00C022FD" w:rsidP="0044739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7390">
              <w:rPr>
                <w:rFonts w:ascii="Times New Roman" w:hAnsi="Times New Roman" w:cs="Times New Roman"/>
                <w:i/>
                <w:iCs/>
              </w:rPr>
              <w:t>м. Київ, р-н Дніпровський, вул. Каунаська, 14/1</w:t>
            </w:r>
          </w:p>
        </w:tc>
      </w:tr>
      <w:tr w:rsidR="00C022FD" w:rsidRPr="00C022FD" w14:paraId="6A951C31" w14:textId="77777777" w:rsidTr="006C75C6">
        <w:trPr>
          <w:cantSplit/>
          <w:trHeight w:val="372"/>
        </w:trPr>
        <w:tc>
          <w:tcPr>
            <w:tcW w:w="3536" w:type="dxa"/>
          </w:tcPr>
          <w:p w14:paraId="66F7F326" w14:textId="3D584552" w:rsidR="00C022FD" w:rsidRPr="00C022FD" w:rsidRDefault="00C022FD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30" w:hanging="105"/>
              <w:rPr>
                <w:i/>
                <w:sz w:val="24"/>
                <w:szCs w:val="24"/>
                <w:lang w:val="en-US"/>
              </w:rPr>
            </w:pPr>
            <w:r w:rsidRPr="00C022FD">
              <w:rPr>
                <w:sz w:val="24"/>
                <w:szCs w:val="24"/>
              </w:rPr>
              <w:t>Площа</w:t>
            </w:r>
            <w:r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5137F3E9" w14:textId="05EF5F1A" w:rsidR="00C022FD" w:rsidRPr="00447390" w:rsidRDefault="003403EB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4739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0,58</w:t>
            </w:r>
            <w:r w:rsidRPr="00447390">
              <w:rPr>
                <w:rFonts w:ascii="Times New Roman" w:hAnsi="Times New Roman"/>
                <w:i/>
                <w:iCs/>
              </w:rPr>
              <w:t xml:space="preserve"> </w:t>
            </w:r>
            <w:r w:rsidR="00C022FD" w:rsidRPr="00447390">
              <w:rPr>
                <w:rFonts w:ascii="Times New Roman" w:hAnsi="Times New Roman"/>
                <w:i/>
                <w:iCs/>
              </w:rPr>
              <w:t>га</w:t>
            </w:r>
          </w:p>
        </w:tc>
      </w:tr>
      <w:tr w:rsidR="00C022FD" w:rsidRPr="00C022FD" w14:paraId="02BD323E" w14:textId="77777777" w:rsidTr="006C75C6">
        <w:trPr>
          <w:cantSplit/>
          <w:trHeight w:val="372"/>
        </w:trPr>
        <w:tc>
          <w:tcPr>
            <w:tcW w:w="3536" w:type="dxa"/>
          </w:tcPr>
          <w:p w14:paraId="756768E0" w14:textId="51B62BD7" w:rsidR="00C022FD" w:rsidRPr="00C022FD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  <w:lang w:val="en-US"/>
              </w:rPr>
            </w:pPr>
            <w:r w:rsidRPr="00C022FD">
              <w:rPr>
                <w:rFonts w:ascii="Times New Roman" w:hAnsi="Times New Roman" w:cs="Times New Roman"/>
              </w:rPr>
              <w:t>Вид та термін користування</w:t>
            </w:r>
            <w:r w:rsidRPr="00C022F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121" w:type="dxa"/>
          </w:tcPr>
          <w:p w14:paraId="1B2F5ADB" w14:textId="129E1855" w:rsidR="00C022FD" w:rsidRPr="007438A2" w:rsidRDefault="00C022FD" w:rsidP="00447390">
            <w:pPr>
              <w:pStyle w:val="ParagraphStyle"/>
              <w:jc w:val="both"/>
              <w:rPr>
                <w:rFonts w:ascii="Times New Roman" w:hAnsi="Times New Roman"/>
                <w:i/>
                <w:lang w:val="uk-UA"/>
              </w:rPr>
            </w:pPr>
            <w:r w:rsidRPr="007438A2">
              <w:rPr>
                <w:rFonts w:ascii="Times New Roman" w:hAnsi="Times New Roman"/>
                <w:i/>
                <w:lang w:val="uk-UA"/>
              </w:rPr>
              <w:t>постійне користування</w:t>
            </w:r>
          </w:p>
        </w:tc>
      </w:tr>
      <w:tr w:rsidR="00C022FD" w:rsidRPr="00C022FD" w14:paraId="2C3560CE" w14:textId="77777777" w:rsidTr="006C75C6">
        <w:trPr>
          <w:cantSplit/>
          <w:trHeight w:val="372"/>
        </w:trPr>
        <w:tc>
          <w:tcPr>
            <w:tcW w:w="3536" w:type="dxa"/>
          </w:tcPr>
          <w:p w14:paraId="2F3D2E38" w14:textId="0D1FC9DA" w:rsidR="00C022FD" w:rsidRPr="00C022FD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  <w:lang w:val="en-US"/>
              </w:rPr>
            </w:pPr>
            <w:r w:rsidRPr="00C022FD">
              <w:rPr>
                <w:rFonts w:ascii="Times New Roman" w:hAnsi="Times New Roman" w:cs="Times New Roman"/>
              </w:rPr>
              <w:t>Вид використання</w:t>
            </w:r>
            <w:r w:rsidRPr="00C022F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121" w:type="dxa"/>
          </w:tcPr>
          <w:p w14:paraId="5922EEF0" w14:textId="6539CF6C" w:rsidR="00C022FD" w:rsidRPr="007438A2" w:rsidRDefault="00C022FD" w:rsidP="007438A2">
            <w:pPr>
              <w:pStyle w:val="ParagraphStyle"/>
              <w:jc w:val="both"/>
              <w:rPr>
                <w:rFonts w:ascii="Times New Roman" w:hAnsi="Times New Roman"/>
                <w:i/>
                <w:lang w:val="uk-UA"/>
              </w:rPr>
            </w:pPr>
            <w:r w:rsidRPr="007438A2">
              <w:rPr>
                <w:rFonts w:ascii="Times New Roman" w:hAnsi="Times New Roman"/>
                <w:i/>
                <w:lang w:val="uk-UA"/>
              </w:rPr>
              <w:t xml:space="preserve">для розміщення та постійної діяльності Національної поліції, її територіальних органів, підприємств, установ та організацій, що належать до сфери управління Національної поліції </w:t>
            </w:r>
          </w:p>
        </w:tc>
      </w:tr>
    </w:tbl>
    <w:p w14:paraId="54E578E1" w14:textId="77777777" w:rsidR="00C022FD" w:rsidRPr="007438A2" w:rsidRDefault="00C022FD" w:rsidP="00854144">
      <w:pPr>
        <w:pStyle w:val="1"/>
        <w:shd w:val="clear" w:color="auto" w:fill="auto"/>
        <w:tabs>
          <w:tab w:val="left" w:pos="2093"/>
        </w:tabs>
        <w:spacing w:line="269" w:lineRule="auto"/>
        <w:ind w:firstLine="0"/>
        <w:rPr>
          <w:sz w:val="14"/>
          <w:szCs w:val="24"/>
        </w:rPr>
      </w:pPr>
    </w:p>
    <w:p w14:paraId="0BA7E596" w14:textId="53CCBAD8" w:rsidR="006C75C6" w:rsidRPr="006C75C6" w:rsidRDefault="003D4611" w:rsidP="00D0322C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Обґрунтування прийняття рішення</w:t>
      </w:r>
      <w:r w:rsidR="009F1756">
        <w:rPr>
          <w:b/>
          <w:bCs/>
          <w:sz w:val="24"/>
          <w:szCs w:val="24"/>
        </w:rPr>
        <w:t>.</w:t>
      </w:r>
    </w:p>
    <w:p w14:paraId="212B4872" w14:textId="6D9C53A9" w:rsidR="009F1756" w:rsidRDefault="009F1756" w:rsidP="009F1756">
      <w:pPr>
        <w:pStyle w:val="1"/>
        <w:shd w:val="clear" w:color="auto" w:fill="auto"/>
        <w:ind w:firstLine="426"/>
        <w:jc w:val="both"/>
        <w:rPr>
          <w:i/>
          <w:sz w:val="24"/>
          <w:szCs w:val="24"/>
        </w:rPr>
      </w:pPr>
      <w:r w:rsidRPr="00D97048">
        <w:rPr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</w:t>
      </w:r>
      <w:r w:rsidR="00F61295">
        <w:rPr>
          <w:sz w:val="24"/>
          <w:szCs w:val="24"/>
        </w:rPr>
        <w:t>затвердженого рішенням</w:t>
      </w:r>
      <w:r w:rsidRPr="00D97048">
        <w:rPr>
          <w:sz w:val="24"/>
          <w:szCs w:val="24"/>
        </w:rPr>
        <w:t xml:space="preserve"> від 20</w:t>
      </w:r>
      <w:r w:rsidR="006E3B69">
        <w:rPr>
          <w:sz w:val="24"/>
          <w:szCs w:val="24"/>
        </w:rPr>
        <w:t>.04.</w:t>
      </w:r>
      <w:r w:rsidRPr="00D97048">
        <w:rPr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</w:t>
      </w:r>
      <w:r w:rsidR="00F61295">
        <w:rPr>
          <w:sz w:val="24"/>
          <w:szCs w:val="24"/>
        </w:rPr>
        <w:t>ї адміністрації) розроблено проє</w:t>
      </w:r>
      <w:r w:rsidRPr="00D97048">
        <w:rPr>
          <w:sz w:val="24"/>
          <w:szCs w:val="24"/>
        </w:rPr>
        <w:t>кт рішення Київської міської ради.</w:t>
      </w:r>
    </w:p>
    <w:p w14:paraId="4D1A3E5B" w14:textId="431F560D" w:rsidR="00D437FF" w:rsidRPr="007438A2" w:rsidRDefault="00D437FF" w:rsidP="006C75C6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12"/>
          <w:szCs w:val="24"/>
        </w:rPr>
      </w:pPr>
    </w:p>
    <w:p w14:paraId="105FE328" w14:textId="77777777" w:rsidR="00D437FF" w:rsidRPr="005660BA" w:rsidRDefault="003D4611" w:rsidP="00486A4D">
      <w:pPr>
        <w:pStyle w:val="1"/>
        <w:numPr>
          <w:ilvl w:val="0"/>
          <w:numId w:val="1"/>
        </w:numPr>
        <w:shd w:val="clear" w:color="auto" w:fill="auto"/>
        <w:tabs>
          <w:tab w:val="left" w:pos="671"/>
          <w:tab w:val="left" w:pos="1134"/>
        </w:tabs>
        <w:spacing w:after="0" w:line="228" w:lineRule="auto"/>
        <w:ind w:firstLine="426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Мета прийняття рішення.</w:t>
      </w:r>
    </w:p>
    <w:p w14:paraId="499A3659" w14:textId="609DDBF8" w:rsidR="00D437FF" w:rsidRDefault="003D4611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  <w:r w:rsidRPr="005660BA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30CA9CA" w14:textId="77777777" w:rsidR="007D79A0" w:rsidRDefault="007D79A0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430B5247" w14:textId="77777777" w:rsidR="009A054D" w:rsidRPr="002B31E8" w:rsidRDefault="009A054D" w:rsidP="00D0322C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60"/>
        <w:ind w:left="567" w:hanging="141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8"/>
        <w:tblW w:w="9697" w:type="dxa"/>
        <w:tblLook w:val="04A0" w:firstRow="1" w:lastRow="0" w:firstColumn="1" w:lastColumn="0" w:noHBand="0" w:noVBand="1"/>
      </w:tblPr>
      <w:tblGrid>
        <w:gridCol w:w="3167"/>
        <w:gridCol w:w="6530"/>
      </w:tblGrid>
      <w:tr w:rsidR="007438A2" w:rsidRPr="003774B2" w14:paraId="1E63FB70" w14:textId="77777777" w:rsidTr="007573E1">
        <w:trPr>
          <w:cantSplit/>
          <w:trHeight w:val="3546"/>
        </w:trPr>
        <w:tc>
          <w:tcPr>
            <w:tcW w:w="3167" w:type="dxa"/>
          </w:tcPr>
          <w:p w14:paraId="4644FB9A" w14:textId="77777777" w:rsidR="007438A2" w:rsidRPr="00447390" w:rsidRDefault="007438A2" w:rsidP="007573E1">
            <w:pPr>
              <w:pStyle w:val="1"/>
              <w:shd w:val="clear" w:color="auto" w:fill="auto"/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 w:rsidRPr="00447390">
              <w:rPr>
                <w:rFonts w:eastAsia="Courier New"/>
                <w:sz w:val="24"/>
                <w:szCs w:val="24"/>
              </w:rPr>
              <w:t xml:space="preserve">Наявність будівель </w:t>
            </w:r>
          </w:p>
          <w:p w14:paraId="5F7511FE" w14:textId="77777777" w:rsidR="007438A2" w:rsidRPr="00447390" w:rsidRDefault="007438A2" w:rsidP="007573E1">
            <w:pPr>
              <w:pStyle w:val="22"/>
              <w:shd w:val="clear" w:color="auto" w:fill="auto"/>
              <w:spacing w:line="209" w:lineRule="auto"/>
              <w:ind w:left="-142"/>
              <w:jc w:val="left"/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447390"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>і споруд на ділянці:</w:t>
            </w:r>
          </w:p>
        </w:tc>
        <w:tc>
          <w:tcPr>
            <w:tcW w:w="6530" w:type="dxa"/>
          </w:tcPr>
          <w:p w14:paraId="29402F51" w14:textId="3E5B6192" w:rsidR="007438A2" w:rsidRPr="00004AC2" w:rsidRDefault="007438A2" w:rsidP="007438A2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004AC2">
              <w:rPr>
                <w:i/>
                <w:color w:val="000000" w:themeColor="text1"/>
                <w:sz w:val="24"/>
                <w:szCs w:val="24"/>
              </w:rPr>
              <w:t xml:space="preserve">Земельна ділянка забудована </w:t>
            </w:r>
            <w:r w:rsidRPr="00004AC2">
              <w:rPr>
                <w:i/>
                <w:color w:val="000000" w:themeColor="text1"/>
                <w:sz w:val="24"/>
                <w:szCs w:val="24"/>
              </w:rPr>
              <w:t xml:space="preserve">нежитловою </w:t>
            </w:r>
            <w:r w:rsidRPr="00004AC2">
              <w:rPr>
                <w:i/>
                <w:color w:val="000000" w:themeColor="text1"/>
                <w:sz w:val="24"/>
                <w:szCs w:val="24"/>
              </w:rPr>
              <w:t>будівлею</w:t>
            </w:r>
            <w:r w:rsidRPr="00004AC2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004AC2">
              <w:rPr>
                <w:i/>
                <w:color w:val="000000" w:themeColor="text1"/>
                <w:sz w:val="24"/>
                <w:szCs w:val="24"/>
              </w:rPr>
              <w:t xml:space="preserve">загальною площею </w:t>
            </w:r>
            <w:r w:rsidRPr="00004AC2">
              <w:rPr>
                <w:i/>
                <w:color w:val="000000" w:themeColor="text1"/>
                <w:sz w:val="24"/>
                <w:szCs w:val="24"/>
              </w:rPr>
              <w:t>13</w:t>
            </w:r>
            <w:r w:rsidRPr="00004AC2">
              <w:rPr>
                <w:i/>
                <w:color w:val="000000" w:themeColor="text1"/>
                <w:sz w:val="24"/>
                <w:szCs w:val="24"/>
              </w:rPr>
              <w:t>40,</w:t>
            </w:r>
            <w:r w:rsidRPr="00004AC2">
              <w:rPr>
                <w:i/>
                <w:color w:val="000000" w:themeColor="text1"/>
                <w:sz w:val="24"/>
                <w:szCs w:val="24"/>
              </w:rPr>
              <w:t>2</w:t>
            </w:r>
            <w:r w:rsidRPr="00004AC2">
              <w:rPr>
                <w:i/>
                <w:color w:val="000000" w:themeColor="text1"/>
                <w:sz w:val="24"/>
                <w:szCs w:val="24"/>
              </w:rPr>
              <w:t xml:space="preserve"> кв.м, яка закріплена на праві оперативного управління за ГОЛОВНИМ УПРАВЛІННЯМ НАЦІОНАЛЬНОЇ ПОЛІЦІЇ У М. КИЄВІ на підставі наказу МІНІСТЕРСТВА ВНУТРІШНІХ СПРАВ УКРАЇНИ від 30.08.2018 № 519, наказу НАЦІОНАЛЬНОЇ ПОЛІЦІЇ УКРАЇНИ від 10.10.2018 № 942 та акта приймання передачі від 14.01.2019, право оперативного управління зареєстровано в Державному реєстрі речових прав на нерухоме майно </w:t>
            </w:r>
            <w:r w:rsidRPr="00004AC2">
              <w:rPr>
                <w:i/>
                <w:color w:val="000000" w:themeColor="text1"/>
                <w:sz w:val="24"/>
                <w:szCs w:val="24"/>
              </w:rPr>
              <w:t>17</w:t>
            </w:r>
            <w:r w:rsidRPr="00004AC2">
              <w:rPr>
                <w:i/>
                <w:color w:val="000000" w:themeColor="text1"/>
                <w:sz w:val="24"/>
                <w:szCs w:val="24"/>
              </w:rPr>
              <w:t xml:space="preserve">.12.2020, номер запису про інше речове право: </w:t>
            </w:r>
            <w:r w:rsidRPr="00004AC2">
              <w:rPr>
                <w:i/>
                <w:color w:val="000000" w:themeColor="text1"/>
                <w:sz w:val="24"/>
                <w:szCs w:val="24"/>
              </w:rPr>
              <w:t>39876826</w:t>
            </w:r>
            <w:r w:rsidRPr="00004AC2">
              <w:rPr>
                <w:i/>
                <w:color w:val="000000" w:themeColor="text1"/>
                <w:sz w:val="24"/>
                <w:szCs w:val="24"/>
              </w:rPr>
              <w:t xml:space="preserve"> (інформаційна довідка з Державного реєстру речових прав на нерухоме майно від 23.1</w:t>
            </w:r>
            <w:r w:rsidRPr="00004AC2">
              <w:rPr>
                <w:i/>
                <w:color w:val="000000" w:themeColor="text1"/>
                <w:sz w:val="24"/>
                <w:szCs w:val="24"/>
              </w:rPr>
              <w:t>2</w:t>
            </w:r>
            <w:r w:rsidRPr="00004AC2">
              <w:rPr>
                <w:i/>
                <w:color w:val="000000" w:themeColor="text1"/>
                <w:sz w:val="24"/>
                <w:szCs w:val="24"/>
              </w:rPr>
              <w:t xml:space="preserve">.2020                      № </w:t>
            </w:r>
            <w:r w:rsidRPr="00004AC2">
              <w:rPr>
                <w:i/>
                <w:color w:val="000000" w:themeColor="text1"/>
                <w:sz w:val="24"/>
                <w:szCs w:val="24"/>
              </w:rPr>
              <w:t>238446130</w:t>
            </w:r>
            <w:r w:rsidRPr="00004AC2">
              <w:rPr>
                <w:i/>
                <w:color w:val="000000" w:themeColor="text1"/>
                <w:sz w:val="24"/>
                <w:szCs w:val="24"/>
              </w:rPr>
              <w:t xml:space="preserve">). </w:t>
            </w:r>
          </w:p>
        </w:tc>
      </w:tr>
      <w:tr w:rsidR="007438A2" w:rsidRPr="003774B2" w14:paraId="1E0394A3" w14:textId="77777777" w:rsidTr="007573E1">
        <w:trPr>
          <w:cantSplit/>
          <w:trHeight w:val="366"/>
        </w:trPr>
        <w:tc>
          <w:tcPr>
            <w:tcW w:w="3167" w:type="dxa"/>
          </w:tcPr>
          <w:p w14:paraId="7CB1B653" w14:textId="77777777" w:rsidR="007438A2" w:rsidRPr="00447390" w:rsidRDefault="007438A2" w:rsidP="007573E1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lastRenderedPageBreak/>
              <w:t xml:space="preserve"> </w:t>
            </w:r>
            <w:r w:rsidRPr="00447390">
              <w:rPr>
                <w:rFonts w:eastAsia="Courier New"/>
                <w:sz w:val="24"/>
                <w:szCs w:val="24"/>
              </w:rPr>
              <w:t>Наявність ДПТ:</w:t>
            </w:r>
          </w:p>
        </w:tc>
        <w:tc>
          <w:tcPr>
            <w:tcW w:w="6530" w:type="dxa"/>
          </w:tcPr>
          <w:p w14:paraId="0DF66129" w14:textId="2C0C467F" w:rsidR="00004AC2" w:rsidRDefault="007438A2" w:rsidP="00004AC2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004AC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Відповідно до детального плану території в межах </w:t>
            </w:r>
            <w:r w:rsidR="00004AC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             </w:t>
            </w:r>
            <w:r w:rsidRPr="00004AC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просп. Возз’єднання, </w:t>
            </w:r>
            <w:r w:rsidRPr="00004AC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Харківського шосе, </w:t>
            </w:r>
            <w:r w:rsidRPr="00004AC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залізни</w:t>
            </w:r>
            <w:r w:rsidRPr="00004AC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чної колії</w:t>
            </w:r>
            <w:r w:rsidRPr="00004AC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, </w:t>
            </w:r>
            <w:r w:rsidRPr="00004AC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вулиці Академіка Шліхтера</w:t>
            </w:r>
            <w:r w:rsidRPr="00004AC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, затвердженим рішенням Київської міської ради від </w:t>
            </w:r>
            <w:r w:rsidRPr="00004AC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23</w:t>
            </w:r>
            <w:r w:rsidRPr="00004AC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.07.201</w:t>
            </w:r>
            <w:r w:rsidRPr="00004AC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5</w:t>
            </w:r>
            <w:r w:rsidRPr="00004AC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№</w:t>
            </w:r>
            <w:r w:rsidRPr="00004AC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825/1689</w:t>
            </w:r>
            <w:r w:rsidRPr="00004AC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, земельна ділянка за функціональним призначенням належить до території  </w:t>
            </w:r>
            <w:r w:rsidR="00004AC2" w:rsidRPr="00004AC2">
              <w:rPr>
                <w:rFonts w:ascii="Avenir Light" w:hAnsi="Avenir Light"/>
                <w:i/>
                <w:color w:val="000000" w:themeColor="text1"/>
                <w:shd w:val="clear" w:color="auto" w:fill="FFFFFF"/>
              </w:rPr>
              <w:t>громадськ</w:t>
            </w:r>
            <w:r w:rsidR="00004AC2" w:rsidRPr="00004AC2">
              <w:rPr>
                <w:rFonts w:ascii="Avenir Light" w:hAnsi="Avenir Light"/>
                <w:i/>
                <w:color w:val="000000" w:themeColor="text1"/>
                <w:shd w:val="clear" w:color="auto" w:fill="FFFFFF"/>
              </w:rPr>
              <w:t xml:space="preserve">ої </w:t>
            </w:r>
            <w:r w:rsidR="00004AC2" w:rsidRPr="00004AC2">
              <w:rPr>
                <w:rFonts w:ascii="Avenir Light" w:hAnsi="Avenir Light"/>
                <w:i/>
                <w:color w:val="000000" w:themeColor="text1"/>
                <w:shd w:val="clear" w:color="auto" w:fill="FFFFFF"/>
              </w:rPr>
              <w:t xml:space="preserve"> </w:t>
            </w:r>
            <w:r w:rsidR="00004AC2" w:rsidRPr="00004AC2">
              <w:rPr>
                <w:rFonts w:ascii="Avenir Light" w:hAnsi="Avenir Light"/>
                <w:i/>
                <w:color w:val="000000" w:themeColor="text1"/>
                <w:shd w:val="clear" w:color="auto" w:fill="FFFFFF"/>
              </w:rPr>
              <w:t>забудови</w:t>
            </w:r>
            <w:r w:rsidRPr="00004AC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.</w:t>
            </w:r>
          </w:p>
          <w:p w14:paraId="48AC88A9" w14:textId="5110D634" w:rsidR="00004AC2" w:rsidRPr="00004AC2" w:rsidRDefault="00004AC2" w:rsidP="00004AC2">
            <w:pPr>
              <w:jc w:val="both"/>
              <w:rPr>
                <w:i/>
                <w:color w:val="000000" w:themeColor="text1"/>
              </w:rPr>
            </w:pPr>
          </w:p>
        </w:tc>
      </w:tr>
      <w:tr w:rsidR="007438A2" w:rsidRPr="003774B2" w14:paraId="42C58DBB" w14:textId="77777777" w:rsidTr="007573E1">
        <w:trPr>
          <w:cantSplit/>
          <w:trHeight w:val="1461"/>
        </w:trPr>
        <w:tc>
          <w:tcPr>
            <w:tcW w:w="3167" w:type="dxa"/>
          </w:tcPr>
          <w:p w14:paraId="0A69F182" w14:textId="77777777" w:rsidR="007438A2" w:rsidRDefault="007438A2" w:rsidP="007573E1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Функціональне призначення      </w:t>
            </w:r>
          </w:p>
          <w:p w14:paraId="1D62B5DC" w14:textId="77777777" w:rsidR="007438A2" w:rsidRPr="00447390" w:rsidRDefault="007438A2" w:rsidP="007573E1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47390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530" w:type="dxa"/>
          </w:tcPr>
          <w:p w14:paraId="5DD72306" w14:textId="77777777" w:rsidR="00004AC2" w:rsidRDefault="007438A2" w:rsidP="00004AC2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004AC2">
              <w:rPr>
                <w:i/>
                <w:color w:val="000000" w:themeColor="text1"/>
                <w:sz w:val="24"/>
                <w:szCs w:val="24"/>
              </w:rPr>
              <w:t xml:space="preserve">Відповідно до Генерального плану міста Києва, затвердженого рішенням Київської міської ради                  від 28.03.2002 № 370/1804, земельна ділянка за функціональним призначенням належить до території </w:t>
            </w:r>
            <w:r w:rsidRPr="00004AC2">
              <w:rPr>
                <w:rFonts w:ascii="Avenir Light" w:hAnsi="Avenir Light"/>
                <w:i/>
                <w:color w:val="000000" w:themeColor="text1"/>
                <w:sz w:val="24"/>
                <w:szCs w:val="24"/>
                <w:shd w:val="clear" w:color="auto" w:fill="FFFFFF"/>
              </w:rPr>
              <w:t>громадських будівель та споруд</w:t>
            </w:r>
            <w:r w:rsidRPr="00004AC2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004AC2">
              <w:rPr>
                <w:i/>
                <w:color w:val="000000" w:themeColor="text1"/>
                <w:sz w:val="24"/>
                <w:szCs w:val="24"/>
              </w:rPr>
              <w:t>(лист Департаменту містобудування та архітектури виконавчого органу Київської міської ради (Київської міської державної адміністрації) від 1</w:t>
            </w:r>
            <w:r w:rsidRPr="00004AC2">
              <w:rPr>
                <w:i/>
                <w:color w:val="000000" w:themeColor="text1"/>
                <w:sz w:val="24"/>
                <w:szCs w:val="24"/>
              </w:rPr>
              <w:t>7</w:t>
            </w:r>
            <w:r w:rsidRPr="00004AC2">
              <w:rPr>
                <w:i/>
                <w:color w:val="000000" w:themeColor="text1"/>
                <w:sz w:val="24"/>
                <w:szCs w:val="24"/>
              </w:rPr>
              <w:t>.02.2022 № 055-21</w:t>
            </w:r>
            <w:r w:rsidRPr="00004AC2">
              <w:rPr>
                <w:i/>
                <w:color w:val="000000" w:themeColor="text1"/>
                <w:sz w:val="24"/>
                <w:szCs w:val="24"/>
              </w:rPr>
              <w:t>11</w:t>
            </w:r>
            <w:r w:rsidRPr="00004AC2">
              <w:rPr>
                <w:i/>
                <w:color w:val="000000" w:themeColor="text1"/>
                <w:sz w:val="24"/>
                <w:szCs w:val="24"/>
              </w:rPr>
              <w:t>).</w:t>
            </w:r>
          </w:p>
          <w:p w14:paraId="6EE78426" w14:textId="60B01309" w:rsidR="00004AC2" w:rsidRPr="00004AC2" w:rsidRDefault="00004AC2" w:rsidP="00004AC2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7438A2" w:rsidRPr="003774B2" w14:paraId="3B11F1D6" w14:textId="77777777" w:rsidTr="007573E1">
        <w:trPr>
          <w:cantSplit/>
          <w:trHeight w:val="547"/>
        </w:trPr>
        <w:tc>
          <w:tcPr>
            <w:tcW w:w="3167" w:type="dxa"/>
          </w:tcPr>
          <w:p w14:paraId="2FDB1660" w14:textId="77777777" w:rsidR="007438A2" w:rsidRPr="00447390" w:rsidRDefault="007438A2" w:rsidP="007573E1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4739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530" w:type="dxa"/>
          </w:tcPr>
          <w:p w14:paraId="323CA75D" w14:textId="77777777" w:rsidR="00004AC2" w:rsidRDefault="007438A2" w:rsidP="00004AC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</w:t>
            </w:r>
            <w:r w:rsidRPr="00175FD0">
              <w:rPr>
                <w:rFonts w:ascii="Times New Roman" w:hAnsi="Times New Roman" w:cs="Times New Roman"/>
                <w:i/>
              </w:rPr>
              <w:t xml:space="preserve"> належить до земель комунальної власності територіальної громади міста Києва</w:t>
            </w:r>
            <w:r w:rsidRPr="009D391D">
              <w:rPr>
                <w:rFonts w:ascii="Times New Roman" w:hAnsi="Times New Roman" w:cs="Times New Roman"/>
                <w:i/>
              </w:rPr>
              <w:t>.</w:t>
            </w:r>
          </w:p>
          <w:p w14:paraId="02F639BE" w14:textId="373CCACB" w:rsidR="00004AC2" w:rsidRPr="003774B2" w:rsidRDefault="00004AC2" w:rsidP="00004AC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438A2" w:rsidRPr="003774B2" w14:paraId="24A1679A" w14:textId="77777777" w:rsidTr="007573E1">
        <w:trPr>
          <w:cantSplit/>
          <w:trHeight w:val="377"/>
        </w:trPr>
        <w:tc>
          <w:tcPr>
            <w:tcW w:w="3167" w:type="dxa"/>
          </w:tcPr>
          <w:p w14:paraId="3A7760FB" w14:textId="77777777" w:rsidR="007438A2" w:rsidRPr="00447390" w:rsidRDefault="007438A2" w:rsidP="007573E1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4739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530" w:type="dxa"/>
          </w:tcPr>
          <w:p w14:paraId="0399056F" w14:textId="77777777" w:rsidR="007438A2" w:rsidRDefault="007438A2" w:rsidP="007573E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E3A85">
              <w:rPr>
                <w:rFonts w:ascii="Times New Roman" w:hAnsi="Times New Roman" w:cs="Times New Roman"/>
                <w:i/>
                <w:color w:val="000000" w:themeColor="text1"/>
              </w:rPr>
              <w:t>Земельна ділянка не входить до зеленої зони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10D05D8B" w14:textId="0F567A28" w:rsidR="00004AC2" w:rsidRPr="003774B2" w:rsidRDefault="00004AC2" w:rsidP="007573E1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438A2" w:rsidRPr="003774B2" w14:paraId="690BB544" w14:textId="77777777" w:rsidTr="007573E1">
        <w:trPr>
          <w:cantSplit/>
          <w:trHeight w:val="563"/>
        </w:trPr>
        <w:tc>
          <w:tcPr>
            <w:tcW w:w="3167" w:type="dxa"/>
          </w:tcPr>
          <w:p w14:paraId="5F104B12" w14:textId="77777777" w:rsidR="007438A2" w:rsidRPr="00447390" w:rsidRDefault="007438A2" w:rsidP="007573E1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4739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530" w:type="dxa"/>
          </w:tcPr>
          <w:p w14:paraId="6ABE7810" w14:textId="77777777" w:rsidR="00945057" w:rsidRDefault="007438A2" w:rsidP="00945057">
            <w:pPr>
              <w:pStyle w:val="2"/>
              <w:spacing w:before="0" w:beforeAutospacing="0" w:after="0" w:afterAutospacing="0"/>
              <w:jc w:val="both"/>
              <w:rPr>
                <w:b w:val="0"/>
                <w:i/>
                <w:color w:val="000000"/>
                <w:sz w:val="24"/>
                <w:szCs w:val="24"/>
                <w:lang w:val="uk-UA"/>
              </w:rPr>
            </w:pPr>
            <w:r w:rsidRPr="007B0234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Земельна ділянка площею </w:t>
            </w:r>
            <w:r w:rsidR="00004AC2" w:rsidRPr="00004AC2">
              <w:rPr>
                <w:rStyle w:val="ad"/>
                <w:b w:val="0"/>
                <w:sz w:val="24"/>
                <w:szCs w:val="24"/>
              </w:rPr>
              <w:t>0,58</w:t>
            </w:r>
            <w:r w:rsidR="00004AC2" w:rsidRPr="00004AC2">
              <w:rPr>
                <w:rStyle w:val="ad"/>
                <w:b w:val="0"/>
                <w:i w:val="0"/>
                <w:sz w:val="24"/>
                <w:szCs w:val="24"/>
              </w:rPr>
              <w:t>49</w:t>
            </w:r>
            <w:r w:rsidR="00004AC2" w:rsidRPr="00004AC2">
              <w:rPr>
                <w:rStyle w:val="ad"/>
                <w:b w:val="0"/>
                <w:sz w:val="24"/>
                <w:szCs w:val="24"/>
              </w:rPr>
              <w:t xml:space="preserve"> га</w:t>
            </w:r>
            <w:r w:rsidR="00004AC2" w:rsidRPr="00004AC2">
              <w:rPr>
                <w:b w:val="0"/>
                <w:sz w:val="24"/>
                <w:szCs w:val="24"/>
              </w:rPr>
              <w:t xml:space="preserve"> </w:t>
            </w:r>
            <w:r w:rsidR="00004AC2" w:rsidRPr="00004AC2">
              <w:rPr>
                <w:b w:val="0"/>
                <w:i/>
                <w:sz w:val="24"/>
                <w:szCs w:val="24"/>
              </w:rPr>
              <w:t>(</w:t>
            </w:r>
            <w:r w:rsidR="00004AC2" w:rsidRPr="00004AC2">
              <w:rPr>
                <w:b w:val="0"/>
                <w:i/>
                <w:color w:val="000000" w:themeColor="text1"/>
                <w:sz w:val="24"/>
                <w:szCs w:val="24"/>
              </w:rPr>
              <w:t>кадастровий номер 8000000000:</w:t>
            </w:r>
            <w:r w:rsidR="00004AC2" w:rsidRPr="00004AC2"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</w:rPr>
              <w:t>63:188:0051)</w:t>
            </w:r>
            <w:r w:rsidR="00004AC2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8C1A28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сформована та </w:t>
            </w:r>
            <w:r w:rsidRPr="008C1A28">
              <w:rPr>
                <w:b w:val="0"/>
                <w:i/>
                <w:color w:val="000000" w:themeColor="text1"/>
                <w:kern w:val="1"/>
                <w:sz w:val="24"/>
                <w:szCs w:val="24"/>
                <w:lang w:val="uk-UA" w:eastAsia="zh-CN"/>
              </w:rPr>
              <w:t>зареєстровано в Державному земельному кадастрі</w:t>
            </w:r>
            <w:r w:rsidRPr="008C1A28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04AC2" w:rsidRPr="00263613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з цільовим призначенням - </w:t>
            </w:r>
            <w:r w:rsidR="00004AC2" w:rsidRPr="00263613">
              <w:rPr>
                <w:b w:val="0"/>
                <w:i/>
                <w:sz w:val="24"/>
                <w:szCs w:val="24"/>
                <w:lang w:val="uk-UA"/>
              </w:rPr>
              <w:t>для обслуговування адміністративних будівель</w:t>
            </w:r>
            <w:r w:rsidR="00004AC2">
              <w:rPr>
                <w:b w:val="0"/>
                <w:i/>
                <w:sz w:val="24"/>
                <w:szCs w:val="24"/>
                <w:lang w:val="en-US"/>
              </w:rPr>
              <w:t xml:space="preserve"> (</w:t>
            </w:r>
            <w:r w:rsidR="00004AC2" w:rsidRPr="00263613">
              <w:rPr>
                <w:b w:val="0"/>
                <w:i/>
                <w:sz w:val="24"/>
                <w:szCs w:val="24"/>
                <w:lang w:val="uk-UA"/>
              </w:rPr>
              <w:t>код виду цільового призначення - 03.01</w:t>
            </w:r>
            <w:r w:rsidR="00004AC2"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</w:t>
            </w:r>
            <w:r w:rsidRPr="008C1A28"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на підставі проекту землеустрою, який </w:t>
            </w:r>
            <w:r w:rsidR="00004AC2"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затверджено </w:t>
            </w:r>
            <w:r w:rsidR="00004AC2" w:rsidRPr="00263613"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рішення</w:t>
            </w:r>
            <w:r w:rsidR="00004AC2"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</w:t>
            </w:r>
            <w:r w:rsidR="00004AC2" w:rsidRPr="00263613"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Київської міської ради від </w:t>
            </w:r>
            <w:r w:rsidR="00004AC2"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02</w:t>
            </w:r>
            <w:r w:rsidR="00004AC2"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004AC2"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07</w:t>
            </w:r>
            <w:r w:rsidR="00004AC2"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004AC2" w:rsidRPr="00263613"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201</w:t>
            </w:r>
            <w:r w:rsidR="00004AC2"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5</w:t>
            </w:r>
            <w:r w:rsidR="00004AC2" w:rsidRPr="00263613"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№ </w:t>
            </w:r>
            <w:r w:rsidR="00004AC2"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347</w:t>
            </w:r>
            <w:r w:rsidR="00004AC2" w:rsidRPr="00263613"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/</w:t>
            </w:r>
            <w:r w:rsidR="00004AC2"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1212</w:t>
            </w:r>
            <w:r w:rsidR="00004AC2" w:rsidRPr="00263613"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«</w:t>
            </w:r>
            <w:r w:rsidR="00004AC2" w:rsidRPr="00004AC2">
              <w:rPr>
                <w:b w:val="0"/>
                <w:i/>
                <w:color w:val="000000"/>
                <w:sz w:val="24"/>
                <w:szCs w:val="24"/>
                <w:lang w:val="uk-UA"/>
              </w:rPr>
              <w:t>Про затвердження проекту землеустрою щодо відведення земельної ділянки Дніпровському районному управлінню Головного управління Міністерства внутрішніх справ України в місті Києві для експлуатації та обслуговування адміністративного будинку на вул. Каунаській, 14/1 у Дніпровському районі м. Києва</w:t>
            </w:r>
            <w:r w:rsidR="00004AC2" w:rsidRPr="00716AA1">
              <w:rPr>
                <w:b w:val="0"/>
                <w:i/>
                <w:color w:val="000000"/>
                <w:sz w:val="24"/>
                <w:szCs w:val="24"/>
                <w:lang w:val="uk-UA"/>
              </w:rPr>
              <w:t>».</w:t>
            </w:r>
          </w:p>
          <w:p w14:paraId="402974B9" w14:textId="0AA92AC4" w:rsidR="00004AC2" w:rsidRPr="00EA359B" w:rsidRDefault="00004AC2" w:rsidP="00945057">
            <w:pPr>
              <w:pStyle w:val="2"/>
              <w:spacing w:before="0" w:beforeAutospacing="0" w:after="0" w:afterAutospacing="0"/>
              <w:jc w:val="both"/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643C37">
              <w:rPr>
                <w:b w:val="0"/>
                <w:i/>
                <w:sz w:val="24"/>
                <w:szCs w:val="24"/>
                <w:lang w:val="uk-UA"/>
              </w:rPr>
              <w:t xml:space="preserve">За </w:t>
            </w:r>
            <w:r w:rsidRPr="00EA359B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поданням Департаменту Київська міська рада та Київська міська державна адміністрація не приймала рішень про надання </w:t>
            </w:r>
            <w:r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у постійн</w:t>
            </w:r>
            <w:r w:rsidRPr="00EA359B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е користування</w:t>
            </w:r>
            <w:r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 вищезазначеної земельної ділянки.</w:t>
            </w:r>
            <w:r w:rsidRPr="00EA359B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14:paraId="6D1D4D4D" w14:textId="77777777" w:rsidR="007438A2" w:rsidRDefault="007438A2" w:rsidP="00945057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8C1A28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</w:t>
            </w:r>
            <w:r w:rsidRPr="00B810A8">
              <w:rPr>
                <w:rFonts w:ascii="Times New Roman" w:hAnsi="Times New Roman" w:cs="Times New Roman"/>
                <w:i/>
                <w:color w:val="auto"/>
              </w:rPr>
              <w:t>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  <w:p w14:paraId="34F9AA6C" w14:textId="74293D30" w:rsidR="00945057" w:rsidRPr="001E3A85" w:rsidRDefault="00945057" w:rsidP="0094505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</w:tbl>
    <w:p w14:paraId="0135EF36" w14:textId="77777777" w:rsidR="007438A2" w:rsidRPr="00082B59" w:rsidRDefault="007438A2" w:rsidP="007438A2">
      <w:pPr>
        <w:pStyle w:val="1"/>
        <w:shd w:val="clear" w:color="auto" w:fill="auto"/>
        <w:tabs>
          <w:tab w:val="left" w:pos="0"/>
        </w:tabs>
        <w:spacing w:after="0"/>
        <w:ind w:left="426" w:firstLine="0"/>
        <w:jc w:val="both"/>
        <w:rPr>
          <w:sz w:val="24"/>
          <w:szCs w:val="24"/>
        </w:rPr>
      </w:pPr>
    </w:p>
    <w:p w14:paraId="0D26A79D" w14:textId="77777777" w:rsidR="007438A2" w:rsidRPr="005660BA" w:rsidRDefault="007438A2" w:rsidP="00945057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bookmarkStart w:id="0" w:name="_GoBack"/>
      <w:r w:rsidRPr="005660BA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1EF8DFF8" w14:textId="77777777" w:rsidR="007438A2" w:rsidRDefault="007438A2" w:rsidP="007438A2">
      <w:pPr>
        <w:pStyle w:val="1"/>
        <w:shd w:val="clear" w:color="auto" w:fill="auto"/>
        <w:spacing w:line="233" w:lineRule="auto"/>
        <w:ind w:left="-142" w:firstLine="426"/>
        <w:jc w:val="both"/>
        <w:rPr>
          <w:i/>
          <w:sz w:val="24"/>
          <w:szCs w:val="24"/>
        </w:rPr>
      </w:pPr>
      <w:r w:rsidRPr="00CD189E">
        <w:rPr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</w:t>
      </w:r>
      <w:r w:rsidRPr="00CD189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123</w:t>
      </w:r>
      <w:r w:rsidRPr="00CD189E">
        <w:rPr>
          <w:sz w:val="24"/>
          <w:szCs w:val="24"/>
        </w:rPr>
        <w:t xml:space="preserve"> Земельного кодексу України.</w:t>
      </w:r>
    </w:p>
    <w:p w14:paraId="4CB4F955" w14:textId="6B630002" w:rsidR="007438A2" w:rsidRDefault="007438A2" w:rsidP="007438A2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2"/>
          <w:szCs w:val="24"/>
        </w:rPr>
      </w:pPr>
    </w:p>
    <w:p w14:paraId="50042D62" w14:textId="42939AAA" w:rsidR="00945057" w:rsidRDefault="00945057" w:rsidP="007438A2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2"/>
          <w:szCs w:val="24"/>
        </w:rPr>
      </w:pPr>
    </w:p>
    <w:p w14:paraId="33A15110" w14:textId="586A0E9C" w:rsidR="00945057" w:rsidRDefault="00945057" w:rsidP="007438A2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2"/>
          <w:szCs w:val="24"/>
        </w:rPr>
      </w:pPr>
    </w:p>
    <w:p w14:paraId="77BF6710" w14:textId="04865311" w:rsidR="00945057" w:rsidRDefault="00945057" w:rsidP="007438A2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2"/>
          <w:szCs w:val="24"/>
        </w:rPr>
      </w:pPr>
    </w:p>
    <w:p w14:paraId="302D629B" w14:textId="7CCEC9E9" w:rsidR="00945057" w:rsidRDefault="00945057" w:rsidP="007438A2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2"/>
          <w:szCs w:val="24"/>
        </w:rPr>
      </w:pPr>
    </w:p>
    <w:p w14:paraId="2424E01D" w14:textId="77777777" w:rsidR="00945057" w:rsidRPr="00DD25DA" w:rsidRDefault="00945057" w:rsidP="007438A2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2"/>
          <w:szCs w:val="24"/>
        </w:rPr>
      </w:pPr>
    </w:p>
    <w:p w14:paraId="55CE17F8" w14:textId="77777777" w:rsidR="007438A2" w:rsidRPr="005660BA" w:rsidRDefault="007438A2" w:rsidP="007438A2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lastRenderedPageBreak/>
        <w:t>Фінансово-економічне обґрунтування.</w:t>
      </w:r>
    </w:p>
    <w:p w14:paraId="5E7A5E68" w14:textId="77777777" w:rsidR="007438A2" w:rsidRDefault="007438A2" w:rsidP="007438A2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  <w:r w:rsidRPr="00DD25DA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1784A967" w14:textId="77777777" w:rsidR="007438A2" w:rsidRPr="00DD25DA" w:rsidRDefault="007438A2" w:rsidP="007438A2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</w:p>
    <w:p w14:paraId="5763A44A" w14:textId="77777777" w:rsidR="007438A2" w:rsidRPr="005660BA" w:rsidRDefault="007438A2" w:rsidP="007438A2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24A29CDA" w14:textId="77777777" w:rsidR="007438A2" w:rsidRPr="005660BA" w:rsidRDefault="007438A2" w:rsidP="007438A2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  <w:r w:rsidRPr="005660BA">
        <w:rPr>
          <w:sz w:val="24"/>
          <w:szCs w:val="24"/>
        </w:rPr>
        <w:t xml:space="preserve">Наслідками прийняття розробленого </w:t>
      </w:r>
      <w:r>
        <w:rPr>
          <w:sz w:val="24"/>
          <w:szCs w:val="24"/>
        </w:rPr>
        <w:t>проєкт</w:t>
      </w:r>
      <w:r w:rsidRPr="005660BA">
        <w:rPr>
          <w:sz w:val="24"/>
          <w:szCs w:val="24"/>
        </w:rPr>
        <w:t>у рішення стане:</w:t>
      </w:r>
    </w:p>
    <w:p w14:paraId="4783C2DA" w14:textId="2B3DB1FB" w:rsidR="003E7E19" w:rsidRDefault="007438A2" w:rsidP="007438A2">
      <w:pPr>
        <w:pStyle w:val="1"/>
        <w:shd w:val="clear" w:color="auto" w:fill="auto"/>
        <w:spacing w:after="0"/>
        <w:ind w:firstLine="420"/>
        <w:rPr>
          <w:sz w:val="24"/>
          <w:szCs w:val="24"/>
        </w:rPr>
      </w:pPr>
      <w:r w:rsidRPr="005660BA">
        <w:rPr>
          <w:sz w:val="24"/>
          <w:szCs w:val="24"/>
        </w:rPr>
        <w:t>- реалізація зацікавленою особою своїх прав щодо використання земельної ділянки</w:t>
      </w:r>
      <w:r>
        <w:rPr>
          <w:sz w:val="24"/>
          <w:szCs w:val="24"/>
        </w:rPr>
        <w:t>.</w:t>
      </w:r>
    </w:p>
    <w:p w14:paraId="78E1A9DF" w14:textId="77777777" w:rsidR="007438A2" w:rsidRPr="002B31E8" w:rsidRDefault="007438A2" w:rsidP="007438A2">
      <w:pPr>
        <w:pStyle w:val="1"/>
        <w:shd w:val="clear" w:color="auto" w:fill="auto"/>
        <w:spacing w:after="0"/>
        <w:ind w:firstLine="420"/>
        <w:rPr>
          <w:sz w:val="24"/>
          <w:szCs w:val="24"/>
        </w:rPr>
      </w:pPr>
    </w:p>
    <w:bookmarkEnd w:id="0"/>
    <w:p w14:paraId="68FCB72E" w14:textId="7463CD46" w:rsidR="008E40D5" w:rsidRPr="00C56521" w:rsidRDefault="004923AD" w:rsidP="009F6B30">
      <w:pPr>
        <w:pStyle w:val="22"/>
        <w:shd w:val="clear" w:color="auto" w:fill="auto"/>
        <w:spacing w:after="360"/>
        <w:ind w:hanging="142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</w:rPr>
        <w:t>Доповідач:</w:t>
      </w:r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="009A054D" w:rsidRPr="003E7E19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директор Департаменту земельних ресурсів </w:t>
      </w:r>
      <w:r w:rsidR="003E7E19" w:rsidRPr="003E7E19">
        <w:rPr>
          <w:rStyle w:val="ae"/>
          <w:rFonts w:ascii="Times New Roman" w:hAnsi="Times New Roman" w:cs="Times New Roman"/>
          <w:b w:val="0"/>
          <w:i w:val="0"/>
          <w:sz w:val="20"/>
          <w:szCs w:val="20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006C2" w14:paraId="12A12129" w14:textId="77777777" w:rsidTr="003006C2">
        <w:trPr>
          <w:trHeight w:val="663"/>
        </w:trPr>
        <w:tc>
          <w:tcPr>
            <w:tcW w:w="4814" w:type="dxa"/>
            <w:hideMark/>
          </w:tcPr>
          <w:p w14:paraId="0ECB69F5" w14:textId="77777777" w:rsidR="00950298" w:rsidRDefault="00950298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</w:rPr>
            </w:pPr>
          </w:p>
          <w:p w14:paraId="48820F70" w14:textId="5AE498EC" w:rsidR="003006C2" w:rsidRDefault="00C37B4D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e"/>
                <w:rFonts w:eastAsia="Georgia"/>
                <w:b w:val="0"/>
                <w:sz w:val="24"/>
                <w:szCs w:val="24"/>
              </w:rPr>
              <w:t>Д</w:t>
            </w:r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иректор </w:t>
            </w:r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409721AA" w14:textId="77777777" w:rsidR="003006C2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sz w:val="24"/>
                <w:szCs w:val="24"/>
                <w:lang w:val="ru-RU"/>
              </w:rPr>
            </w:pPr>
          </w:p>
          <w:p w14:paraId="00F358C5" w14:textId="77777777" w:rsidR="003006C2" w:rsidRPr="006E3B69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b w:val="0"/>
                <w:sz w:val="24"/>
                <w:szCs w:val="24"/>
              </w:rPr>
            </w:pPr>
            <w:r w:rsidRPr="006E3B69">
              <w:rPr>
                <w:rStyle w:val="ae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0CFE01B6" w14:textId="77777777" w:rsidR="005B5845" w:rsidRDefault="005B5845" w:rsidP="00945057">
      <w:pPr>
        <w:pStyle w:val="30"/>
        <w:shd w:val="clear" w:color="auto" w:fill="auto"/>
        <w:ind w:left="-142"/>
        <w:rPr>
          <w:sz w:val="24"/>
          <w:szCs w:val="24"/>
        </w:rPr>
      </w:pPr>
    </w:p>
    <w:sectPr w:rsidR="005B5845" w:rsidSect="009F6B30">
      <w:headerReference w:type="even" r:id="rId9"/>
      <w:footerReference w:type="even" r:id="rId10"/>
      <w:pgSz w:w="11907" w:h="16839" w:code="9"/>
      <w:pgMar w:top="1134" w:right="567" w:bottom="284" w:left="1701" w:header="425" w:footer="51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FDDD1" w14:textId="77777777" w:rsidR="00F353D5" w:rsidRDefault="00F353D5">
      <w:r>
        <w:separator/>
      </w:r>
    </w:p>
  </w:endnote>
  <w:endnote w:type="continuationSeparator" w:id="0">
    <w:p w14:paraId="2D99ABC9" w14:textId="77777777" w:rsidR="00F353D5" w:rsidRDefault="00F3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venir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5B8EC" w14:textId="77777777" w:rsidR="00CA192D" w:rsidRDefault="007F01BC" w:rsidP="007F01BC">
    <w:pPr>
      <w:pStyle w:val="24"/>
      <w:shd w:val="clear" w:color="auto" w:fill="auto"/>
      <w:tabs>
        <w:tab w:val="right" w:pos="3175"/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01340AC8" w14:textId="77777777" w:rsidR="001F39F7" w:rsidRPr="001F39F7" w:rsidRDefault="001F39F7" w:rsidP="001F39F7">
    <w:pPr>
      <w:pStyle w:val="24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EAD8D" w14:textId="77777777" w:rsidR="00F353D5" w:rsidRDefault="00F353D5"/>
  </w:footnote>
  <w:footnote w:type="continuationSeparator" w:id="0">
    <w:p w14:paraId="3704BE21" w14:textId="77777777" w:rsidR="00F353D5" w:rsidRDefault="00F353D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924F0" w14:textId="17C3254E" w:rsidR="00CA192D" w:rsidRPr="007F01BC" w:rsidRDefault="00CA192D" w:rsidP="004B1163">
    <w:pPr>
      <w:pStyle w:val="22"/>
      <w:shd w:val="clear" w:color="auto" w:fill="auto"/>
      <w:spacing w:after="0"/>
      <w:ind w:left="4807" w:firstLine="296"/>
      <w:jc w:val="left"/>
      <w:rPr>
        <w:rFonts w:ascii="Times New Roman" w:hAnsi="Times New Roman" w:cs="Times New Roman"/>
        <w:i w:val="0"/>
        <w:color w:val="auto"/>
        <w:sz w:val="12"/>
        <w:szCs w:val="12"/>
      </w:rPr>
    </w:pPr>
    <w:r w:rsidRPr="007F01BC">
      <w:rPr>
        <w:rFonts w:ascii="Times New Roman" w:hAnsi="Times New Roman" w:cs="Times New Roman"/>
        <w:i w:val="0"/>
        <w:sz w:val="12"/>
        <w:szCs w:val="12"/>
      </w:rPr>
      <w:t xml:space="preserve">Пояснювальна записка № </w:t>
    </w:r>
    <w:r w:rsidR="007F01BC" w:rsidRPr="007F01BC">
      <w:rPr>
        <w:rFonts w:ascii="Times New Roman" w:hAnsi="Times New Roman" w:cs="Times New Roman"/>
        <w:i w:val="0"/>
        <w:sz w:val="12"/>
        <w:szCs w:val="12"/>
        <w:lang w:val="en-US"/>
      </w:rPr>
      <w:t>ПЗН-40300</w:t>
    </w:r>
    <w:r w:rsidRPr="007F01BC">
      <w:rPr>
        <w:rFonts w:ascii="Times New Roman" w:hAnsi="Times New Roman" w:cs="Times New Roman"/>
        <w:i w:val="0"/>
        <w:sz w:val="12"/>
        <w:szCs w:val="12"/>
      </w:rPr>
      <w:t xml:space="preserve"> від </w:t>
    </w:r>
    <w:r w:rsidR="007438A2">
      <w:rPr>
        <w:rFonts w:ascii="Times New Roman" w:hAnsi="Times New Roman" w:cs="Times New Roman"/>
        <w:bCs/>
        <w:i w:val="0"/>
        <w:sz w:val="12"/>
        <w:szCs w:val="12"/>
      </w:rPr>
      <w:t>05</w:t>
    </w:r>
    <w:r w:rsidR="00486A4D" w:rsidRPr="00486A4D">
      <w:rPr>
        <w:rFonts w:ascii="Times New Roman" w:hAnsi="Times New Roman" w:cs="Times New Roman"/>
        <w:bCs/>
        <w:i w:val="0"/>
        <w:sz w:val="12"/>
        <w:szCs w:val="12"/>
        <w:lang w:val="en-US"/>
      </w:rPr>
      <w:t>.06.2022</w:t>
    </w:r>
    <w:r w:rsidRPr="00486A4D">
      <w:rPr>
        <w:rFonts w:ascii="Times New Roman" w:hAnsi="Times New Roman" w:cs="Times New Roman"/>
        <w:i w:val="0"/>
        <w:sz w:val="12"/>
        <w:szCs w:val="12"/>
      </w:rPr>
      <w:t xml:space="preserve"> </w:t>
    </w:r>
    <w:r w:rsidRPr="007F01BC">
      <w:rPr>
        <w:rFonts w:ascii="Times New Roman" w:hAnsi="Times New Roman" w:cs="Times New Roman"/>
        <w:i w:val="0"/>
        <w:sz w:val="12"/>
        <w:szCs w:val="12"/>
      </w:rPr>
      <w:t>до клопотання 201596247</w:t>
    </w:r>
  </w:p>
  <w:p w14:paraId="28309D3E" w14:textId="51F81292" w:rsidR="009A054D" w:rsidRDefault="00CA192D" w:rsidP="00522EA9">
    <w:pPr>
      <w:pStyle w:val="a9"/>
      <w:jc w:val="right"/>
    </w:pPr>
    <w:r w:rsidRPr="00CA192D">
      <w:rPr>
        <w:rFonts w:ascii="Times New Roman" w:hAnsi="Times New Roman" w:cs="Times New Roman"/>
        <w:sz w:val="12"/>
        <w:szCs w:val="12"/>
      </w:rPr>
      <w:t>Сторінка</w:t>
    </w:r>
    <w:r>
      <w:rPr>
        <w:sz w:val="12"/>
        <w:szCs w:val="12"/>
        <w:lang w:val="ru-RU"/>
      </w:rPr>
      <w:t xml:space="preserve"> </w:t>
    </w:r>
    <w:sdt>
      <w:sdtPr>
        <w:id w:val="1919204480"/>
        <w:docPartObj>
          <w:docPartGallery w:val="Page Numbers (Top of Page)"/>
          <w:docPartUnique/>
        </w:docPartObj>
      </w:sdtPr>
      <w:sdtEndPr/>
      <w:sdtContent>
        <w:r w:rsidRPr="00CA192D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A192D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945057" w:rsidRPr="00945057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60AB"/>
    <w:multiLevelType w:val="multilevel"/>
    <w:tmpl w:val="682020C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32527E5"/>
    <w:multiLevelType w:val="hybridMultilevel"/>
    <w:tmpl w:val="70D06CD4"/>
    <w:lvl w:ilvl="0" w:tplc="97180512">
      <w:start w:val="1"/>
      <w:numFmt w:val="decimal"/>
      <w:lvlText w:val="%1."/>
      <w:lvlJc w:val="left"/>
      <w:pPr>
        <w:ind w:left="727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 w15:restartNumberingAfterBreak="0">
    <w:nsid w:val="31053AFC"/>
    <w:multiLevelType w:val="multilevel"/>
    <w:tmpl w:val="682020C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28873D7"/>
    <w:multiLevelType w:val="multilevel"/>
    <w:tmpl w:val="174E82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FF"/>
    <w:rsid w:val="000045CA"/>
    <w:rsid w:val="00004AC2"/>
    <w:rsid w:val="00027B06"/>
    <w:rsid w:val="000308D7"/>
    <w:rsid w:val="00031715"/>
    <w:rsid w:val="00031FB5"/>
    <w:rsid w:val="000408C5"/>
    <w:rsid w:val="00046F6D"/>
    <w:rsid w:val="000554C8"/>
    <w:rsid w:val="00074B7A"/>
    <w:rsid w:val="00082B59"/>
    <w:rsid w:val="0009144A"/>
    <w:rsid w:val="000A78E1"/>
    <w:rsid w:val="000A79F3"/>
    <w:rsid w:val="000E18EF"/>
    <w:rsid w:val="000E29B0"/>
    <w:rsid w:val="000E40B4"/>
    <w:rsid w:val="0013275C"/>
    <w:rsid w:val="00145B8D"/>
    <w:rsid w:val="00186BF7"/>
    <w:rsid w:val="0019332F"/>
    <w:rsid w:val="001C273F"/>
    <w:rsid w:val="001D7A0A"/>
    <w:rsid w:val="001E1F77"/>
    <w:rsid w:val="001E3A85"/>
    <w:rsid w:val="001E4C2C"/>
    <w:rsid w:val="001F39F7"/>
    <w:rsid w:val="002000DF"/>
    <w:rsid w:val="00202B5F"/>
    <w:rsid w:val="002147D4"/>
    <w:rsid w:val="00217C7E"/>
    <w:rsid w:val="00222524"/>
    <w:rsid w:val="00260637"/>
    <w:rsid w:val="00266EEF"/>
    <w:rsid w:val="002B31E8"/>
    <w:rsid w:val="002D61BE"/>
    <w:rsid w:val="002F3AA5"/>
    <w:rsid w:val="003006C2"/>
    <w:rsid w:val="00301E07"/>
    <w:rsid w:val="003058CF"/>
    <w:rsid w:val="0031587F"/>
    <w:rsid w:val="0033093A"/>
    <w:rsid w:val="0033593B"/>
    <w:rsid w:val="003403EB"/>
    <w:rsid w:val="003411CE"/>
    <w:rsid w:val="00353D97"/>
    <w:rsid w:val="00371772"/>
    <w:rsid w:val="00390D9C"/>
    <w:rsid w:val="003A73A2"/>
    <w:rsid w:val="003A7E01"/>
    <w:rsid w:val="003B26AF"/>
    <w:rsid w:val="003C0A13"/>
    <w:rsid w:val="003D065D"/>
    <w:rsid w:val="003D4611"/>
    <w:rsid w:val="003D7360"/>
    <w:rsid w:val="003E434D"/>
    <w:rsid w:val="003E58A6"/>
    <w:rsid w:val="003E72FC"/>
    <w:rsid w:val="003E7E19"/>
    <w:rsid w:val="003F20CD"/>
    <w:rsid w:val="00413107"/>
    <w:rsid w:val="00417075"/>
    <w:rsid w:val="00420C98"/>
    <w:rsid w:val="00437F6E"/>
    <w:rsid w:val="00447390"/>
    <w:rsid w:val="004538D4"/>
    <w:rsid w:val="00486A4D"/>
    <w:rsid w:val="004908CD"/>
    <w:rsid w:val="004923AD"/>
    <w:rsid w:val="00497082"/>
    <w:rsid w:val="004B1163"/>
    <w:rsid w:val="004D4053"/>
    <w:rsid w:val="004E58E6"/>
    <w:rsid w:val="00512642"/>
    <w:rsid w:val="00522EA9"/>
    <w:rsid w:val="005660BA"/>
    <w:rsid w:val="00574FAF"/>
    <w:rsid w:val="00581657"/>
    <w:rsid w:val="00585FBD"/>
    <w:rsid w:val="00597154"/>
    <w:rsid w:val="005A4B6A"/>
    <w:rsid w:val="005B5739"/>
    <w:rsid w:val="005B5845"/>
    <w:rsid w:val="005C31D0"/>
    <w:rsid w:val="005E1A0A"/>
    <w:rsid w:val="005E7ED3"/>
    <w:rsid w:val="005F358A"/>
    <w:rsid w:val="006027A8"/>
    <w:rsid w:val="00612AE2"/>
    <w:rsid w:val="0061315E"/>
    <w:rsid w:val="00613974"/>
    <w:rsid w:val="006210CE"/>
    <w:rsid w:val="0063444C"/>
    <w:rsid w:val="00636A9E"/>
    <w:rsid w:val="006437EA"/>
    <w:rsid w:val="00662F5E"/>
    <w:rsid w:val="00695949"/>
    <w:rsid w:val="006A0D32"/>
    <w:rsid w:val="006A5331"/>
    <w:rsid w:val="006C2A8C"/>
    <w:rsid w:val="006C4527"/>
    <w:rsid w:val="006C5603"/>
    <w:rsid w:val="006C75C6"/>
    <w:rsid w:val="006E3B69"/>
    <w:rsid w:val="00705215"/>
    <w:rsid w:val="007237C4"/>
    <w:rsid w:val="007438A2"/>
    <w:rsid w:val="00743FA7"/>
    <w:rsid w:val="00763D54"/>
    <w:rsid w:val="00791F4A"/>
    <w:rsid w:val="007B1180"/>
    <w:rsid w:val="007D79A0"/>
    <w:rsid w:val="007E3CA8"/>
    <w:rsid w:val="007E4A6B"/>
    <w:rsid w:val="007F01BC"/>
    <w:rsid w:val="007F0FF7"/>
    <w:rsid w:val="007F3A56"/>
    <w:rsid w:val="00813F27"/>
    <w:rsid w:val="00817060"/>
    <w:rsid w:val="0083079F"/>
    <w:rsid w:val="00844B45"/>
    <w:rsid w:val="00853E57"/>
    <w:rsid w:val="00854144"/>
    <w:rsid w:val="00854EEC"/>
    <w:rsid w:val="00874480"/>
    <w:rsid w:val="00885375"/>
    <w:rsid w:val="008C5D53"/>
    <w:rsid w:val="008D0A3B"/>
    <w:rsid w:val="008D32C3"/>
    <w:rsid w:val="008D49E8"/>
    <w:rsid w:val="008E097F"/>
    <w:rsid w:val="008E40D5"/>
    <w:rsid w:val="008F1609"/>
    <w:rsid w:val="00902580"/>
    <w:rsid w:val="00941F23"/>
    <w:rsid w:val="00945057"/>
    <w:rsid w:val="00947335"/>
    <w:rsid w:val="00950298"/>
    <w:rsid w:val="00990F86"/>
    <w:rsid w:val="009A054D"/>
    <w:rsid w:val="009F1756"/>
    <w:rsid w:val="009F6B30"/>
    <w:rsid w:val="00A21967"/>
    <w:rsid w:val="00A26614"/>
    <w:rsid w:val="00A33645"/>
    <w:rsid w:val="00A504B4"/>
    <w:rsid w:val="00A54958"/>
    <w:rsid w:val="00A70F2C"/>
    <w:rsid w:val="00A92B66"/>
    <w:rsid w:val="00AD2AC7"/>
    <w:rsid w:val="00AF4456"/>
    <w:rsid w:val="00B03C65"/>
    <w:rsid w:val="00B20171"/>
    <w:rsid w:val="00B24B4A"/>
    <w:rsid w:val="00B34113"/>
    <w:rsid w:val="00B63283"/>
    <w:rsid w:val="00B95C48"/>
    <w:rsid w:val="00BA1FE1"/>
    <w:rsid w:val="00BC3C26"/>
    <w:rsid w:val="00BC660F"/>
    <w:rsid w:val="00BE74B3"/>
    <w:rsid w:val="00BF7777"/>
    <w:rsid w:val="00C00879"/>
    <w:rsid w:val="00C00D13"/>
    <w:rsid w:val="00C022FD"/>
    <w:rsid w:val="00C05AC5"/>
    <w:rsid w:val="00C14B6C"/>
    <w:rsid w:val="00C16947"/>
    <w:rsid w:val="00C2419B"/>
    <w:rsid w:val="00C37B4D"/>
    <w:rsid w:val="00C44DBB"/>
    <w:rsid w:val="00C54436"/>
    <w:rsid w:val="00C56521"/>
    <w:rsid w:val="00C70F22"/>
    <w:rsid w:val="00C82AFF"/>
    <w:rsid w:val="00C93006"/>
    <w:rsid w:val="00CA192D"/>
    <w:rsid w:val="00CB78AB"/>
    <w:rsid w:val="00CE5108"/>
    <w:rsid w:val="00CE6B39"/>
    <w:rsid w:val="00D0322C"/>
    <w:rsid w:val="00D36DE4"/>
    <w:rsid w:val="00D437FF"/>
    <w:rsid w:val="00D53A42"/>
    <w:rsid w:val="00D6499D"/>
    <w:rsid w:val="00D64B3F"/>
    <w:rsid w:val="00D66C8B"/>
    <w:rsid w:val="00D73F87"/>
    <w:rsid w:val="00D75C36"/>
    <w:rsid w:val="00DB24E7"/>
    <w:rsid w:val="00DD25DA"/>
    <w:rsid w:val="00E267AF"/>
    <w:rsid w:val="00E275F4"/>
    <w:rsid w:val="00E31155"/>
    <w:rsid w:val="00E356FA"/>
    <w:rsid w:val="00E37BCB"/>
    <w:rsid w:val="00E37FDA"/>
    <w:rsid w:val="00E43CB3"/>
    <w:rsid w:val="00E524B4"/>
    <w:rsid w:val="00E62DAE"/>
    <w:rsid w:val="00E62F76"/>
    <w:rsid w:val="00E63B17"/>
    <w:rsid w:val="00E71B39"/>
    <w:rsid w:val="00E8109E"/>
    <w:rsid w:val="00E93C90"/>
    <w:rsid w:val="00EA56DC"/>
    <w:rsid w:val="00EB04F5"/>
    <w:rsid w:val="00EB6347"/>
    <w:rsid w:val="00EC2CD6"/>
    <w:rsid w:val="00F240A9"/>
    <w:rsid w:val="00F24C4E"/>
    <w:rsid w:val="00F353D5"/>
    <w:rsid w:val="00F459BE"/>
    <w:rsid w:val="00F61295"/>
    <w:rsid w:val="00FD46BE"/>
    <w:rsid w:val="00FD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3779E"/>
  <w15:docId w15:val="{1ABE7842-16A4-4902-9B34-13D6C25F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7438A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3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A054D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A054D"/>
    <w:rPr>
      <w:color w:val="000000"/>
    </w:rPr>
  </w:style>
  <w:style w:type="character" w:customStyle="1" w:styleId="23">
    <w:name w:val="Колонтитул (2)_"/>
    <w:basedOn w:val="a0"/>
    <w:link w:val="24"/>
    <w:locked/>
    <w:rsid w:val="001F3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Колонтитул (2)"/>
    <w:basedOn w:val="a"/>
    <w:link w:val="23"/>
    <w:rsid w:val="001F39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d">
    <w:name w:val="Emphasis"/>
    <w:basedOn w:val="a0"/>
    <w:uiPriority w:val="20"/>
    <w:qFormat/>
    <w:rsid w:val="00D36DE4"/>
    <w:rPr>
      <w:i/>
      <w:iCs/>
    </w:rPr>
  </w:style>
  <w:style w:type="character" w:styleId="ae">
    <w:name w:val="Strong"/>
    <w:basedOn w:val="a0"/>
    <w:uiPriority w:val="22"/>
    <w:qFormat/>
    <w:rsid w:val="003E7E19"/>
    <w:rPr>
      <w:b/>
      <w:bCs/>
    </w:rPr>
  </w:style>
  <w:style w:type="paragraph" w:styleId="af">
    <w:name w:val="List Paragraph"/>
    <w:basedOn w:val="a"/>
    <w:uiPriority w:val="34"/>
    <w:qFormat/>
    <w:rsid w:val="004E58E6"/>
    <w:pPr>
      <w:ind w:left="720"/>
      <w:contextualSpacing/>
    </w:pPr>
  </w:style>
  <w:style w:type="paragraph" w:customStyle="1" w:styleId="ParagraphStyle">
    <w:name w:val="Paragraph Style"/>
    <w:rsid w:val="00EA56DC"/>
    <w:pPr>
      <w:widowControl/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5B584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5B5845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438A2"/>
    <w:rPr>
      <w:rFonts w:ascii="Times New Roman" w:eastAsia="Times New Roman" w:hAnsi="Times New Roman" w:cs="Times New Roman"/>
      <w:b/>
      <w:bCs/>
      <w:sz w:val="36"/>
      <w:szCs w:val="3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Пояснювальна записка Юр особа постійка дозвіл</vt:lpstr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5231</CharactersWithSpaces>
  <SharedDoc>false</SharedDoc>
  <HyperlinkBase>79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постійка дозвіл</dc:title>
  <cp:lastModifiedBy>Бережна Людмила Вікторівна</cp:lastModifiedBy>
  <cp:revision>139</cp:revision>
  <cp:lastPrinted>2021-11-24T14:11:00Z</cp:lastPrinted>
  <dcterms:created xsi:type="dcterms:W3CDTF">2019-02-06T15:49:00Z</dcterms:created>
  <dcterms:modified xsi:type="dcterms:W3CDTF">2022-06-13T13:00:00Z</dcterms:modified>
</cp:coreProperties>
</file>