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1585" w14:textId="77777777" w:rsidR="00392896" w:rsidRDefault="00392896" w:rsidP="000607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2768E81" w14:textId="3577D92B" w:rsidR="0006079C" w:rsidRPr="0006079C" w:rsidRDefault="0006079C" w:rsidP="000607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5EDA1117" w14:textId="73E90275" w:rsidR="0006079C" w:rsidRPr="0006079C" w:rsidRDefault="0006079C" w:rsidP="000607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>Депутата Київської міської Ради</w:t>
      </w:r>
    </w:p>
    <w:p w14:paraId="5A08E205" w14:textId="5DD1DD25" w:rsidR="00D35631" w:rsidRDefault="0006079C" w:rsidP="000607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>Ахметова</w:t>
      </w:r>
      <w:r w:rsidR="00913D5A" w:rsidRPr="00060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>Рустема</w:t>
      </w:r>
      <w:proofErr w:type="spellEnd"/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079C">
        <w:rPr>
          <w:rFonts w:ascii="Times New Roman" w:hAnsi="Times New Roman" w:cs="Times New Roman"/>
          <w:b/>
          <w:sz w:val="28"/>
          <w:szCs w:val="28"/>
          <w:lang w:val="uk-UA"/>
        </w:rPr>
        <w:t>Сафіулловича</w:t>
      </w:r>
      <w:proofErr w:type="spellEnd"/>
    </w:p>
    <w:p w14:paraId="571DAE94" w14:textId="77777777" w:rsidR="0006079C" w:rsidRPr="0006079C" w:rsidRDefault="0006079C" w:rsidP="0006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232E" w14:textId="7A5D66D5" w:rsidR="002032BC" w:rsidRDefault="00387B53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грудня 2020 року склав присягу депутата Київської міської ради.</w:t>
      </w:r>
    </w:p>
    <w:p w14:paraId="4A2E3BA3" w14:textId="2549D0AB" w:rsidR="00F91576" w:rsidRPr="0006079C" w:rsidRDefault="0006079C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Вхожу до складу </w:t>
      </w:r>
      <w:r w:rsidR="00F91576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F91576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власності. </w:t>
      </w:r>
    </w:p>
    <w:p w14:paraId="6FBEE769" w14:textId="797C49E7" w:rsidR="0006079C" w:rsidRDefault="00F91576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9C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Київської міської ради з питань власності. </w:t>
      </w:r>
    </w:p>
    <w:p w14:paraId="0D0B95B3" w14:textId="236A4798" w:rsidR="00F91576" w:rsidRDefault="0006079C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Відвідував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 xml:space="preserve"> пленарні засідання</w:t>
      </w:r>
      <w:r w:rsidR="00F91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CBE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20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6996C2" w14:textId="42EB4E09" w:rsidR="0006079C" w:rsidRDefault="0006079C" w:rsidP="00060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Звертався з пропозицією до постійної комісії Київської міської ради з питань охорони здоров</w:t>
      </w:r>
      <w:r w:rsidRPr="0006079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соціальної політики щодо збереження лікувальних закладів, що входять до складу комунальної власності міста Києва. </w:t>
      </w:r>
    </w:p>
    <w:p w14:paraId="581D8EE0" w14:textId="60D7A337" w:rsidR="006D22DA" w:rsidRDefault="006D22DA" w:rsidP="00060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Здійснював заходи згідно ст. 10 Закону України</w:t>
      </w:r>
      <w:r w:rsidR="00476070">
        <w:rPr>
          <w:rFonts w:ascii="Times New Roman" w:hAnsi="Times New Roman" w:cs="Times New Roman"/>
          <w:sz w:val="28"/>
          <w:szCs w:val="28"/>
          <w:lang w:val="uk-UA"/>
        </w:rPr>
        <w:t xml:space="preserve"> про статус депутатів місцевих рад, а саме: проведено заходи щодо відкриття громадської приймальні за </w:t>
      </w:r>
      <w:proofErr w:type="spellStart"/>
      <w:r w:rsidR="004760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760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76070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476070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A75281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476070">
        <w:rPr>
          <w:rFonts w:ascii="Times New Roman" w:hAnsi="Times New Roman" w:cs="Times New Roman"/>
          <w:sz w:val="28"/>
          <w:szCs w:val="28"/>
          <w:lang w:val="uk-UA"/>
        </w:rPr>
        <w:t xml:space="preserve">орданська, 7А. </w:t>
      </w:r>
    </w:p>
    <w:p w14:paraId="76BE1E3A" w14:textId="04005CA7" w:rsidR="00392896" w:rsidRDefault="00392896" w:rsidP="003928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F2399" w14:textId="1D356F83" w:rsidR="00392896" w:rsidRDefault="00392896" w:rsidP="003928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D19"/>
    <w:multiLevelType w:val="hybridMultilevel"/>
    <w:tmpl w:val="1BAE299A"/>
    <w:lvl w:ilvl="0" w:tplc="7BE2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36EE"/>
    <w:multiLevelType w:val="hybridMultilevel"/>
    <w:tmpl w:val="B9A6B544"/>
    <w:lvl w:ilvl="0" w:tplc="D6B68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1"/>
    <w:rsid w:val="0006079C"/>
    <w:rsid w:val="002032BC"/>
    <w:rsid w:val="00387B53"/>
    <w:rsid w:val="00392896"/>
    <w:rsid w:val="00476070"/>
    <w:rsid w:val="00584CBE"/>
    <w:rsid w:val="00593751"/>
    <w:rsid w:val="005C3C2C"/>
    <w:rsid w:val="006A70F7"/>
    <w:rsid w:val="006D22DA"/>
    <w:rsid w:val="00720D50"/>
    <w:rsid w:val="00750945"/>
    <w:rsid w:val="00913D5A"/>
    <w:rsid w:val="00A75281"/>
    <w:rsid w:val="00BB1085"/>
    <w:rsid w:val="00D35631"/>
    <w:rsid w:val="00E80E54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BF96"/>
  <w15:chartTrackingRefBased/>
  <w15:docId w15:val="{77F85A42-2BA6-4EE5-A4B4-4E09C13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Кузьменков Сергій Сергійович</cp:lastModifiedBy>
  <cp:revision>2</cp:revision>
  <cp:lastPrinted>2021-04-06T10:37:00Z</cp:lastPrinted>
  <dcterms:created xsi:type="dcterms:W3CDTF">2021-04-09T08:59:00Z</dcterms:created>
  <dcterms:modified xsi:type="dcterms:W3CDTF">2021-04-09T08:59:00Z</dcterms:modified>
</cp:coreProperties>
</file>