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D1" w:rsidRDefault="00675ED1" w:rsidP="00675ED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D1" w:rsidRDefault="00675ED1" w:rsidP="00675ED1">
      <w:pPr>
        <w:jc w:val="center"/>
        <w:rPr>
          <w:rFonts w:ascii="Benguiat" w:eastAsia="Benguiat" w:hAnsi="Benguiat"/>
          <w:sz w:val="44"/>
          <w:szCs w:val="44"/>
        </w:rPr>
      </w:pPr>
    </w:p>
    <w:p w:rsidR="00675ED1" w:rsidRDefault="00675ED1" w:rsidP="00675ED1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675ED1" w:rsidRDefault="00675ED1" w:rsidP="00675ED1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75ED1" w:rsidRDefault="00675ED1" w:rsidP="00675ED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96BA1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675ED1" w:rsidRDefault="00675ED1" w:rsidP="00675ED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75ED1" w:rsidRDefault="00675ED1" w:rsidP="00675ED1">
      <w:pPr>
        <w:spacing w:after="22"/>
        <w:ind w:left="15"/>
      </w:pPr>
      <w:r>
        <w:rPr>
          <w:sz w:val="24"/>
        </w:rPr>
        <w:t xml:space="preserve"> </w:t>
      </w:r>
    </w:p>
    <w:p w:rsidR="00675ED1" w:rsidRDefault="00675ED1" w:rsidP="00675ED1">
      <w:pPr>
        <w:spacing w:after="113"/>
        <w:ind w:left="10" w:hanging="10"/>
      </w:pPr>
      <w:r>
        <w:rPr>
          <w:sz w:val="24"/>
        </w:rPr>
        <w:t xml:space="preserve">___30.12.2020_____№_____148_____ </w:t>
      </w:r>
    </w:p>
    <w:p w:rsidR="00927954" w:rsidRPr="00E90668" w:rsidRDefault="00927954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6D654F" w:rsidP="00E90668">
      <w:pPr>
        <w:ind w:left="709"/>
        <w:rPr>
          <w:b/>
        </w:rPr>
      </w:pPr>
      <w:r>
        <w:rPr>
          <w:b/>
        </w:rPr>
        <w:t>Тарана С.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8003A2">
        <w:rPr>
          <w:szCs w:val="28"/>
        </w:rPr>
        <w:t>Тарана С. В.</w:t>
      </w:r>
      <w:r w:rsidR="000F7822" w:rsidRPr="003266AE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D60E9E">
        <w:rPr>
          <w:szCs w:val="28"/>
        </w:rPr>
        <w:t>2</w:t>
      </w:r>
      <w:r w:rsidR="008003A2">
        <w:rPr>
          <w:szCs w:val="28"/>
        </w:rPr>
        <w:t>4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8003A2">
        <w:rPr>
          <w:szCs w:val="28"/>
        </w:rPr>
        <w:t>/242-7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E83E3A">
        <w:rPr>
          <w:szCs w:val="28"/>
        </w:rPr>
        <w:t>Тарана Сергія Вікторовича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AB7D08">
        <w:rPr>
          <w:szCs w:val="28"/>
        </w:rPr>
        <w:t>Тарану С. В.</w:t>
      </w:r>
      <w:r w:rsidR="00AB7D08" w:rsidRPr="003266AE">
        <w:rPr>
          <w:szCs w:val="28"/>
        </w:rPr>
        <w:t xml:space="preserve"> </w:t>
      </w:r>
      <w:r w:rsidR="00EA2D4B">
        <w:rPr>
          <w:szCs w:val="28"/>
        </w:rPr>
        <w:t>с</w:t>
      </w:r>
      <w:r w:rsidR="00E90668" w:rsidRPr="003266AE">
        <w:rPr>
          <w:szCs w:val="28"/>
        </w:rPr>
        <w:t>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431EA3">
        <w:rPr>
          <w:szCs w:val="28"/>
        </w:rPr>
        <w:t>Тарана С. В.</w:t>
      </w:r>
      <w:r w:rsidR="003D5C0E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431EA3">
        <w:t>01010</w:t>
      </w:r>
      <w:r w:rsidR="00842F13">
        <w:t xml:space="preserve">, </w:t>
      </w:r>
      <w:r w:rsidR="004B395E">
        <w:t xml:space="preserve">вул. </w:t>
      </w:r>
      <w:r w:rsidR="00431EA3">
        <w:t>Лаврська</w:t>
      </w:r>
      <w:r w:rsidR="004B395E">
        <w:t xml:space="preserve">, </w:t>
      </w:r>
      <w:r w:rsidR="00D44CD2">
        <w:t xml:space="preserve">буд. </w:t>
      </w:r>
      <w:r w:rsidR="00431EA3">
        <w:t>8</w:t>
      </w:r>
      <w:r w:rsidR="004C12BC">
        <w:t xml:space="preserve"> </w:t>
      </w:r>
      <w:r w:rsidR="004B395E" w:rsidRPr="003A451D">
        <w:rPr>
          <w:szCs w:val="28"/>
        </w:rPr>
        <w:t xml:space="preserve">у </w:t>
      </w:r>
      <w:r w:rsidR="00842F13">
        <w:rPr>
          <w:szCs w:val="28"/>
        </w:rPr>
        <w:t> </w:t>
      </w:r>
      <w:r w:rsidR="00646B77">
        <w:rPr>
          <w:szCs w:val="28"/>
        </w:rPr>
        <w:t>Печерському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>громадської організації «</w:t>
      </w:r>
      <w:r w:rsidR="00646B77">
        <w:t>СПОРТИВНА ОРГАНІЗАЦІЯ</w:t>
      </w:r>
      <w:r w:rsidR="004B395E">
        <w:t xml:space="preserve">» </w:t>
      </w:r>
      <w:r w:rsidR="004B395E" w:rsidRPr="003A451D">
        <w:rPr>
          <w:szCs w:val="28"/>
        </w:rPr>
        <w:t xml:space="preserve">від </w:t>
      </w:r>
      <w:r w:rsidR="00737B5F">
        <w:rPr>
          <w:szCs w:val="28"/>
        </w:rPr>
        <w:t>2</w:t>
      </w:r>
      <w:r w:rsidR="007F166F">
        <w:rPr>
          <w:szCs w:val="28"/>
        </w:rPr>
        <w:t>4</w:t>
      </w:r>
      <w:r w:rsidR="00737B5F">
        <w:rPr>
          <w:szCs w:val="28"/>
        </w:rPr>
        <w:t>.</w:t>
      </w:r>
      <w:r w:rsidR="004B395E" w:rsidRPr="003A451D">
        <w:rPr>
          <w:szCs w:val="28"/>
        </w:rPr>
        <w:t xml:space="preserve">12.2020 № </w:t>
      </w:r>
      <w:r w:rsidR="007F166F">
        <w:rPr>
          <w:szCs w:val="28"/>
        </w:rPr>
        <w:t>24/12-2020-1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6173FB">
        <w:t xml:space="preserve">«СПОРТИВНА ОРГАНІЗАЦІЯ» </w:t>
      </w:r>
      <w:r w:rsidR="00BC222F">
        <w:t xml:space="preserve"> </w:t>
      </w:r>
      <w:r w:rsidR="004A6BE9" w:rsidRPr="003A451D">
        <w:rPr>
          <w:szCs w:val="28"/>
        </w:rPr>
        <w:t xml:space="preserve">(ідентифікаційний код </w:t>
      </w:r>
      <w:r w:rsidR="00625A31">
        <w:rPr>
          <w:szCs w:val="28"/>
        </w:rPr>
        <w:t>40367349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625A31">
        <w:rPr>
          <w:szCs w:val="28"/>
        </w:rPr>
        <w:t xml:space="preserve">Тарана С. В.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6173FB">
        <w:t xml:space="preserve">«СПОРТИВНА ОРГАНІЗАЦІЯ» </w:t>
      </w:r>
      <w:r w:rsidR="00564D8C" w:rsidRPr="003A451D">
        <w:rPr>
          <w:szCs w:val="28"/>
        </w:rPr>
        <w:t xml:space="preserve">від </w:t>
      </w:r>
      <w:r w:rsidR="00F146CE">
        <w:rPr>
          <w:szCs w:val="28"/>
        </w:rPr>
        <w:t>2</w:t>
      </w:r>
      <w:r w:rsidR="006173FB">
        <w:rPr>
          <w:szCs w:val="28"/>
        </w:rPr>
        <w:t>4</w:t>
      </w:r>
      <w:r w:rsidR="00564D8C" w:rsidRPr="003A451D">
        <w:rPr>
          <w:szCs w:val="28"/>
        </w:rPr>
        <w:t>.12.2020</w:t>
      </w:r>
      <w:r w:rsidR="00564D8C">
        <w:rPr>
          <w:szCs w:val="28"/>
        </w:rPr>
        <w:t xml:space="preserve">  </w:t>
      </w:r>
      <w:r w:rsidR="00564D8C" w:rsidRPr="003A451D">
        <w:rPr>
          <w:szCs w:val="28"/>
        </w:rPr>
        <w:t xml:space="preserve">№ </w:t>
      </w:r>
      <w:r w:rsidR="006173FB">
        <w:rPr>
          <w:szCs w:val="28"/>
        </w:rPr>
        <w:t>24/12-2020</w:t>
      </w:r>
      <w:r w:rsidR="00F146CE">
        <w:rPr>
          <w:szCs w:val="28"/>
        </w:rPr>
        <w:t>).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0135BF">
        <w:t xml:space="preserve">«СПОРТИВНА ОРГАНІЗАЦІЯ»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C253F9">
        <w:rPr>
          <w:szCs w:val="28"/>
        </w:rPr>
        <w:lastRenderedPageBreak/>
        <w:t>Тарана С. В.</w:t>
      </w:r>
      <w:r w:rsidR="00C253F9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AC6882">
        <w:t xml:space="preserve">«СПОРТИВНА ОРГАНІЗАЦІЯ»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Default="00C663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Default="00C663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Pr="003266AE" w:rsidRDefault="00C663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35BF"/>
    <w:rsid w:val="00015466"/>
    <w:rsid w:val="0003075E"/>
    <w:rsid w:val="00041537"/>
    <w:rsid w:val="00044855"/>
    <w:rsid w:val="00062B0A"/>
    <w:rsid w:val="00087ADE"/>
    <w:rsid w:val="00097EE5"/>
    <w:rsid w:val="000B7B7C"/>
    <w:rsid w:val="000C48D6"/>
    <w:rsid w:val="000F71D7"/>
    <w:rsid w:val="000F7822"/>
    <w:rsid w:val="0011559A"/>
    <w:rsid w:val="00144756"/>
    <w:rsid w:val="00180A90"/>
    <w:rsid w:val="00190828"/>
    <w:rsid w:val="001B4353"/>
    <w:rsid w:val="001B4693"/>
    <w:rsid w:val="001B5C66"/>
    <w:rsid w:val="001D38E8"/>
    <w:rsid w:val="00212854"/>
    <w:rsid w:val="00214870"/>
    <w:rsid w:val="00241300"/>
    <w:rsid w:val="00242274"/>
    <w:rsid w:val="00276328"/>
    <w:rsid w:val="002A059C"/>
    <w:rsid w:val="002A26D1"/>
    <w:rsid w:val="002D6E66"/>
    <w:rsid w:val="002E12C8"/>
    <w:rsid w:val="002E1DB2"/>
    <w:rsid w:val="003266AE"/>
    <w:rsid w:val="00337838"/>
    <w:rsid w:val="00363063"/>
    <w:rsid w:val="003668D4"/>
    <w:rsid w:val="00370819"/>
    <w:rsid w:val="00370EC1"/>
    <w:rsid w:val="0037663C"/>
    <w:rsid w:val="003A1869"/>
    <w:rsid w:val="003A51C6"/>
    <w:rsid w:val="003B5E2A"/>
    <w:rsid w:val="003D3676"/>
    <w:rsid w:val="003D5C0E"/>
    <w:rsid w:val="003F5628"/>
    <w:rsid w:val="00410AC8"/>
    <w:rsid w:val="00421E7A"/>
    <w:rsid w:val="00431EA3"/>
    <w:rsid w:val="00463B72"/>
    <w:rsid w:val="004879EF"/>
    <w:rsid w:val="004A6BE9"/>
    <w:rsid w:val="004B395E"/>
    <w:rsid w:val="004C12BC"/>
    <w:rsid w:val="004D10AB"/>
    <w:rsid w:val="004F010C"/>
    <w:rsid w:val="004F74C8"/>
    <w:rsid w:val="00501B00"/>
    <w:rsid w:val="005020C4"/>
    <w:rsid w:val="005161DC"/>
    <w:rsid w:val="0052576A"/>
    <w:rsid w:val="00552889"/>
    <w:rsid w:val="00555342"/>
    <w:rsid w:val="00557D87"/>
    <w:rsid w:val="0056104B"/>
    <w:rsid w:val="00564D8C"/>
    <w:rsid w:val="00572701"/>
    <w:rsid w:val="0059047E"/>
    <w:rsid w:val="00591270"/>
    <w:rsid w:val="005A72BB"/>
    <w:rsid w:val="005B6DE9"/>
    <w:rsid w:val="005E0D49"/>
    <w:rsid w:val="006173FB"/>
    <w:rsid w:val="00625A31"/>
    <w:rsid w:val="00643478"/>
    <w:rsid w:val="00646B77"/>
    <w:rsid w:val="00675ED1"/>
    <w:rsid w:val="00687300"/>
    <w:rsid w:val="006A57B0"/>
    <w:rsid w:val="006B5F94"/>
    <w:rsid w:val="006B6C3A"/>
    <w:rsid w:val="006D0FEF"/>
    <w:rsid w:val="006D654F"/>
    <w:rsid w:val="0070424F"/>
    <w:rsid w:val="00737B5F"/>
    <w:rsid w:val="00743F74"/>
    <w:rsid w:val="00745B73"/>
    <w:rsid w:val="00761F86"/>
    <w:rsid w:val="0076491A"/>
    <w:rsid w:val="00771104"/>
    <w:rsid w:val="00772DC6"/>
    <w:rsid w:val="0078266C"/>
    <w:rsid w:val="00796E1D"/>
    <w:rsid w:val="007A3A60"/>
    <w:rsid w:val="007C4130"/>
    <w:rsid w:val="007C45B0"/>
    <w:rsid w:val="007D3E4A"/>
    <w:rsid w:val="007F166F"/>
    <w:rsid w:val="007F26F4"/>
    <w:rsid w:val="008003A2"/>
    <w:rsid w:val="008220AF"/>
    <w:rsid w:val="00842F13"/>
    <w:rsid w:val="00864127"/>
    <w:rsid w:val="00867117"/>
    <w:rsid w:val="008A333F"/>
    <w:rsid w:val="008B55C7"/>
    <w:rsid w:val="008B6827"/>
    <w:rsid w:val="008D3EEA"/>
    <w:rsid w:val="008E73F2"/>
    <w:rsid w:val="009150B2"/>
    <w:rsid w:val="00927954"/>
    <w:rsid w:val="0095515A"/>
    <w:rsid w:val="00957712"/>
    <w:rsid w:val="00964F15"/>
    <w:rsid w:val="00970DB3"/>
    <w:rsid w:val="009A49E4"/>
    <w:rsid w:val="009A7FFA"/>
    <w:rsid w:val="009C07D9"/>
    <w:rsid w:val="009D3FF6"/>
    <w:rsid w:val="00A01F27"/>
    <w:rsid w:val="00A043BD"/>
    <w:rsid w:val="00A12030"/>
    <w:rsid w:val="00A664A5"/>
    <w:rsid w:val="00A666A4"/>
    <w:rsid w:val="00A81B3F"/>
    <w:rsid w:val="00AB49ED"/>
    <w:rsid w:val="00AB7D08"/>
    <w:rsid w:val="00AC6882"/>
    <w:rsid w:val="00AD79D1"/>
    <w:rsid w:val="00B20344"/>
    <w:rsid w:val="00B4390D"/>
    <w:rsid w:val="00B43C36"/>
    <w:rsid w:val="00B5343A"/>
    <w:rsid w:val="00B543F0"/>
    <w:rsid w:val="00B62302"/>
    <w:rsid w:val="00B7768D"/>
    <w:rsid w:val="00BA75D2"/>
    <w:rsid w:val="00BB1287"/>
    <w:rsid w:val="00BB5AD5"/>
    <w:rsid w:val="00BC222F"/>
    <w:rsid w:val="00BF684C"/>
    <w:rsid w:val="00C12E33"/>
    <w:rsid w:val="00C132E0"/>
    <w:rsid w:val="00C137EF"/>
    <w:rsid w:val="00C253F9"/>
    <w:rsid w:val="00C6630C"/>
    <w:rsid w:val="00C715B4"/>
    <w:rsid w:val="00C91CB9"/>
    <w:rsid w:val="00C959CC"/>
    <w:rsid w:val="00CB1301"/>
    <w:rsid w:val="00D428ED"/>
    <w:rsid w:val="00D44CD2"/>
    <w:rsid w:val="00D6032F"/>
    <w:rsid w:val="00D60E9E"/>
    <w:rsid w:val="00D63AC4"/>
    <w:rsid w:val="00D84705"/>
    <w:rsid w:val="00DA0226"/>
    <w:rsid w:val="00DA1FE5"/>
    <w:rsid w:val="00DB23E0"/>
    <w:rsid w:val="00DB552E"/>
    <w:rsid w:val="00DC0BF2"/>
    <w:rsid w:val="00DD2723"/>
    <w:rsid w:val="00E0760E"/>
    <w:rsid w:val="00E711FC"/>
    <w:rsid w:val="00E75DA8"/>
    <w:rsid w:val="00E83E3A"/>
    <w:rsid w:val="00E90668"/>
    <w:rsid w:val="00EA2D4B"/>
    <w:rsid w:val="00EB2669"/>
    <w:rsid w:val="00EC7EEE"/>
    <w:rsid w:val="00F146CE"/>
    <w:rsid w:val="00F357EC"/>
    <w:rsid w:val="00F4545B"/>
    <w:rsid w:val="00F54902"/>
    <w:rsid w:val="00F54BC4"/>
    <w:rsid w:val="00F61171"/>
    <w:rsid w:val="00F61498"/>
    <w:rsid w:val="00F6180D"/>
    <w:rsid w:val="00F662EA"/>
    <w:rsid w:val="00F666B3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EC7A-6132-4102-82E5-9A26DA7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207</cp:revision>
  <cp:lastPrinted>2020-12-23T11:40:00Z</cp:lastPrinted>
  <dcterms:created xsi:type="dcterms:W3CDTF">2019-11-18T15:02:00Z</dcterms:created>
  <dcterms:modified xsi:type="dcterms:W3CDTF">2021-01-05T08:26:00Z</dcterms:modified>
</cp:coreProperties>
</file>