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7" w:rsidRPr="002C05B7" w:rsidRDefault="002C05B7" w:rsidP="00C16689">
      <w:pPr>
        <w:pStyle w:val="2"/>
        <w:rPr>
          <w:rFonts w:ascii="Benguiat" w:eastAsia="SimSun" w:hAnsi="Benguiat" w:cs="Calibri"/>
          <w:spacing w:val="18"/>
          <w:w w:val="66"/>
          <w:kern w:val="2"/>
          <w:sz w:val="56"/>
          <w:szCs w:val="56"/>
          <w:lang w:eastAsia="zh-CN"/>
        </w:rPr>
      </w:pPr>
      <w:r w:rsidRPr="002C05B7">
        <w:rPr>
          <w:rFonts w:eastAsia="Calibri"/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51773BAA" wp14:editId="6638BD6D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05B7" w:rsidRPr="002C05B7" w:rsidRDefault="002C05B7" w:rsidP="002C05B7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2C05B7" w:rsidRPr="002C05B7" w:rsidRDefault="002C05B7" w:rsidP="002C05B7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2C05B7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2C05B7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2C05B7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2C05B7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2C05B7" w:rsidRPr="002C05B7" w:rsidRDefault="002C05B7" w:rsidP="002C05B7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2C05B7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2C05B7" w:rsidRPr="002C05B7" w:rsidRDefault="002C05B7" w:rsidP="002C05B7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2C05B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2C05B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2C05B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2C05B7" w:rsidRPr="002C05B7" w:rsidRDefault="002C05B7" w:rsidP="002C05B7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2C05B7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2C05B7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2C05B7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2C05B7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2C05B7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2C05B7" w:rsidRPr="002C05B7" w:rsidRDefault="002C05B7" w:rsidP="002C05B7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2C05B7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тел.:(044)202-72-25; </w:t>
      </w:r>
      <w:proofErr w:type="spellStart"/>
      <w:r w:rsidRPr="002C05B7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2C05B7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2C05B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13/118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Pr="002C05B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24.09</w:t>
      </w:r>
      <w:r w:rsidRPr="002C05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2C05B7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 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Київська  міська  рада, м. Киї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в, вул. Хрещатик, 36,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кімн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1013 (10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-й поверх), початок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засідання – 9.45</w:t>
      </w:r>
      <w:r w:rsidRPr="002C05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2C05B7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3</w:t>
      </w:r>
      <w:r w:rsidRPr="002C05B7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2C05B7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2C05B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</w:t>
      </w:r>
    </w:p>
    <w:p w:rsid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Бенюк Богдан Михайлович – заступник голови </w:t>
      </w:r>
      <w:r w:rsidR="00F7694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Комісії;</w:t>
      </w:r>
    </w:p>
    <w:p w:rsidR="00AD4A1C" w:rsidRPr="002C05B7" w:rsidRDefault="00AD4A1C" w:rsidP="00AD4A1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Поживанов Олександр Михайлович – секретар Комісії.</w:t>
      </w:r>
    </w:p>
    <w:p w:rsidR="00AD4A1C" w:rsidRPr="002C05B7" w:rsidRDefault="00AD4A1C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 xml:space="preserve">Відсутні: </w:t>
      </w:r>
      <w:r w:rsidR="00D9193C"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>2</w:t>
      </w:r>
      <w:r w:rsidRPr="002C05B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</w:t>
      </w:r>
      <w:r w:rsidR="00D9193C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и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</w:t>
      </w:r>
      <w:r w:rsidR="00D9193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и</w:t>
      </w:r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</w:p>
    <w:p w:rsidR="00AD4A1C" w:rsidRPr="002C05B7" w:rsidRDefault="00AD4A1C" w:rsidP="00AD4A1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2C05B7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2C05B7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2C05B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- член Комісії;</w:t>
      </w:r>
    </w:p>
    <w:p w:rsidR="00AD4A1C" w:rsidRPr="002C05B7" w:rsidRDefault="00AD4A1C" w:rsidP="00AD4A1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Дідковська</w:t>
      </w:r>
      <w:proofErr w:type="spellEnd"/>
      <w:r w:rsidRPr="002C05B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Катерина Дмитрівна – член Комісії.</w:t>
      </w:r>
    </w:p>
    <w:p w:rsidR="00AD4A1C" w:rsidRPr="002C05B7" w:rsidRDefault="00AD4A1C" w:rsidP="00AD4A1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2C05B7" w:rsidRDefault="002C05B7" w:rsidP="002C05B7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5B7">
        <w:rPr>
          <w:rFonts w:ascii="Times New Roman" w:eastAsia="Calibri" w:hAnsi="Times New Roman" w:cs="Times New Roman"/>
          <w:sz w:val="28"/>
          <w:szCs w:val="28"/>
        </w:rPr>
        <w:t>Шибанов</w:t>
      </w:r>
      <w:proofErr w:type="spellEnd"/>
      <w:r w:rsidRPr="002C0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93C">
        <w:rPr>
          <w:rFonts w:ascii="Times New Roman" w:eastAsia="Calibri" w:hAnsi="Times New Roman" w:cs="Times New Roman"/>
          <w:sz w:val="28"/>
          <w:szCs w:val="28"/>
        </w:rPr>
        <w:t>Ярослав Миколайович – начальник</w:t>
      </w:r>
      <w:r w:rsidRPr="002C05B7">
        <w:rPr>
          <w:rFonts w:ascii="Times New Roman" w:eastAsia="Calibri" w:hAnsi="Times New Roman" w:cs="Times New Roman"/>
          <w:sz w:val="28"/>
          <w:szCs w:val="28"/>
        </w:rPr>
        <w:t xml:space="preserve"> відділу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AD4A1C" w:rsidRPr="002C05B7" w:rsidRDefault="00AD4A1C" w:rsidP="00DD54EA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Калганов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Дмитро </w:t>
      </w:r>
      <w:r w:rsidR="00DD54EA">
        <w:rPr>
          <w:rFonts w:ascii="Times New Roman" w:eastAsia="Calibri" w:hAnsi="Times New Roman" w:cs="Times New Roman"/>
          <w:sz w:val="28"/>
          <w:szCs w:val="28"/>
        </w:rPr>
        <w:t xml:space="preserve">Олександрович – начальник відділу Управління туризму та промоцій </w:t>
      </w:r>
      <w:r w:rsidR="00DD54EA" w:rsidRPr="002C05B7">
        <w:rPr>
          <w:rFonts w:ascii="Times New Roman" w:eastAsia="Calibri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адміністрації);</w:t>
      </w:r>
      <w:r w:rsidR="00E447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5B7" w:rsidRPr="002C05B7" w:rsidRDefault="002C05B7" w:rsidP="002C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5B7">
        <w:rPr>
          <w:rFonts w:ascii="Times New Roman" w:eastAsia="Calibri" w:hAnsi="Times New Roman" w:cs="Times New Roman"/>
          <w:sz w:val="28"/>
          <w:szCs w:val="28"/>
        </w:rPr>
        <w:t>Роговець</w:t>
      </w:r>
      <w:proofErr w:type="spellEnd"/>
      <w:r w:rsidRPr="002C05B7">
        <w:rPr>
          <w:rFonts w:ascii="Times New Roman" w:eastAsia="Calibri" w:hAnsi="Times New Roman" w:cs="Times New Roman"/>
          <w:sz w:val="28"/>
          <w:szCs w:val="28"/>
        </w:rPr>
        <w:t xml:space="preserve"> Ніна Леонідівна – помічник-консультант депутата Київської міської ради Мухи В.В.;</w:t>
      </w:r>
    </w:p>
    <w:p w:rsidR="002C05B7" w:rsidRPr="002C05B7" w:rsidRDefault="002C05B7" w:rsidP="002C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5B7">
        <w:rPr>
          <w:rFonts w:ascii="Times New Roman" w:eastAsia="Calibri" w:hAnsi="Times New Roman" w:cs="Times New Roman"/>
          <w:sz w:val="28"/>
          <w:szCs w:val="28"/>
        </w:rPr>
        <w:t>Синюченко</w:t>
      </w:r>
      <w:proofErr w:type="spellEnd"/>
      <w:r w:rsidRPr="002C05B7">
        <w:rPr>
          <w:rFonts w:ascii="Times New Roman" w:eastAsia="Calibri" w:hAnsi="Times New Roman" w:cs="Times New Roman"/>
          <w:sz w:val="28"/>
          <w:szCs w:val="28"/>
        </w:rPr>
        <w:t xml:space="preserve"> Наталія Аркадіївна – </w:t>
      </w:r>
      <w:r w:rsidRPr="002C05B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2C05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2C05B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забезпечує </w:t>
      </w:r>
      <w:r w:rsidRPr="002C05B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діяльність постійної комісії Київської міської ради з питань культури, туризму та інформаційної політики;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2C05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2C05B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2C05B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2C05B7" w:rsidRPr="002C05B7" w:rsidRDefault="002C05B7" w:rsidP="002C05B7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2C05B7" w:rsidRPr="002C05B7" w:rsidRDefault="002C05B7" w:rsidP="002C05B7">
      <w:pPr>
        <w:widowControl w:val="0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2C05B7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2C05B7" w:rsidRPr="002C05B7" w:rsidRDefault="002C05B7" w:rsidP="002C05B7">
      <w:pPr>
        <w:widowControl w:val="0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BD0A28" w:rsidRPr="00BD0A28" w:rsidRDefault="00BD0A28" w:rsidP="00BD0A28">
      <w:pPr>
        <w:numPr>
          <w:ilvl w:val="0"/>
          <w:numId w:val="3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скверу у Шевченківському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Миколи Макаренка)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08/231-2147/ПР).</w:t>
      </w:r>
    </w:p>
    <w:p w:rsidR="00BD0A28" w:rsidRPr="00BD0A28" w:rsidRDefault="00BD0A28" w:rsidP="00BD0A2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A28" w:rsidRPr="00BD0A28" w:rsidRDefault="00BD0A28" w:rsidP="00BD0A28">
      <w:pPr>
        <w:numPr>
          <w:ilvl w:val="0"/>
          <w:numId w:val="3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скверу у  Солом’янському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Максима Шаповала)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08/231-2148/ПР).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A28" w:rsidRPr="00BD0A28" w:rsidRDefault="00BD0A28" w:rsidP="00BD0A28">
      <w:pPr>
        <w:numPr>
          <w:ilvl w:val="0"/>
          <w:numId w:val="3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 скверу у Деснянському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В’ячеслава Веремія)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08/231-2151/ПР).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A28" w:rsidRPr="00BD0A28" w:rsidRDefault="00BD0A28" w:rsidP="00BD0A28">
      <w:pPr>
        <w:numPr>
          <w:ilvl w:val="0"/>
          <w:numId w:val="3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вулиці у Деснянському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(вулиця Лідії Пономаренко)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08/231-2153/ПР).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A28" w:rsidRPr="00BD0A28" w:rsidRDefault="00BD0A28" w:rsidP="00BD0A28">
      <w:pPr>
        <w:numPr>
          <w:ilvl w:val="0"/>
          <w:numId w:val="3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 вулиці у Святошинському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 xml:space="preserve">(вулиця Авіаконструктора Петра </w:t>
      </w:r>
      <w:proofErr w:type="spellStart"/>
      <w:r w:rsidRPr="00BD0A28">
        <w:rPr>
          <w:rFonts w:ascii="Times New Roman" w:eastAsia="Calibri" w:hAnsi="Times New Roman" w:cs="Times New Roman"/>
          <w:i/>
          <w:sz w:val="28"/>
          <w:szCs w:val="28"/>
        </w:rPr>
        <w:t>Балабуєва</w:t>
      </w:r>
      <w:proofErr w:type="spellEnd"/>
      <w:r w:rsidRPr="00BD0A2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08/231-2155/ПР).</w:t>
      </w:r>
    </w:p>
    <w:p w:rsidR="00BD0A28" w:rsidRPr="00BD0A28" w:rsidRDefault="00BD0A28" w:rsidP="00BD0A28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A28" w:rsidRPr="00BD0A28" w:rsidRDefault="00BD0A28" w:rsidP="00BD0A28">
      <w:pPr>
        <w:widowControl w:val="0"/>
        <w:numPr>
          <w:ilvl w:val="0"/>
          <w:numId w:val="3"/>
        </w:numPr>
        <w:suppressAutoHyphens/>
        <w:autoSpaceDN w:val="0"/>
        <w:spacing w:after="0" w:line="240" w:lineRule="atLeast"/>
        <w:ind w:left="0" w:firstLine="851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BD0A2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Різне.</w:t>
      </w:r>
    </w:p>
    <w:p w:rsidR="002C05B7" w:rsidRPr="002C05B7" w:rsidRDefault="002C05B7" w:rsidP="002C05B7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05B7" w:rsidRPr="002C05B7" w:rsidRDefault="002C05B7" w:rsidP="002C05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засіданні, щодо прийнятт</w:t>
      </w:r>
      <w:r w:rsidR="003278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 за основу порядку денного з 6 (шес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ти)</w:t>
      </w:r>
      <w:r w:rsidR="003278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24.09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327866" w:rsidRPr="002C05B7" w:rsidRDefault="002C05B7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з </w:t>
      </w:r>
      <w:r w:rsidR="003278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6 (шес</w:t>
      </w:r>
      <w:r w:rsidR="00327866"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ти)</w:t>
      </w:r>
      <w:r w:rsidR="003278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24.09</w:t>
      </w:r>
      <w:r w:rsidR="00327866"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2C05B7" w:rsidRPr="002C05B7" w:rsidRDefault="002C05B7" w:rsidP="002C05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2C05B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2C05B7" w:rsidRPr="002C05B7" w:rsidRDefault="002C05B7" w:rsidP="002C05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2C05B7" w:rsidRPr="002C05B7" w:rsidRDefault="002C05B7" w:rsidP="002C05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highlight w:val="yellow"/>
          <w:lang w:eastAsia="zh-CN"/>
        </w:rPr>
      </w:pPr>
    </w:p>
    <w:p w:rsidR="00327866" w:rsidRDefault="002C05B7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</w:t>
      </w:r>
      <w:proofErr w:type="spellStart"/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проєкту</w:t>
      </w:r>
      <w:proofErr w:type="spellEnd"/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порядку денного засідання Комісії </w:t>
      </w:r>
      <w:r w:rsidR="0032786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24.09</w:t>
      </w:r>
      <w:r w:rsidR="00327866"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327866" w:rsidRDefault="00327866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327866" w:rsidRDefault="00327866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327866" w:rsidRPr="00DD5D79" w:rsidRDefault="00DD5D79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                      </w:t>
      </w:r>
      <w:r w:rsidRPr="00DD5D79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Питання, внесені на розгляд з голосу:</w:t>
      </w:r>
    </w:p>
    <w:p w:rsidR="00327866" w:rsidRDefault="00327866" w:rsidP="0032786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327866" w:rsidRDefault="00DD5D79" w:rsidP="00EF394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</w:t>
      </w:r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В., головуючу на засіданні, щодо включення до </w:t>
      </w:r>
      <w:proofErr w:type="spellStart"/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проєкту</w:t>
      </w:r>
      <w:proofErr w:type="spellEnd"/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EF3941"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порядку денного засідання Комісії </w:t>
      </w:r>
      <w:r w:rsidR="00EF394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24.09.2020 року питання 6.1.:</w:t>
      </w:r>
    </w:p>
    <w:p w:rsidR="00137662" w:rsidRPr="006033BA" w:rsidRDefault="00137662" w:rsidP="00137662">
      <w:pPr>
        <w:pStyle w:val="a3"/>
        <w:widowControl w:val="0"/>
        <w:numPr>
          <w:ilvl w:val="1"/>
          <w:numId w:val="3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Розгляд звернення </w:t>
      </w:r>
      <w:r w:rsidRPr="00137662">
        <w:rPr>
          <w:rFonts w:ascii="Times New Roman" w:eastAsia="Calibri" w:hAnsi="Times New Roman" w:cs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адресу Комісії з проханням сприяти у заохоченні промоції туристичного  маршруту «Шляхом Анни Київської», який наразі активно розвивається.</w:t>
      </w:r>
    </w:p>
    <w:p w:rsidR="006033BA" w:rsidRDefault="006033BA" w:rsidP="006033BA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ВИРІШИЛИ: включити до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проєкту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порядку денного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звернення </w:t>
      </w:r>
      <w:r w:rsidRPr="006033B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Управління туризму та промоцій виконавчого органу Київської міської ради (Київської міської державної адміністрації) на адресу Комісії з проханням сприяти у заохоченні промоції туристичного  маршруту «Шляхом Анни Київської», який наразі активно розвивається.</w:t>
      </w:r>
    </w:p>
    <w:p w:rsidR="006033BA" w:rsidRPr="00137662" w:rsidRDefault="006033BA" w:rsidP="006033B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13766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1376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- 3, «проти» - 0, «утрималось» - 0, 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6033BA" w:rsidRDefault="006033BA" w:rsidP="006033BA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6033BA" w:rsidRDefault="006033BA" w:rsidP="006033BA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6033BA" w:rsidRPr="006033BA" w:rsidRDefault="00922F16" w:rsidP="006033BA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Інших пропозицій не </w:t>
      </w:r>
      <w:r w:rsidR="006033BA" w:rsidRPr="006033B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надійшло.</w:t>
      </w:r>
    </w:p>
    <w:p w:rsidR="006033BA" w:rsidRPr="00137662" w:rsidRDefault="006033BA" w:rsidP="006033BA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2C05B7" w:rsidRDefault="002C05B7" w:rsidP="006B2722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</w:t>
      </w:r>
      <w:r w:rsid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щодо </w:t>
      </w:r>
      <w:r w:rsidR="00F17B6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прий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н</w:t>
      </w:r>
      <w:r w:rsidR="00F17B6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ят</w:t>
      </w:r>
      <w:r w:rsid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тя в цілому порядку денного</w:t>
      </w:r>
      <w:r w:rsidR="000D74F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 </w:t>
      </w:r>
      <w:r w:rsidR="0044183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6 (шести) 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питань засідання Комісії від </w:t>
      </w:r>
      <w:r w:rsidR="0044183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24.09.2020 року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1329FD" w:rsidRPr="001329FD" w:rsidRDefault="001329FD" w:rsidP="001329FD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прийн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яти в цілому порядок денний з 6 (шести) 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питань засідання Комісії від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24.09.2020 року з питанням, включеним з голосу.</w:t>
      </w:r>
    </w:p>
    <w:p w:rsidR="002C05B7" w:rsidRPr="00137662" w:rsidRDefault="002C05B7" w:rsidP="002C05B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13766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1376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- 3, «проти» - 0, «утрималось» - 0, </w:t>
      </w:r>
      <w:r w:rsidRPr="0013766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3766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2C05B7" w:rsidRPr="002C05B7" w:rsidRDefault="002C05B7" w:rsidP="002C05B7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2C05B7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2C05B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2C05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05B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2C05B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2C05B7" w:rsidRPr="00922F16" w:rsidRDefault="002C05B7" w:rsidP="002C05B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5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922F16">
        <w:rPr>
          <w:rFonts w:ascii="Times New Roman" w:eastAsia="Calibri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922F16" w:rsidRPr="00BD0A28" w:rsidRDefault="00922F16" w:rsidP="009E0703">
      <w:pPr>
        <w:numPr>
          <w:ilvl w:val="0"/>
          <w:numId w:val="5"/>
        </w:numPr>
        <w:spacing w:after="0" w:line="240" w:lineRule="atLeast"/>
        <w:ind w:left="0" w:firstLine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скверу у Шевченківському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Миколи Макаренка)</w:t>
      </w:r>
    </w:p>
    <w:p w:rsidR="00922F16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08/231-2147/ПР).</w:t>
      </w:r>
    </w:p>
    <w:p w:rsidR="009E0703" w:rsidRPr="009E0703" w:rsidRDefault="009E0703" w:rsidP="009E0703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В., головуючу на засіданні, про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Pr="009E07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присвоєння імені скверу у Шевченківському районі міста Києва»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9E07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21.08.2020 № 08/231-2147/ПР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E628AF" w:rsidRDefault="009E0703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BB06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BB06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</w:t>
      </w:r>
      <w:r w:rsidR="00382CC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9E0703" w:rsidRPr="00922F16" w:rsidRDefault="00E628AF" w:rsidP="00E628A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Під час виступу проінформовано, </w:t>
      </w:r>
      <w:r w:rsidR="00D166F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що даним </w:t>
      </w:r>
      <w:proofErr w:type="spellStart"/>
      <w:r w:rsidR="00D166F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проєктом</w:t>
      </w:r>
      <w:proofErr w:type="spellEnd"/>
      <w:r w:rsidR="00D166F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пропонується </w:t>
      </w:r>
      <w:r w:rsidR="00D166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присвоїти</w:t>
      </w:r>
      <w:r w:rsidR="00D166FA"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скверу у Шевченківському районі міста Києва</w:t>
      </w:r>
      <w:r w:rsidR="00312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імені Миколи Макаренка. М. Макаренко –</w:t>
      </w:r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києвознавець</w:t>
      </w:r>
      <w:proofErr w:type="spellEnd"/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дослідник, діяч культури, жертва сталінський репресій,</w:t>
      </w:r>
      <w:r w:rsidR="00382C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61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був </w:t>
      </w:r>
      <w:r w:rsidR="00382C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заарештований</w:t>
      </w:r>
      <w:r w:rsidR="00B61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і страчений </w:t>
      </w:r>
      <w:r w:rsidR="00B61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відмову підписати акт </w:t>
      </w:r>
      <w:r w:rsidR="00382C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знесення Михайлівського Золотоверхого</w:t>
      </w:r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собору. Сквер, якому присвоюється ім’я</w:t>
      </w:r>
      <w:r w:rsidR="00A93C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розташований</w:t>
      </w:r>
      <w:r w:rsidR="00CA6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поряд із зазначеним собором. </w:t>
      </w:r>
    </w:p>
    <w:p w:rsidR="009E0703" w:rsidRPr="00427A24" w:rsidRDefault="009E0703" w:rsidP="009E0703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92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427A24" w:rsidRPr="009E07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присвоєння імені скверу у Шевченківському районі міста Києва»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27A24" w:rsidRPr="009E07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21.08.2020 № 08/231-2147/ПР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594C55" w:rsidRDefault="009E0703" w:rsidP="00594C55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22F16" w:rsidRPr="00BD0A28" w:rsidRDefault="00922F16" w:rsidP="00922F1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F16" w:rsidRPr="00BD0A28" w:rsidRDefault="00922F16" w:rsidP="00922F16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скверу у  Солом’янському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Максима Шаповала)</w:t>
      </w:r>
    </w:p>
    <w:p w:rsidR="00922F16" w:rsidRPr="00BD0A28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08/231-2148/ПР).</w:t>
      </w:r>
    </w:p>
    <w:p w:rsidR="009E0703" w:rsidRPr="00427A24" w:rsidRDefault="009E0703" w:rsidP="00427A24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В., головуючу на засіданні, про </w:t>
      </w:r>
      <w:proofErr w:type="spellStart"/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427A24" w:rsidRP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</w:t>
      </w:r>
      <w:r w:rsidR="00594C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«Про присвоєння імені скверу у </w:t>
      </w:r>
      <w:r w:rsidR="00427A24" w:rsidRP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Солом’янському районі міста Києва»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E628AF" w:rsidRDefault="009E0703" w:rsidP="00414439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A93C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A93C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Я.М., </w:t>
      </w:r>
    </w:p>
    <w:p w:rsidR="00414439" w:rsidRPr="00922F16" w:rsidRDefault="00E628AF" w:rsidP="00E628A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проінформовано</w:t>
      </w:r>
      <w:r w:rsidR="00A93C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що даним </w:t>
      </w:r>
      <w:proofErr w:type="spellStart"/>
      <w:r w:rsidR="00A93C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проєктом</w:t>
      </w:r>
      <w:proofErr w:type="spellEnd"/>
      <w:r w:rsidR="00A93C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пропонується </w:t>
      </w:r>
      <w:r w:rsidR="00A93C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присвоїти</w:t>
      </w:r>
      <w:r w:rsidR="00EC4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скверу на проспекті Повітрофлотському, 11-13 у Солом’я</w:t>
      </w:r>
      <w:r w:rsidR="00EC4EAE"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нському</w:t>
      </w:r>
      <w:r w:rsidR="00A93CDF"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районі міста Києва</w:t>
      </w:r>
      <w:r w:rsidR="00A93C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імені</w:t>
      </w:r>
      <w:r w:rsidR="00EC4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Максима Шаповала. М. Шаповал –</w:t>
      </w:r>
      <w:r w:rsidR="00140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генерал</w:t>
      </w:r>
      <w:r w:rsidR="00EC4E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140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майор</w:t>
      </w:r>
      <w:r w:rsidR="009812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який загинув внаслідок терористичного акту, організованого російськими диверсантами. Ініціатором підготовки даного </w:t>
      </w:r>
      <w:proofErr w:type="spellStart"/>
      <w:r w:rsidR="009812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9812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рішення є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Головне управління розвідки Міністерства оборони України.</w:t>
      </w:r>
    </w:p>
    <w:p w:rsidR="009E0703" w:rsidRPr="00922F16" w:rsidRDefault="009E0703" w:rsidP="00414439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92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427A24" w:rsidRP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94C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«Про присвоєння імені скверу у </w:t>
      </w:r>
      <w:r w:rsidR="00427A24" w:rsidRP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Солом’янському районі міста Києва»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27A24" w:rsidRP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21.08.2020 № 08/231-2148/ПР</w:t>
      </w:r>
      <w:r w:rsidR="00427A2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427A24" w:rsidRPr="00427A2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1402DB" w:rsidRDefault="009E0703" w:rsidP="001402DB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22F16" w:rsidRPr="00BD0A28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F16" w:rsidRPr="00BD0A28" w:rsidRDefault="00922F16" w:rsidP="00922F16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імені  скверу у Деснянському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(сквер імені В’ячеслава Веремія)</w:t>
      </w:r>
    </w:p>
    <w:p w:rsidR="00922F16" w:rsidRPr="00BD0A28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08/231-2151/ПР).</w:t>
      </w:r>
    </w:p>
    <w:p w:rsidR="009E0703" w:rsidRPr="00922F16" w:rsidRDefault="009E0703" w:rsidP="00CC5418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</w:t>
      </w:r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В., головуючу на засіданні, про </w:t>
      </w:r>
      <w:proofErr w:type="spellStart"/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присвоєння імені  скверу у Д</w:t>
      </w:r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еснянському районі міста Києва».</w:t>
      </w:r>
    </w:p>
    <w:p w:rsidR="009E0703" w:rsidRDefault="009E0703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E628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E628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Я.М., Бенюк Б.М.</w:t>
      </w:r>
      <w:r w:rsidR="0020175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Муха В.В.</w:t>
      </w:r>
    </w:p>
    <w:p w:rsidR="00D9193C" w:rsidRDefault="00277FCF" w:rsidP="00277FC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Під час виступу та обговорення зазначено, що даним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проєктом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пропонується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присвоїти скверу між будинками на проспекті Володимира Маяковського, 15-Б та вулиці Оноре де Бальзака, 14 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Деснянському районі міста </w:t>
      </w:r>
      <w:r w:rsidRPr="00277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Києва</w:t>
      </w:r>
      <w:r w:rsidRPr="00277FCF">
        <w:rPr>
          <w:rFonts w:ascii="Times New Roman" w:eastAsia="Calibri" w:hAnsi="Times New Roman" w:cs="Times New Roman"/>
          <w:sz w:val="28"/>
          <w:szCs w:val="28"/>
        </w:rPr>
        <w:t xml:space="preserve"> імені В’ячеслава Веремія</w:t>
      </w:r>
      <w:r>
        <w:rPr>
          <w:rFonts w:ascii="Times New Roman" w:eastAsia="Calibri" w:hAnsi="Times New Roman" w:cs="Times New Roman"/>
          <w:sz w:val="28"/>
          <w:szCs w:val="28"/>
        </w:rPr>
        <w:t>. В. Веремій – Герой Небес</w:t>
      </w:r>
      <w:r w:rsidR="00D9193C">
        <w:rPr>
          <w:rFonts w:ascii="Times New Roman" w:eastAsia="Calibri" w:hAnsi="Times New Roman" w:cs="Times New Roman"/>
          <w:sz w:val="28"/>
          <w:szCs w:val="28"/>
        </w:rPr>
        <w:t>ної Сотні.</w:t>
      </w:r>
      <w:r w:rsidR="0014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751">
        <w:rPr>
          <w:rFonts w:ascii="Times New Roman" w:eastAsia="Calibri" w:hAnsi="Times New Roman" w:cs="Times New Roman"/>
          <w:sz w:val="28"/>
          <w:szCs w:val="28"/>
        </w:rPr>
        <w:t>Сквер розташований поряд з будинком, де мешкав В’ячеслав Веремій.</w:t>
      </w:r>
      <w:r w:rsidR="00396F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751" w:rsidRPr="00277FCF" w:rsidRDefault="00D9193C" w:rsidP="00277FC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01751">
        <w:rPr>
          <w:rFonts w:ascii="Times New Roman" w:eastAsia="Calibri" w:hAnsi="Times New Roman" w:cs="Times New Roman"/>
          <w:sz w:val="28"/>
          <w:szCs w:val="28"/>
        </w:rPr>
        <w:t xml:space="preserve">роінформовано про позитивний висновок громадського обговорення </w:t>
      </w:r>
      <w:r w:rsidR="005238EA">
        <w:rPr>
          <w:rFonts w:ascii="Times New Roman" w:eastAsia="Calibri" w:hAnsi="Times New Roman" w:cs="Times New Roman"/>
          <w:sz w:val="28"/>
          <w:szCs w:val="28"/>
        </w:rPr>
        <w:t>з даного питання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703" w:rsidRPr="00CC5418" w:rsidRDefault="009E0703" w:rsidP="00CC5418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92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5418" w:rsidRPr="00CC54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CC5418" w:rsidRPr="00CC54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присвоєння імені  скверу у Де</w:t>
      </w:r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снянському районі міста Києва»</w:t>
      </w:r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від 21.08.2020 № 08/231-2151/ПР</w:t>
      </w:r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CC5418" w:rsidRPr="00CC54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2C05B7" w:rsidRDefault="009E0703" w:rsidP="009E0703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22F16" w:rsidRPr="00BD0A28" w:rsidRDefault="00922F16" w:rsidP="009E0703">
      <w:pPr>
        <w:widowControl w:val="0"/>
        <w:suppressAutoHyphens/>
        <w:autoSpaceDN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F16" w:rsidRPr="00BD0A28" w:rsidRDefault="00922F16" w:rsidP="00922F16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вулиці у Деснянському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>(вулиця Лідії Пономаренко)</w:t>
      </w:r>
    </w:p>
    <w:p w:rsidR="00922F16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08/231-2153/ПР).</w:t>
      </w:r>
    </w:p>
    <w:p w:rsidR="009E0703" w:rsidRPr="00B2241C" w:rsidRDefault="009E0703" w:rsidP="00B2241C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Муху В.В., головуючу на засіданні, про </w:t>
      </w:r>
      <w:proofErr w:type="spellStart"/>
      <w:r w:rsid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найменування нової вулиці у Деснянському районі міста Ки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єва» </w:t>
      </w:r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№ 08/231-2153/ПР</w:t>
      </w:r>
      <w:r w:rsidR="00CC5418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414439" w:rsidRDefault="009E0703" w:rsidP="00414439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396FB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396FB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Я.М., Бенюк Б.М.</w:t>
      </w:r>
    </w:p>
    <w:p w:rsidR="00396FB2" w:rsidRPr="00922F16" w:rsidRDefault="00396FB2" w:rsidP="00396FB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Під час виступу та обговорення зазначено, що даним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проєктом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пропонується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присвоїти </w:t>
      </w:r>
      <w:r w:rsid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вулиці </w:t>
      </w:r>
      <w:proofErr w:type="spellStart"/>
      <w:r w:rsid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Проєктній</w:t>
      </w:r>
      <w:proofErr w:type="spellEnd"/>
      <w:r w:rsid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13123 у </w:t>
      </w:r>
      <w:r w:rsidR="00347F3E" w:rsidRP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Деснянському районі міста Києва</w:t>
      </w:r>
      <w:r w:rsidR="0067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ім’я</w:t>
      </w:r>
      <w:r w:rsid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Лідії Пономаренко.</w:t>
      </w:r>
      <w:r w:rsidR="0067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Л. Пономаренко – знакова постать для </w:t>
      </w:r>
      <w:r w:rsidR="00A14E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київської топонімії</w:t>
      </w:r>
      <w:r w:rsidR="0067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AF69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дослідженню якої вона </w:t>
      </w:r>
      <w:r w:rsidR="00D45E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присвятила</w:t>
      </w:r>
      <w:r w:rsidR="006729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6A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фактично </w:t>
      </w:r>
      <w:r w:rsidR="00AF69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своє життя</w:t>
      </w:r>
      <w:r w:rsidR="00D46A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B60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зробила неоціненний </w:t>
      </w:r>
      <w:r w:rsidR="00BE39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особистий внесок</w:t>
      </w:r>
      <w:r w:rsidR="00B60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її розвиток.</w:t>
      </w:r>
      <w:r w:rsidR="00EB3C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Комісія</w:t>
      </w:r>
      <w:r w:rsidR="00D46A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пит</w:t>
      </w:r>
      <w:r w:rsidR="00EB3C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ань найменувань, багаторічним членом якої була Лідія Антонівна,  </w:t>
      </w:r>
      <w:r w:rsidR="00B60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підтримала зазначене питання.</w:t>
      </w:r>
    </w:p>
    <w:p w:rsidR="009E0703" w:rsidRPr="00B60102" w:rsidRDefault="009E0703" w:rsidP="00B6010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92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B2241C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найменування нової вулиці у Деснянському районі міста Ки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єва» </w:t>
      </w:r>
      <w:r w:rsidR="00B2241C" w:rsidRPr="00CC54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.2020 № 08/231-2153/ПР </w:t>
      </w:r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9E0703" w:rsidRDefault="009E0703" w:rsidP="009E0703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22F16" w:rsidRPr="00BD0A28" w:rsidRDefault="00922F16" w:rsidP="00922F16">
      <w:pPr>
        <w:widowControl w:val="0"/>
        <w:suppressAutoHyphens/>
        <w:autoSpaceDN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F16" w:rsidRPr="00BD0A28" w:rsidRDefault="00922F16" w:rsidP="00922F16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BD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A28">
        <w:rPr>
          <w:rFonts w:ascii="Times New Roman" w:eastAsia="Calibri" w:hAnsi="Times New Roman" w:cs="Times New Roman"/>
          <w:sz w:val="28"/>
          <w:szCs w:val="28"/>
        </w:rPr>
        <w:t>«</w:t>
      </w:r>
      <w:r w:rsidRPr="00BD0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найменування нової  вулиці у Святошинському районі міста Києва</w:t>
      </w:r>
      <w:r w:rsidRPr="00BD0A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A28">
        <w:rPr>
          <w:rFonts w:ascii="Times New Roman" w:eastAsia="Calibri" w:hAnsi="Times New Roman" w:cs="Times New Roman"/>
          <w:i/>
          <w:sz w:val="28"/>
          <w:szCs w:val="28"/>
        </w:rPr>
        <w:t xml:space="preserve">(вулиця Авіаконструктора Петра </w:t>
      </w:r>
      <w:proofErr w:type="spellStart"/>
      <w:r w:rsidRPr="00BD0A28">
        <w:rPr>
          <w:rFonts w:ascii="Times New Roman" w:eastAsia="Calibri" w:hAnsi="Times New Roman" w:cs="Times New Roman"/>
          <w:i/>
          <w:sz w:val="28"/>
          <w:szCs w:val="28"/>
        </w:rPr>
        <w:t>Балабуєва</w:t>
      </w:r>
      <w:proofErr w:type="spellEnd"/>
      <w:r w:rsidRPr="00BD0A2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22F16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BD0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08/231-2155/ПР).</w:t>
      </w:r>
    </w:p>
    <w:p w:rsidR="009E0703" w:rsidRPr="00B2241C" w:rsidRDefault="009E0703" w:rsidP="00B2241C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В., головуючу на засіданні, про</w:t>
      </w:r>
      <w:r w:rsidR="00B2241C" w:rsidRPr="00B2241C">
        <w:t xml:space="preserve"> </w:t>
      </w:r>
      <w:proofErr w:type="spellStart"/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B2241C" w:rsidRP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найменування нової  вулиці у Святошинськом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у районі міста Києва».</w:t>
      </w:r>
    </w:p>
    <w:p w:rsidR="009E0703" w:rsidRDefault="009E0703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3A27E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3A27E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</w:t>
      </w:r>
      <w:r w:rsidR="00AB5FC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Муха В.В.</w:t>
      </w:r>
      <w:r w:rsidR="003A27E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3A27E9" w:rsidRDefault="003A27E9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ab/>
        <w:t xml:space="preserve">Під час виступу та обговорення зазначено, що даним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проєктом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пропонується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присвоїти вулиці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Проєктній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13138</w:t>
      </w:r>
      <w:r w:rsidR="000C1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яка включає вулицю Екскаваторну,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Святоши</w:t>
      </w:r>
      <w:r w:rsidRPr="00347F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нському районі міста Києва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назву</w:t>
      </w:r>
      <w:r w:rsidR="000C1FC3" w:rsidRPr="000C1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«</w:t>
      </w:r>
      <w:r w:rsidRPr="000C1FC3">
        <w:rPr>
          <w:rFonts w:ascii="Times New Roman" w:eastAsia="Calibri" w:hAnsi="Times New Roman" w:cs="Times New Roman"/>
          <w:sz w:val="28"/>
          <w:szCs w:val="28"/>
        </w:rPr>
        <w:t xml:space="preserve">вулиця Авіаконструктора Петра </w:t>
      </w:r>
      <w:proofErr w:type="spellStart"/>
      <w:r w:rsidRPr="000C1FC3">
        <w:rPr>
          <w:rFonts w:ascii="Times New Roman" w:eastAsia="Calibri" w:hAnsi="Times New Roman" w:cs="Times New Roman"/>
          <w:sz w:val="28"/>
          <w:szCs w:val="28"/>
        </w:rPr>
        <w:t>Балабуєва</w:t>
      </w:r>
      <w:proofErr w:type="spellEnd"/>
      <w:r w:rsidR="000C1FC3" w:rsidRPr="000C1FC3">
        <w:rPr>
          <w:rFonts w:ascii="Times New Roman" w:eastAsia="Calibri" w:hAnsi="Times New Roman" w:cs="Times New Roman"/>
          <w:sz w:val="28"/>
          <w:szCs w:val="28"/>
        </w:rPr>
        <w:t>»</w:t>
      </w:r>
      <w:r w:rsidR="000C1F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3A0F">
        <w:rPr>
          <w:rFonts w:ascii="Times New Roman" w:eastAsia="Calibri" w:hAnsi="Times New Roman" w:cs="Times New Roman"/>
          <w:sz w:val="28"/>
          <w:szCs w:val="28"/>
        </w:rPr>
        <w:t xml:space="preserve">Петро </w:t>
      </w:r>
      <w:proofErr w:type="spellStart"/>
      <w:r w:rsidR="005B3A0F">
        <w:rPr>
          <w:rFonts w:ascii="Times New Roman" w:eastAsia="Calibri" w:hAnsi="Times New Roman" w:cs="Times New Roman"/>
          <w:sz w:val="28"/>
          <w:szCs w:val="28"/>
        </w:rPr>
        <w:t>Балабуєв</w:t>
      </w:r>
      <w:proofErr w:type="spellEnd"/>
      <w:r w:rsidR="005B3A0F">
        <w:rPr>
          <w:rFonts w:ascii="Times New Roman" w:eastAsia="Calibri" w:hAnsi="Times New Roman" w:cs="Times New Roman"/>
          <w:sz w:val="28"/>
          <w:szCs w:val="28"/>
        </w:rPr>
        <w:t xml:space="preserve"> зробив неоціненний внесок у розвиток </w:t>
      </w:r>
      <w:r w:rsidR="00306E67">
        <w:rPr>
          <w:rFonts w:ascii="Times New Roman" w:eastAsia="Calibri" w:hAnsi="Times New Roman" w:cs="Times New Roman"/>
          <w:sz w:val="28"/>
          <w:szCs w:val="28"/>
        </w:rPr>
        <w:t xml:space="preserve">українського </w:t>
      </w:r>
      <w:r w:rsidR="005B3A0F">
        <w:rPr>
          <w:rFonts w:ascii="Times New Roman" w:eastAsia="Calibri" w:hAnsi="Times New Roman" w:cs="Times New Roman"/>
          <w:sz w:val="28"/>
          <w:szCs w:val="28"/>
        </w:rPr>
        <w:t>літакобудування</w:t>
      </w:r>
      <w:r w:rsidR="00306E67">
        <w:rPr>
          <w:rFonts w:ascii="Times New Roman" w:eastAsia="Calibri" w:hAnsi="Times New Roman" w:cs="Times New Roman"/>
          <w:sz w:val="28"/>
          <w:szCs w:val="28"/>
        </w:rPr>
        <w:t xml:space="preserve">. Ініціатором даного найменування є </w:t>
      </w:r>
      <w:r w:rsidR="00D9193C">
        <w:rPr>
          <w:rFonts w:ascii="Times New Roman" w:eastAsia="Calibri" w:hAnsi="Times New Roman" w:cs="Times New Roman"/>
          <w:sz w:val="28"/>
          <w:szCs w:val="28"/>
        </w:rPr>
        <w:t xml:space="preserve">колектив </w:t>
      </w:r>
      <w:r w:rsidR="00306E67">
        <w:rPr>
          <w:rFonts w:ascii="Times New Roman" w:eastAsia="Calibri" w:hAnsi="Times New Roman" w:cs="Times New Roman"/>
          <w:sz w:val="28"/>
          <w:szCs w:val="28"/>
        </w:rPr>
        <w:t>Державн</w:t>
      </w:r>
      <w:r w:rsidR="00D9193C">
        <w:rPr>
          <w:rFonts w:ascii="Times New Roman" w:eastAsia="Calibri" w:hAnsi="Times New Roman" w:cs="Times New Roman"/>
          <w:sz w:val="28"/>
          <w:szCs w:val="28"/>
        </w:rPr>
        <w:t>ого підприємства</w:t>
      </w:r>
      <w:r w:rsidR="00306E67">
        <w:rPr>
          <w:rFonts w:ascii="Times New Roman" w:eastAsia="Calibri" w:hAnsi="Times New Roman" w:cs="Times New Roman"/>
          <w:sz w:val="28"/>
          <w:szCs w:val="28"/>
        </w:rPr>
        <w:t xml:space="preserve"> «Антонов», вулиця, яка </w:t>
      </w:r>
      <w:proofErr w:type="spellStart"/>
      <w:r w:rsidR="00306E67">
        <w:rPr>
          <w:rFonts w:ascii="Times New Roman" w:eastAsia="Calibri" w:hAnsi="Times New Roman" w:cs="Times New Roman"/>
          <w:sz w:val="28"/>
          <w:szCs w:val="28"/>
        </w:rPr>
        <w:t>найменовується</w:t>
      </w:r>
      <w:proofErr w:type="spellEnd"/>
      <w:r w:rsidR="00D45E9C">
        <w:rPr>
          <w:rFonts w:ascii="Times New Roman" w:eastAsia="Calibri" w:hAnsi="Times New Roman" w:cs="Times New Roman"/>
          <w:sz w:val="28"/>
          <w:szCs w:val="28"/>
        </w:rPr>
        <w:t>,</w:t>
      </w:r>
      <w:r w:rsidR="00306E67">
        <w:rPr>
          <w:rFonts w:ascii="Times New Roman" w:eastAsia="Calibri" w:hAnsi="Times New Roman" w:cs="Times New Roman"/>
          <w:sz w:val="28"/>
          <w:szCs w:val="28"/>
        </w:rPr>
        <w:t xml:space="preserve"> бере свій початок біля прохідної </w:t>
      </w:r>
      <w:r w:rsidR="0032445F">
        <w:rPr>
          <w:rFonts w:ascii="Times New Roman" w:eastAsia="Calibri" w:hAnsi="Times New Roman" w:cs="Times New Roman"/>
          <w:sz w:val="28"/>
          <w:szCs w:val="28"/>
        </w:rPr>
        <w:t>згада</w:t>
      </w:r>
      <w:r w:rsidR="00306E67">
        <w:rPr>
          <w:rFonts w:ascii="Times New Roman" w:eastAsia="Calibri" w:hAnsi="Times New Roman" w:cs="Times New Roman"/>
          <w:sz w:val="28"/>
          <w:szCs w:val="28"/>
        </w:rPr>
        <w:t>ного підприємства.</w:t>
      </w:r>
    </w:p>
    <w:p w:rsidR="000C1FC3" w:rsidRPr="00707770" w:rsidRDefault="00306E67" w:rsidP="00AB5FC3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Зазначено про підтримку даного питання </w:t>
      </w:r>
      <w:r w:rsidR="00707770">
        <w:rPr>
          <w:rFonts w:ascii="Times New Roman" w:eastAsia="Calibri" w:hAnsi="Times New Roman" w:cs="Times New Roman"/>
          <w:sz w:val="28"/>
          <w:szCs w:val="28"/>
        </w:rPr>
        <w:t>Київською фундацією культури.</w:t>
      </w:r>
    </w:p>
    <w:p w:rsidR="009E0703" w:rsidRPr="00B2241C" w:rsidRDefault="009E0703" w:rsidP="00B2241C">
      <w:pPr>
        <w:widowControl w:val="0"/>
        <w:suppressAutoHyphens/>
        <w:autoSpaceDN w:val="0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92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B2241C" w:rsidRP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найменування нової  вулиці у Святошинськом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у районі міста Києва» </w:t>
      </w:r>
      <w:r w:rsidR="00B2241C" w:rsidRP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21.08.2020 № 08/231-2155/ПР</w:t>
      </w:r>
      <w:r w:rsidR="00B224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B2241C" w:rsidRPr="00B2241C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9E0703" w:rsidRDefault="009E0703" w:rsidP="009E0703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22F16" w:rsidRPr="00BD0A28" w:rsidRDefault="00922F16" w:rsidP="00922F16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F16" w:rsidRDefault="00922F16" w:rsidP="00922F16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ind w:left="0" w:firstLine="851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BD0A2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Різне.</w:t>
      </w:r>
    </w:p>
    <w:p w:rsidR="009E0703" w:rsidRPr="009E0703" w:rsidRDefault="00922F16" w:rsidP="009E0703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6.1.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Розгляд звернення </w:t>
      </w:r>
      <w:r w:rsidRPr="00922F16">
        <w:rPr>
          <w:rFonts w:ascii="Times New Roman" w:eastAsia="Calibri" w:hAnsi="Times New Roman" w:cs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 на адресу Комісії з проханням сприяти у заохоченні промоції туристичного  маршруту «Шляхом Анни Київської», який наразі активно розвивається.</w:t>
      </w:r>
    </w:p>
    <w:p w:rsidR="009E0703" w:rsidRPr="00707770" w:rsidRDefault="009E0703" w:rsidP="00707770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</w:t>
      </w:r>
      <w:r w:rsidR="0070777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., головуючу на засіданні, про </w:t>
      </w:r>
      <w:r w:rsidR="00707770"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звернення </w:t>
      </w:r>
      <w:r w:rsidR="00707770" w:rsidRPr="00922F16">
        <w:rPr>
          <w:rFonts w:ascii="Times New Roman" w:eastAsia="Calibri" w:hAnsi="Times New Roman" w:cs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 на адресу Комісії з проханням сприяти у заохоченні промоції туристичного  маршруту «Шляхом Анни Київської», який наразі активно розвивається.</w:t>
      </w:r>
    </w:p>
    <w:p w:rsidR="009E0703" w:rsidRDefault="009E0703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 </w:t>
      </w:r>
      <w:proofErr w:type="spellStart"/>
      <w:r w:rsidR="004440F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Калганов</w:t>
      </w:r>
      <w:proofErr w:type="spellEnd"/>
      <w:r w:rsidR="004440F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Д.О.</w:t>
      </w:r>
      <w:r w:rsidR="0041443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Поживанов О.М.</w:t>
      </w:r>
      <w:r w:rsidR="0070777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Бенюк Б.М. </w:t>
      </w:r>
    </w:p>
    <w:p w:rsidR="00D62905" w:rsidRDefault="00707770" w:rsidP="009E070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ab/>
        <w:t xml:space="preserve">Під час виступу та обговорення зазначено, що </w:t>
      </w:r>
      <w:r w:rsidR="008A1FC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 метою популяризації </w:t>
      </w:r>
      <w:r w:rsidR="00D92AF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міста Ки</w:t>
      </w:r>
      <w:r w:rsidR="008A1FC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єва, як</w:t>
      </w:r>
      <w:r w:rsidR="00D92AF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центру європейського рівня </w:t>
      </w:r>
      <w:r w:rsidR="008A1FC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 великою історико-куль</w:t>
      </w:r>
      <w:r w:rsidR="00CF59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турною спадщиною, пропонується підтримати питання щодо </w:t>
      </w:r>
      <w:r w:rsidR="00CF59F0">
        <w:rPr>
          <w:rFonts w:ascii="Times New Roman" w:eastAsia="Calibri" w:hAnsi="Times New Roman" w:cs="Times New Roman"/>
          <w:sz w:val="28"/>
          <w:szCs w:val="28"/>
        </w:rPr>
        <w:t>заохочення</w:t>
      </w:r>
      <w:r w:rsidR="00CF59F0" w:rsidRPr="00922F16">
        <w:rPr>
          <w:rFonts w:ascii="Times New Roman" w:eastAsia="Calibri" w:hAnsi="Times New Roman" w:cs="Times New Roman"/>
          <w:sz w:val="28"/>
          <w:szCs w:val="28"/>
        </w:rPr>
        <w:t xml:space="preserve"> промоції туристичного  маршруту «Шляхом Анни Київської», який наразі активно розвивається</w:t>
      </w:r>
      <w:r w:rsidR="00F13F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0682">
        <w:rPr>
          <w:rFonts w:ascii="Times New Roman" w:eastAsia="Calibri" w:hAnsi="Times New Roman" w:cs="Times New Roman"/>
          <w:sz w:val="28"/>
          <w:szCs w:val="28"/>
        </w:rPr>
        <w:t xml:space="preserve">Дане питання </w:t>
      </w:r>
      <w:r w:rsidR="005343FD">
        <w:rPr>
          <w:rFonts w:ascii="Times New Roman" w:eastAsia="Calibri" w:hAnsi="Times New Roman" w:cs="Times New Roman"/>
          <w:sz w:val="28"/>
          <w:szCs w:val="28"/>
        </w:rPr>
        <w:t>н</w:t>
      </w:r>
      <w:r w:rsidR="00AB5FC3">
        <w:rPr>
          <w:rFonts w:ascii="Times New Roman" w:eastAsia="Calibri" w:hAnsi="Times New Roman" w:cs="Times New Roman"/>
          <w:sz w:val="28"/>
          <w:szCs w:val="28"/>
        </w:rPr>
        <w:t>е потребує виділення</w:t>
      </w:r>
      <w:r w:rsidR="00F1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3FD">
        <w:rPr>
          <w:rFonts w:ascii="Times New Roman" w:eastAsia="Calibri" w:hAnsi="Times New Roman" w:cs="Times New Roman"/>
          <w:sz w:val="28"/>
          <w:szCs w:val="28"/>
        </w:rPr>
        <w:t>бюджетних коштів, передбачає</w:t>
      </w:r>
      <w:r w:rsidR="00F1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4AB">
        <w:rPr>
          <w:rFonts w:ascii="Times New Roman" w:eastAsia="Calibri" w:hAnsi="Times New Roman" w:cs="Times New Roman"/>
          <w:sz w:val="28"/>
          <w:szCs w:val="28"/>
        </w:rPr>
        <w:t>викорис</w:t>
      </w:r>
      <w:r w:rsidR="00F13FD3">
        <w:rPr>
          <w:rFonts w:ascii="Times New Roman" w:eastAsia="Calibri" w:hAnsi="Times New Roman" w:cs="Times New Roman"/>
          <w:sz w:val="28"/>
          <w:szCs w:val="28"/>
        </w:rPr>
        <w:t xml:space="preserve">тання </w:t>
      </w:r>
      <w:r w:rsidR="00AB5FC3">
        <w:rPr>
          <w:rFonts w:ascii="Times New Roman" w:eastAsia="Calibri" w:hAnsi="Times New Roman" w:cs="Times New Roman"/>
          <w:sz w:val="28"/>
          <w:szCs w:val="28"/>
        </w:rPr>
        <w:t xml:space="preserve">лише </w:t>
      </w:r>
      <w:r w:rsidR="00F13FD3">
        <w:rPr>
          <w:rFonts w:ascii="Times New Roman" w:eastAsia="Calibri" w:hAnsi="Times New Roman" w:cs="Times New Roman"/>
          <w:sz w:val="28"/>
          <w:szCs w:val="28"/>
        </w:rPr>
        <w:t>інформаційного ресурсу</w:t>
      </w:r>
      <w:r w:rsidR="005343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4AB" w:rsidRPr="00D45E9C" w:rsidRDefault="00575D9F" w:rsidP="00E91BD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9C">
        <w:rPr>
          <w:rFonts w:ascii="Times New Roman" w:eastAsia="Calibri" w:hAnsi="Times New Roman" w:cs="Times New Roman"/>
          <w:sz w:val="28"/>
          <w:szCs w:val="28"/>
        </w:rPr>
        <w:t xml:space="preserve">Зазначено про важливість </w:t>
      </w:r>
      <w:r w:rsidR="00802F51" w:rsidRPr="00D45E9C">
        <w:rPr>
          <w:rFonts w:ascii="Times New Roman" w:eastAsia="Calibri" w:hAnsi="Times New Roman" w:cs="Times New Roman"/>
          <w:sz w:val="28"/>
          <w:szCs w:val="28"/>
        </w:rPr>
        <w:t>донесення історичної правди про постать</w:t>
      </w:r>
      <w:r w:rsidR="00D62905" w:rsidRPr="00D45E9C">
        <w:rPr>
          <w:rFonts w:ascii="Times New Roman" w:eastAsia="Calibri" w:hAnsi="Times New Roman" w:cs="Times New Roman"/>
          <w:sz w:val="28"/>
          <w:szCs w:val="28"/>
        </w:rPr>
        <w:t xml:space="preserve"> Анни Київської</w:t>
      </w:r>
      <w:r w:rsidR="0067230A" w:rsidRPr="00D45E9C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140682" w:rsidRPr="00D45E9C"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="0067230A"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40682"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>оньки</w:t>
      </w:r>
      <w:r w:rsidR="0067230A"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великого князя київського Ярослава Мудрого</w:t>
      </w:r>
      <w:r w:rsidR="00802F51" w:rsidRPr="00D45E9C">
        <w:rPr>
          <w:rFonts w:ascii="Times New Roman" w:eastAsia="Calibri" w:hAnsi="Times New Roman" w:cs="Times New Roman"/>
          <w:sz w:val="28"/>
          <w:szCs w:val="28"/>
        </w:rPr>
        <w:t>, яка</w:t>
      </w:r>
      <w:r w:rsidR="00140682" w:rsidRPr="00D45E9C">
        <w:rPr>
          <w:rFonts w:ascii="Times New Roman" w:eastAsia="Calibri" w:hAnsi="Times New Roman" w:cs="Times New Roman"/>
          <w:sz w:val="28"/>
          <w:szCs w:val="28"/>
        </w:rPr>
        <w:t xml:space="preserve"> була</w:t>
      </w:r>
      <w:r w:rsidR="00802F51" w:rsidRPr="00D4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6F" w:rsidRPr="00D45E9C">
        <w:rPr>
          <w:rFonts w:ascii="Times New Roman" w:eastAsia="Calibri" w:hAnsi="Times New Roman" w:cs="Times New Roman"/>
          <w:sz w:val="28"/>
          <w:szCs w:val="28"/>
        </w:rPr>
        <w:t>королевою Франції,</w:t>
      </w:r>
      <w:r w:rsidR="00D62905" w:rsidRPr="00D4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E9C"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збереження осередків</w:t>
      </w:r>
      <w:r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українств</w:t>
      </w:r>
      <w:r w:rsidR="00D45E9C"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>а на території Європи та сприяння</w:t>
      </w:r>
      <w:r w:rsidRPr="00D4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 розвитку.</w:t>
      </w:r>
    </w:p>
    <w:p w:rsidR="009E0703" w:rsidRPr="00922F16" w:rsidRDefault="009E0703" w:rsidP="009E0703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D92AF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D92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0F1" w:rsidRPr="00D92AFF">
        <w:rPr>
          <w:rFonts w:ascii="Times New Roman" w:eastAsia="Calibri" w:hAnsi="Times New Roman" w:cs="Times New Roman"/>
          <w:sz w:val="28"/>
          <w:szCs w:val="28"/>
        </w:rPr>
        <w:t xml:space="preserve">зазначене </w:t>
      </w:r>
      <w:r w:rsidR="004440F1" w:rsidRPr="00D92AF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звернення </w:t>
      </w:r>
      <w:r w:rsidR="004440F1" w:rsidRPr="00D92AFF">
        <w:rPr>
          <w:rFonts w:ascii="Times New Roman" w:eastAsia="Calibri" w:hAnsi="Times New Roman" w:cs="Times New Roman"/>
          <w:sz w:val="28"/>
          <w:szCs w:val="28"/>
        </w:rPr>
        <w:t>Управління туризму та промоцій виконавчого органу Київської міської ради (Київської міської державної адміністрації) підтримати.</w:t>
      </w:r>
    </w:p>
    <w:p w:rsidR="009E0703" w:rsidRPr="00922F16" w:rsidRDefault="009E0703" w:rsidP="009E0703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4440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922F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922F1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E0703" w:rsidRPr="00C243D6" w:rsidRDefault="009E0703" w:rsidP="00C243D6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22F1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E0703" w:rsidRPr="00922F16" w:rsidRDefault="009E0703" w:rsidP="009E0703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2C05B7" w:rsidRPr="002C05B7" w:rsidRDefault="002C05B7" w:rsidP="002C05B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2C05B7" w:rsidRPr="002C05B7" w:rsidRDefault="002C05B7" w:rsidP="002C05B7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5B7">
        <w:rPr>
          <w:rFonts w:ascii="Times New Roman" w:eastAsia="Calibri" w:hAnsi="Times New Roman" w:cs="Times New Roman"/>
          <w:color w:val="000000"/>
          <w:sz w:val="28"/>
          <w:szCs w:val="28"/>
        </w:rPr>
        <w:t>Голова комісії                                                                        Вікторія МУХА</w:t>
      </w:r>
    </w:p>
    <w:p w:rsidR="002C05B7" w:rsidRPr="002C05B7" w:rsidRDefault="002C05B7" w:rsidP="00C243D6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C0760" w:rsidRPr="00C243D6" w:rsidRDefault="002C05B7" w:rsidP="00C243D6">
      <w:pPr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Секретар  комісії                                                   Олександр ПОЖИВАНОВ</w:t>
      </w:r>
      <w:bookmarkStart w:id="0" w:name="_GoBack"/>
      <w:bookmarkEnd w:id="0"/>
    </w:p>
    <w:sectPr w:rsidR="006C0760" w:rsidRPr="00C243D6" w:rsidSect="00F7694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D6D"/>
    <w:multiLevelType w:val="multilevel"/>
    <w:tmpl w:val="D3E8F0F0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4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581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>
    <w:nsid w:val="42BF5C3F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96F5CC2"/>
    <w:multiLevelType w:val="hybridMultilevel"/>
    <w:tmpl w:val="1DD6EA8C"/>
    <w:lvl w:ilvl="0" w:tplc="8E68CD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D5206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9C70FF3"/>
    <w:multiLevelType w:val="hybridMultilevel"/>
    <w:tmpl w:val="0B923E3A"/>
    <w:lvl w:ilvl="0" w:tplc="BCFA7E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7"/>
    <w:rsid w:val="000C1FC3"/>
    <w:rsid w:val="000D74F7"/>
    <w:rsid w:val="00127881"/>
    <w:rsid w:val="001329FD"/>
    <w:rsid w:val="00137662"/>
    <w:rsid w:val="001402DB"/>
    <w:rsid w:val="00140682"/>
    <w:rsid w:val="00194775"/>
    <w:rsid w:val="00201751"/>
    <w:rsid w:val="0026686F"/>
    <w:rsid w:val="00277FCF"/>
    <w:rsid w:val="002C05B7"/>
    <w:rsid w:val="00306E67"/>
    <w:rsid w:val="0031277A"/>
    <w:rsid w:val="0032445F"/>
    <w:rsid w:val="00327866"/>
    <w:rsid w:val="00347F3E"/>
    <w:rsid w:val="00382CCA"/>
    <w:rsid w:val="00396FB2"/>
    <w:rsid w:val="003A27E9"/>
    <w:rsid w:val="00414439"/>
    <w:rsid w:val="00427A24"/>
    <w:rsid w:val="00437BE3"/>
    <w:rsid w:val="0044183F"/>
    <w:rsid w:val="004440F1"/>
    <w:rsid w:val="004770F5"/>
    <w:rsid w:val="005238EA"/>
    <w:rsid w:val="005343FD"/>
    <w:rsid w:val="00575D9F"/>
    <w:rsid w:val="00594C55"/>
    <w:rsid w:val="005B3A0F"/>
    <w:rsid w:val="005E3448"/>
    <w:rsid w:val="006033BA"/>
    <w:rsid w:val="0067230A"/>
    <w:rsid w:val="00672942"/>
    <w:rsid w:val="006B2722"/>
    <w:rsid w:val="006C0760"/>
    <w:rsid w:val="00707770"/>
    <w:rsid w:val="007606AC"/>
    <w:rsid w:val="00802F51"/>
    <w:rsid w:val="008A1FC2"/>
    <w:rsid w:val="008B238D"/>
    <w:rsid w:val="008E6132"/>
    <w:rsid w:val="00922F16"/>
    <w:rsid w:val="0098124B"/>
    <w:rsid w:val="009E0703"/>
    <w:rsid w:val="00A1360F"/>
    <w:rsid w:val="00A14ED3"/>
    <w:rsid w:val="00A93CDF"/>
    <w:rsid w:val="00AB5FC3"/>
    <w:rsid w:val="00AD4A1C"/>
    <w:rsid w:val="00AF6978"/>
    <w:rsid w:val="00B2241C"/>
    <w:rsid w:val="00B60102"/>
    <w:rsid w:val="00B6137C"/>
    <w:rsid w:val="00BB06A5"/>
    <w:rsid w:val="00BD0A28"/>
    <w:rsid w:val="00BE39D4"/>
    <w:rsid w:val="00C16689"/>
    <w:rsid w:val="00C243D6"/>
    <w:rsid w:val="00C47D69"/>
    <w:rsid w:val="00C534AB"/>
    <w:rsid w:val="00C8534B"/>
    <w:rsid w:val="00CA449E"/>
    <w:rsid w:val="00CA6221"/>
    <w:rsid w:val="00CC5418"/>
    <w:rsid w:val="00CF59F0"/>
    <w:rsid w:val="00D166FA"/>
    <w:rsid w:val="00D45E9C"/>
    <w:rsid w:val="00D46A7A"/>
    <w:rsid w:val="00D62905"/>
    <w:rsid w:val="00D9193C"/>
    <w:rsid w:val="00D92AFF"/>
    <w:rsid w:val="00DD54EA"/>
    <w:rsid w:val="00DD5D79"/>
    <w:rsid w:val="00E447F1"/>
    <w:rsid w:val="00E628AF"/>
    <w:rsid w:val="00E91BD5"/>
    <w:rsid w:val="00EB3C89"/>
    <w:rsid w:val="00EC4EAE"/>
    <w:rsid w:val="00EF3941"/>
    <w:rsid w:val="00F13FD3"/>
    <w:rsid w:val="00F17B6C"/>
    <w:rsid w:val="00F76946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6"/>
  </w:style>
  <w:style w:type="paragraph" w:styleId="2">
    <w:name w:val="heading 2"/>
    <w:basedOn w:val="a"/>
    <w:next w:val="a"/>
    <w:link w:val="20"/>
    <w:uiPriority w:val="9"/>
    <w:unhideWhenUsed/>
    <w:qFormat/>
    <w:rsid w:val="00C1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6"/>
  </w:style>
  <w:style w:type="paragraph" w:styleId="2">
    <w:name w:val="heading 2"/>
    <w:basedOn w:val="a"/>
    <w:next w:val="a"/>
    <w:link w:val="20"/>
    <w:uiPriority w:val="9"/>
    <w:unhideWhenUsed/>
    <w:qFormat/>
    <w:rsid w:val="00C1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HPUser_016</cp:lastModifiedBy>
  <cp:revision>4</cp:revision>
  <cp:lastPrinted>2020-10-13T06:48:00Z</cp:lastPrinted>
  <dcterms:created xsi:type="dcterms:W3CDTF">2020-10-13T06:47:00Z</dcterms:created>
  <dcterms:modified xsi:type="dcterms:W3CDTF">2020-10-13T07:13:00Z</dcterms:modified>
</cp:coreProperties>
</file>