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2" w:rsidRPr="001B34FD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5C8A433" wp14:editId="5D5030A3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654882" w:rsidRPr="001B34FD" w:rsidRDefault="00654882" w:rsidP="00EA2B1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654882" w:rsidRPr="001B34FD" w:rsidRDefault="00654882" w:rsidP="00EA2B18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1D5BF1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654882" w:rsidRPr="001D5BF1" w:rsidRDefault="00654882" w:rsidP="00EA2B18">
      <w:pPr>
        <w:widowControl w:val="0"/>
        <w:tabs>
          <w:tab w:val="left" w:pos="363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654882" w:rsidRPr="00EC7A39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654882" w:rsidRPr="00EC7A39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654882" w:rsidRPr="00E878D0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654882" w:rsidRDefault="00654882" w:rsidP="0082307D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654882" w:rsidRPr="009964C7" w:rsidRDefault="00654882" w:rsidP="0082307D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654882" w:rsidRPr="001D5BF1" w:rsidRDefault="00654882" w:rsidP="008230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654882" w:rsidRPr="001B34FD" w:rsidRDefault="00654882" w:rsidP="00F7053A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23.01.2020 №1-128/20-вих.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з метою включення до списку присяжних Святошинського районного суду міста </w:t>
      </w:r>
      <w:r w:rsidR="00ED23A2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Києва 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Коваленко Інни Ігорівни, 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Тітаренко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Юлії Іванівни, </w:t>
      </w:r>
      <w:proofErr w:type="spellStart"/>
      <w:r w:rsidR="00ED23A2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</w:t>
      </w:r>
      <w:r w:rsidRPr="00654882">
        <w:rPr>
          <w:rFonts w:ascii="Times New Roman" w:eastAsia="Andale Sans UI" w:hAnsi="Times New Roman"/>
          <w:sz w:val="28"/>
          <w:szCs w:val="28"/>
          <w:lang w:bidi="en-US"/>
        </w:rPr>
        <w:t>кубової</w:t>
      </w:r>
      <w:proofErr w:type="spellEnd"/>
      <w:r w:rsidRPr="00654882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Pr="00654882">
        <w:rPr>
          <w:rFonts w:ascii="Times New Roman" w:eastAsia="Andale Sans UI" w:hAnsi="Times New Roman"/>
          <w:sz w:val="28"/>
          <w:szCs w:val="28"/>
          <w:lang w:bidi="en-US"/>
        </w:rPr>
        <w:t>Інесси</w:t>
      </w:r>
      <w:proofErr w:type="spellEnd"/>
      <w:r w:rsidRPr="00654882">
        <w:rPr>
          <w:rFonts w:ascii="Times New Roman" w:eastAsia="Andale Sans UI" w:hAnsi="Times New Roman"/>
          <w:sz w:val="28"/>
          <w:szCs w:val="28"/>
          <w:lang w:bidi="en-US"/>
        </w:rPr>
        <w:t xml:space="preserve"> Ігорівни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та часткового задоволення кількісної потреби цього суду у прис</w:t>
      </w:r>
      <w:r w:rsidR="00844F1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яжних для здійснення правосуддя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654882" w:rsidRPr="00722678" w:rsidRDefault="00654882" w:rsidP="00F7053A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654882" w:rsidRPr="00AC35F4" w:rsidRDefault="00654882" w:rsidP="00F7053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07.07.2020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№23/9102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654882" w:rsidRDefault="00654882" w:rsidP="00F7053A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17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2307D">
        <w:rPr>
          <w:rFonts w:ascii="Times New Roman" w:eastAsia="Andale Sans UI" w:hAnsi="Times New Roman" w:cs="Times New Roman"/>
          <w:sz w:val="28"/>
          <w:szCs w:val="28"/>
          <w:lang w:bidi="en-US"/>
        </w:rPr>
        <w:t>Коваленко Інна Ігорівна</w:t>
      </w:r>
    </w:p>
    <w:p w:rsidR="0082307D" w:rsidRDefault="00654882" w:rsidP="00F7053A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18. </w:t>
      </w:r>
      <w:proofErr w:type="spellStart"/>
      <w:r w:rsidR="0082307D">
        <w:rPr>
          <w:rFonts w:ascii="Times New Roman" w:hAnsi="Times New Roman" w:cs="Times New Roman"/>
          <w:sz w:val="28"/>
          <w:szCs w:val="28"/>
        </w:rPr>
        <w:t>Тітаренко</w:t>
      </w:r>
      <w:proofErr w:type="spellEnd"/>
      <w:r w:rsidR="0082307D">
        <w:rPr>
          <w:rFonts w:ascii="Times New Roman" w:hAnsi="Times New Roman" w:cs="Times New Roman"/>
          <w:sz w:val="28"/>
          <w:szCs w:val="28"/>
        </w:rPr>
        <w:t xml:space="preserve"> Юлія Іванівна</w:t>
      </w:r>
    </w:p>
    <w:p w:rsidR="00654882" w:rsidRPr="00AC35F4" w:rsidRDefault="0082307D" w:rsidP="00F7053A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19.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Якубова</w:t>
      </w:r>
      <w:proofErr w:type="spellEnd"/>
      <w:r w:rsidRPr="0065488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Інесса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Ігорівна</w:t>
      </w:r>
      <w:r w:rsidR="00654882">
        <w:rPr>
          <w:rFonts w:ascii="Times New Roman" w:eastAsia="Andale Sans UI" w:hAnsi="Times New Roman" w:cs="Times New Roman"/>
          <w:sz w:val="28"/>
          <w:szCs w:val="28"/>
          <w:lang w:bidi="en-US"/>
        </w:rPr>
        <w:t>».</w:t>
      </w:r>
    </w:p>
    <w:p w:rsidR="00654882" w:rsidRPr="00722678" w:rsidRDefault="00654882" w:rsidP="00F7053A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654882" w:rsidRPr="00722678" w:rsidRDefault="00654882" w:rsidP="00F7053A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654882" w:rsidRPr="00722678" w:rsidRDefault="00654882" w:rsidP="00F705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Default="00654882" w:rsidP="00F705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44F1B" w:rsidRDefault="00844F1B" w:rsidP="00F705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Pr="00722678" w:rsidRDefault="00F7053A" w:rsidP="00F705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54882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654882" w:rsidRDefault="00654882" w:rsidP="00F705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654882" w:rsidRPr="001B34FD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654882" w:rsidRPr="001B34FD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654882" w:rsidRPr="001D5BF1" w:rsidRDefault="00654882" w:rsidP="00EA2B18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654882" w:rsidRPr="00273267" w:rsidRDefault="00654882" w:rsidP="00EA2B18">
      <w:pPr>
        <w:widowControl w:val="0"/>
        <w:tabs>
          <w:tab w:val="left" w:pos="7088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A2B18" w:rsidRDefault="00EA2B18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2307D" w:rsidRDefault="0082307D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2307D" w:rsidRDefault="0082307D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654882" w:rsidRPr="00360888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07.07.2020 № 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EA2B18" w:rsidRPr="00AC35F4" w:rsidRDefault="00EA2B18" w:rsidP="00EA2B18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54882" w:rsidTr="00DF02D1">
        <w:tc>
          <w:tcPr>
            <w:tcW w:w="4957" w:type="dxa"/>
          </w:tcPr>
          <w:p w:rsidR="00654882" w:rsidRPr="00B521E7" w:rsidRDefault="00654882" w:rsidP="00EA2B1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654882" w:rsidRDefault="00654882" w:rsidP="00EA2B1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654882" w:rsidRPr="00B521E7" w:rsidRDefault="00654882" w:rsidP="00EA2B1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654882" w:rsidRPr="00B521E7" w:rsidRDefault="00654882" w:rsidP="00EA2B1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654882" w:rsidRPr="00654882" w:rsidRDefault="00654882" w:rsidP="00EA2B1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654882" w:rsidTr="00DF02D1">
        <w:tc>
          <w:tcPr>
            <w:tcW w:w="4957" w:type="dxa"/>
          </w:tcPr>
          <w:p w:rsidR="00654882" w:rsidRPr="00764B14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654882"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Висоцький Віктор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Вікторович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Гетьман Юлія Володимирівна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Горобець Анатолій Леонтійович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Замковий Віталій Олександрович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Карпенко </w:t>
            </w:r>
            <w:proofErr w:type="spellStart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Конєв Олександр Петрович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Кузнєцова Лариса Петрівна</w:t>
            </w:r>
          </w:p>
          <w:p w:rsidR="001D2148" w:rsidRDefault="00654882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="00654882"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="00654882"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Борисівна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Симоненко Леонід Олександрович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Сушкевич Ярослав Олександрович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Щелкунова Алла Олександрівна</w:t>
            </w:r>
          </w:p>
          <w:p w:rsidR="00654882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r w:rsidR="0065488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Щербаков Юрій Дмитрович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Яремус-Байсалова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654882" w:rsidRPr="00E03ECB" w:rsidRDefault="00654882" w:rsidP="00EA2B18">
            <w:pPr>
              <w:pStyle w:val="Standard"/>
              <w:tabs>
                <w:tab w:val="left" w:pos="576"/>
                <w:tab w:val="left" w:pos="828"/>
                <w:tab w:val="left" w:pos="5220"/>
              </w:tabs>
              <w:spacing w:line="276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</w:tcPr>
          <w:p w:rsidR="001D2148" w:rsidRPr="00764B14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1. </w:t>
            </w:r>
            <w:r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Висоцький Віктор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Вікторович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Гетьман Юлія Володимирівна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Горобець Анатолій Леонтійович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Замковий Віталій Олександрович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Карпенко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Конєв Олександр Петрович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Кузнєцова Лариса Петрівна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764B1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Борисівна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Симоненко Леонід Олександрович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Сушкевич Ярослав Олександрович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Щелкунова Алла Олександрівна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Щербаков Юрій Дмитрович</w:t>
            </w:r>
          </w:p>
          <w:p w:rsidR="001D2148" w:rsidRDefault="001D2148" w:rsidP="00EA2B18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Яремус-Байсалова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:rsidR="00654882" w:rsidRDefault="001D2148" w:rsidP="00EA2B18">
            <w:pPr>
              <w:pStyle w:val="Standard"/>
              <w:tabs>
                <w:tab w:val="left" w:pos="396"/>
              </w:tabs>
              <w:spacing w:line="276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82307D" w:rsidRDefault="001D2148" w:rsidP="00EA2B18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D214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17. </w:t>
            </w:r>
            <w:r w:rsidR="0082307D" w:rsidRPr="0082307D">
              <w:rPr>
                <w:rFonts w:ascii="Times New Roman" w:hAnsi="Times New Roman"/>
                <w:b/>
                <w:sz w:val="28"/>
                <w:szCs w:val="28"/>
              </w:rPr>
              <w:t>Коваленко Інна Ігорівна</w:t>
            </w:r>
          </w:p>
          <w:p w:rsidR="001D2148" w:rsidRDefault="001D2148" w:rsidP="0082307D">
            <w:pPr>
              <w:pStyle w:val="Standard"/>
              <w:tabs>
                <w:tab w:val="left" w:pos="396"/>
              </w:tabs>
              <w:spacing w:line="276" w:lineRule="auto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F5071">
              <w:rPr>
                <w:rFonts w:cs="Times New Roman"/>
                <w:b/>
                <w:sz w:val="28"/>
                <w:szCs w:val="28"/>
                <w:lang w:val="uk-UA"/>
              </w:rPr>
              <w:t xml:space="preserve">18. </w:t>
            </w:r>
            <w:proofErr w:type="spellStart"/>
            <w:r w:rsidR="0082307D">
              <w:rPr>
                <w:rFonts w:cs="Times New Roman"/>
                <w:b/>
                <w:sz w:val="28"/>
                <w:szCs w:val="28"/>
                <w:lang w:val="uk-UA"/>
              </w:rPr>
              <w:t>Тітаренко</w:t>
            </w:r>
            <w:proofErr w:type="spellEnd"/>
            <w:r w:rsidR="0082307D">
              <w:rPr>
                <w:rFonts w:cs="Times New Roman"/>
                <w:b/>
                <w:sz w:val="28"/>
                <w:szCs w:val="28"/>
                <w:lang w:val="uk-UA"/>
              </w:rPr>
              <w:t xml:space="preserve"> Юлія Іванівна</w:t>
            </w:r>
          </w:p>
          <w:p w:rsidR="0082307D" w:rsidRPr="0082307D" w:rsidRDefault="0082307D" w:rsidP="0082307D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2307D">
              <w:rPr>
                <w:rFonts w:ascii="Times New Roman" w:hAnsi="Times New Roman"/>
                <w:b/>
                <w:sz w:val="28"/>
                <w:szCs w:val="28"/>
              </w:rPr>
              <w:t xml:space="preserve">19. </w:t>
            </w:r>
            <w:proofErr w:type="spellStart"/>
            <w:r w:rsidRPr="0082307D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Якубова</w:t>
            </w:r>
            <w:proofErr w:type="spellEnd"/>
            <w:r w:rsidRPr="0082307D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2307D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Інесса</w:t>
            </w:r>
            <w:proofErr w:type="spellEnd"/>
            <w:r w:rsidRPr="0082307D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 Ігорівна</w:t>
            </w:r>
          </w:p>
        </w:tc>
      </w:tr>
    </w:tbl>
    <w:p w:rsidR="00654882" w:rsidRDefault="00654882" w:rsidP="00EA2B18">
      <w:pPr>
        <w:pStyle w:val="Standard"/>
        <w:spacing w:line="276" w:lineRule="auto"/>
        <w:ind w:left="5159"/>
        <w:rPr>
          <w:rFonts w:cs="Times New Roman"/>
          <w:sz w:val="28"/>
          <w:szCs w:val="28"/>
          <w:lang w:val="uk-UA"/>
        </w:rPr>
      </w:pPr>
    </w:p>
    <w:p w:rsidR="00654882" w:rsidRDefault="00654882" w:rsidP="00EA2B18">
      <w:pPr>
        <w:pStyle w:val="Standard"/>
        <w:spacing w:line="276" w:lineRule="auto"/>
        <w:ind w:left="5159"/>
        <w:rPr>
          <w:rFonts w:cs="Times New Roman"/>
          <w:sz w:val="28"/>
          <w:szCs w:val="28"/>
          <w:lang w:val="uk-UA"/>
        </w:rPr>
      </w:pP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654882" w:rsidRDefault="00654882" w:rsidP="00EA2B18">
      <w:pPr>
        <w:widowControl w:val="0"/>
        <w:tabs>
          <w:tab w:val="left" w:pos="570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654882" w:rsidRPr="003E5F6A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Олег БОНДАРЧУК</w:t>
      </w:r>
    </w:p>
    <w:p w:rsidR="00654882" w:rsidRDefault="00654882" w:rsidP="00EA2B18">
      <w:pPr>
        <w:spacing w:after="0" w:line="276" w:lineRule="auto"/>
      </w:pPr>
    </w:p>
    <w:p w:rsidR="00654882" w:rsidRDefault="00654882" w:rsidP="00EA2B18">
      <w:pPr>
        <w:spacing w:after="0" w:line="276" w:lineRule="auto"/>
      </w:pPr>
    </w:p>
    <w:p w:rsidR="00EA2B18" w:rsidRDefault="00EA2B18" w:rsidP="00EA2B18">
      <w:pPr>
        <w:pStyle w:val="Standard"/>
        <w:spacing w:line="276" w:lineRule="auto"/>
        <w:rPr>
          <w:rFonts w:cs="Times New Roman"/>
          <w:sz w:val="28"/>
          <w:szCs w:val="28"/>
          <w:lang w:val="uk-UA"/>
        </w:rPr>
      </w:pPr>
    </w:p>
    <w:p w:rsidR="00654882" w:rsidRDefault="00654882" w:rsidP="008230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44F1B" w:rsidRDefault="00844F1B" w:rsidP="008230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44F1B" w:rsidRDefault="00844F1B" w:rsidP="0082307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bookmarkStart w:id="0" w:name="_GoBack"/>
      <w:bookmarkEnd w:id="0"/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682BE2" w:rsidRDefault="00654882" w:rsidP="00EA2B18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654882" w:rsidRPr="00AC35F4" w:rsidRDefault="00654882" w:rsidP="00EA2B18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 w:rsidR="00682BE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 w:rsidR="00682BE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="00682BE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682BE2" w:rsidRPr="00D7531D" w:rsidRDefault="00682BE2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54882" w:rsidRPr="00985877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654882" w:rsidRPr="00985877" w:rsidRDefault="00654882" w:rsidP="00EA2B18">
      <w:pPr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ся до здійснення правосуддя. Ц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 законом також визначено статус присяжних і вимоги до них.</w:t>
      </w:r>
    </w:p>
    <w:p w:rsidR="00654882" w:rsidRPr="00E5079D" w:rsidRDefault="00654882" w:rsidP="00EA2B18">
      <w:pPr>
        <w:pStyle w:val="Standarduser"/>
        <w:spacing w:line="276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654882" w:rsidRDefault="00654882" w:rsidP="00EA2B18">
      <w:pPr>
        <w:pStyle w:val="Standarduser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654882" w:rsidRDefault="00654882" w:rsidP="00EA2B18">
      <w:pPr>
        <w:pStyle w:val="Standarduser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 xml:space="preserve">від </w:t>
      </w:r>
      <w:r w:rsidR="00682BE2">
        <w:rPr>
          <w:sz w:val="28"/>
          <w:szCs w:val="28"/>
          <w:lang w:val="uk-UA"/>
        </w:rPr>
        <w:t>23.01.2020 № 1-128/20-вих</w:t>
      </w:r>
      <w:r w:rsidR="00EA2B18">
        <w:rPr>
          <w:sz w:val="28"/>
          <w:szCs w:val="28"/>
          <w:lang w:val="uk-UA"/>
        </w:rPr>
        <w:t>.</w:t>
      </w:r>
      <w:r w:rsidR="00682BE2">
        <w:rPr>
          <w:sz w:val="28"/>
          <w:szCs w:val="28"/>
          <w:lang w:val="uk-UA"/>
        </w:rPr>
        <w:t xml:space="preserve"> (</w:t>
      </w:r>
      <w:proofErr w:type="spellStart"/>
      <w:r w:rsidR="00682BE2">
        <w:rPr>
          <w:sz w:val="28"/>
          <w:szCs w:val="28"/>
          <w:lang w:val="uk-UA"/>
        </w:rPr>
        <w:t>вх</w:t>
      </w:r>
      <w:proofErr w:type="spellEnd"/>
      <w:r w:rsidR="00682BE2">
        <w:rPr>
          <w:sz w:val="28"/>
          <w:szCs w:val="28"/>
          <w:lang w:val="uk-UA"/>
        </w:rPr>
        <w:t xml:space="preserve">. від 27.01.2020 № 08/1786) </w:t>
      </w:r>
      <w:r w:rsidR="00682BE2" w:rsidRPr="00E5079D">
        <w:rPr>
          <w:sz w:val="28"/>
          <w:szCs w:val="28"/>
          <w:lang w:val="uk-UA"/>
        </w:rPr>
        <w:t xml:space="preserve">про затвердження списків присяжних </w:t>
      </w:r>
      <w:r w:rsidR="00682BE2">
        <w:rPr>
          <w:sz w:val="28"/>
          <w:szCs w:val="28"/>
          <w:lang w:val="uk-UA"/>
        </w:rPr>
        <w:t>для Святошинського</w:t>
      </w:r>
      <w:r w:rsidR="00682BE2" w:rsidRPr="00E5079D">
        <w:rPr>
          <w:sz w:val="28"/>
          <w:szCs w:val="28"/>
          <w:lang w:val="uk-UA"/>
        </w:rPr>
        <w:t xml:space="preserve"> районного суду міста Києва </w:t>
      </w:r>
      <w:r w:rsidR="00A348A7">
        <w:rPr>
          <w:sz w:val="28"/>
          <w:szCs w:val="28"/>
          <w:lang w:val="uk-UA"/>
        </w:rPr>
        <w:t>(далі - п</w:t>
      </w:r>
      <w:r w:rsidR="00682BE2">
        <w:rPr>
          <w:sz w:val="28"/>
          <w:szCs w:val="28"/>
          <w:lang w:val="uk-UA"/>
        </w:rPr>
        <w:t xml:space="preserve">одання) </w:t>
      </w:r>
      <w:r w:rsidR="00682BE2" w:rsidRPr="00E5079D">
        <w:rPr>
          <w:sz w:val="28"/>
          <w:szCs w:val="28"/>
          <w:lang w:val="uk-UA"/>
        </w:rPr>
        <w:t>в кількості 30 осіб</w:t>
      </w:r>
      <w:r w:rsidR="00A348A7">
        <w:rPr>
          <w:sz w:val="28"/>
          <w:szCs w:val="28"/>
          <w:lang w:val="uk-UA"/>
        </w:rPr>
        <w:t>.</w:t>
      </w:r>
    </w:p>
    <w:p w:rsidR="00654882" w:rsidRPr="00D7531D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</w:t>
      </w:r>
      <w:r w:rsidR="00682BE2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ька рада рішенням від 07.07.2020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</w:t>
      </w:r>
      <w:r w:rsidR="00682BE2">
        <w:rPr>
          <w:rFonts w:ascii="Times New Roman" w:eastAsia="Andale Sans UI" w:hAnsi="Times New Roman"/>
          <w:kern w:val="3"/>
          <w:sz w:val="28"/>
          <w:szCs w:val="28"/>
          <w:lang w:bidi="en-US"/>
        </w:rPr>
        <w:t>23/9102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 w:rsidR="00682BE2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районного  суду міста Києва» з</w:t>
      </w:r>
      <w:r w:rsidR="00A348A7"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 w:rsidR="0082591E"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 16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осіб, проте,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ця кількість присяжних є недостатньою для належного розгляду судових справ.</w:t>
      </w:r>
    </w:p>
    <w:p w:rsidR="00654882" w:rsidRPr="00D7531D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A348A7">
        <w:rPr>
          <w:rFonts w:ascii="Times New Roman" w:eastAsia="Andale Sans UI" w:hAnsi="Times New Roman"/>
          <w:kern w:val="3"/>
          <w:sz w:val="28"/>
          <w:szCs w:val="28"/>
          <w:lang w:bidi="en-US"/>
        </w:rPr>
        <w:t>сяжні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82591E" w:rsidRPr="0082591E" w:rsidRDefault="00654882" w:rsidP="00EA2B18">
      <w:pPr>
        <w:tabs>
          <w:tab w:val="left" w:pos="567"/>
        </w:tabs>
        <w:spacing w:after="0" w:line="276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розгляд постійної комісії Київської міської ради з питань дотримання законності, правопорядку та запобігання корупції (далі</w:t>
      </w:r>
      <w:r w:rsidR="00EA2B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A1B24">
        <w:rPr>
          <w:rFonts w:ascii="Times New Roman" w:eastAsia="Andale Sans UI" w:hAnsi="Times New Roman"/>
          <w:kern w:val="3"/>
          <w:sz w:val="28"/>
          <w:szCs w:val="28"/>
          <w:lang w:bidi="en-US"/>
        </w:rPr>
        <w:t>- постійна комісія) надійшли заяви</w:t>
      </w:r>
      <w:r w:rsidR="0082591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>Інни</w:t>
      </w:r>
      <w:r w:rsidR="0082307D" w:rsidRPr="0082591E">
        <w:rPr>
          <w:rFonts w:ascii="Times New Roman" w:eastAsia="Andale Sans UI" w:hAnsi="Times New Roman"/>
          <w:sz w:val="28"/>
          <w:szCs w:val="28"/>
          <w:lang w:bidi="en-US"/>
        </w:rPr>
        <w:t xml:space="preserve"> Коваленко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. від 01.07.2020 № 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08/К-2538), Юлії 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Тітаренко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. від 17.06.2020 № 08/Т-2320, від 24.06.2020 № 08/Т-2466), </w:t>
      </w:r>
      <w:proofErr w:type="spellStart"/>
      <w:r w:rsidR="0082591E">
        <w:rPr>
          <w:rFonts w:ascii="Times New Roman" w:eastAsia="Andale Sans UI" w:hAnsi="Times New Roman"/>
          <w:kern w:val="3"/>
          <w:sz w:val="28"/>
          <w:szCs w:val="28"/>
          <w:lang w:bidi="en-US"/>
        </w:rPr>
        <w:t>Інесси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>Якубової</w:t>
      </w:r>
      <w:proofErr w:type="spellEnd"/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>. від 30.06.2020 №</w:t>
      </w:r>
      <w:r w:rsidR="00EA2B18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>08/Я-2527)</w:t>
      </w:r>
      <w:r w:rsidR="0082591E">
        <w:rPr>
          <w:rFonts w:ascii="Times New Roman" w:eastAsia="Andale Sans UI" w:hAnsi="Times New Roman"/>
          <w:sz w:val="28"/>
          <w:szCs w:val="28"/>
          <w:lang w:bidi="en-US"/>
        </w:rPr>
        <w:t xml:space="preserve">, про обрання до складу присяжних </w:t>
      </w:r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>Святошинського районного суду міста Києва</w:t>
      </w:r>
      <w:r w:rsidR="00ED23A2"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="0082591E" w:rsidRPr="0082591E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</w:p>
    <w:p w:rsidR="00654882" w:rsidRPr="00D7531D" w:rsidRDefault="0082591E" w:rsidP="00EA2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eastAsia="Andale Sans UI"/>
          <w:lang w:bidi="en-US"/>
        </w:rPr>
        <w:t xml:space="preserve">        </w:t>
      </w:r>
      <w:r w:rsidR="00654882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 результатами розгляду 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цих заяв, з доданими до них документами, </w:t>
      </w:r>
      <w:r w:rsidR="00654882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засіданні постійної комісії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08.07.</w:t>
      </w:r>
      <w:r w:rsid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2020 (протокол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№ 9/110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>) були, прийняті</w:t>
      </w:r>
      <w:r w:rsidR="000866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ння, зокрема, </w:t>
      </w:r>
      <w:r w:rsidR="000866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рекомендувати </w:t>
      </w:r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>Коваленко Інну Ігорівну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, 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Тітаренко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Юлію Іванівну, </w:t>
      </w:r>
      <w:proofErr w:type="spellStart"/>
      <w:r w:rsidR="00086684" w:rsidRPr="00086684">
        <w:rPr>
          <w:rFonts w:ascii="Times New Roman" w:eastAsia="Andale Sans UI" w:hAnsi="Times New Roman"/>
          <w:sz w:val="28"/>
          <w:szCs w:val="28"/>
          <w:lang w:bidi="en-US"/>
        </w:rPr>
        <w:t>Якубову</w:t>
      </w:r>
      <w:proofErr w:type="spellEnd"/>
      <w:r w:rsidR="00086684" w:rsidRPr="0008668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="00086684" w:rsidRPr="00086684">
        <w:rPr>
          <w:rFonts w:ascii="Times New Roman" w:eastAsia="Andale Sans UI" w:hAnsi="Times New Roman"/>
          <w:sz w:val="28"/>
          <w:szCs w:val="28"/>
          <w:lang w:bidi="en-US"/>
        </w:rPr>
        <w:t>Інессу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Ігорівну</w:t>
      </w:r>
      <w:r w:rsidR="00086684" w:rsidRPr="0008668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654882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включити до списку присяжних </w:t>
      </w:r>
      <w:r w:rsidR="003F499C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Святоши</w:t>
      </w:r>
      <w:r w:rsidR="00654882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654882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Враховуюче вищезазначене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</w:t>
      </w:r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відповідний проект 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пропонується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доповнити додаток до рішення Київс</w:t>
      </w:r>
      <w:r w:rsidR="00BD03E0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ької міської ради від 07.07.2020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D03E0">
        <w:rPr>
          <w:rFonts w:ascii="Times New Roman" w:eastAsia="Andale Sans UI" w:hAnsi="Times New Roman"/>
          <w:kern w:val="3"/>
          <w:sz w:val="28"/>
          <w:szCs w:val="28"/>
          <w:lang w:bidi="en-US"/>
        </w:rPr>
        <w:t>23/9102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 w:rsidR="003F499C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</w:t>
      </w:r>
      <w:r w:rsidR="00BD03E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нного  суду міста Києва» пунктами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</w:t>
      </w:r>
      <w:r w:rsidR="00BD03E0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82307D" w:rsidRDefault="0082307D" w:rsidP="00F95340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17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Коваленко Інна Ігорівна</w:t>
      </w:r>
    </w:p>
    <w:p w:rsidR="0082307D" w:rsidRDefault="0082307D" w:rsidP="00F95340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Іванівна</w:t>
      </w:r>
    </w:p>
    <w:p w:rsidR="0082307D" w:rsidRPr="00AC35F4" w:rsidRDefault="0082307D" w:rsidP="00F95340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19.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Якубова</w:t>
      </w:r>
      <w:proofErr w:type="spellEnd"/>
      <w:r w:rsidRPr="0065488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Інесса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Ігорівна».</w:t>
      </w:r>
    </w:p>
    <w:p w:rsidR="00654882" w:rsidRPr="00D7531D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BD03E0" w:rsidRDefault="00BD03E0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54882" w:rsidRPr="00D7531D" w:rsidRDefault="00654882" w:rsidP="00EA2B1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>лючити до списку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</w:t>
      </w:r>
      <w:r w:rsidR="00F9534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суду міста Києва громадянин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</w:t>
      </w:r>
      <w:r w:rsidR="00ED23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аїни </w:t>
      </w:r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>Коваленко Інну Ігорівну</w:t>
      </w:r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, </w:t>
      </w:r>
      <w:proofErr w:type="spellStart"/>
      <w:r w:rsidR="0082307D">
        <w:rPr>
          <w:rFonts w:ascii="Times New Roman" w:eastAsia="Andale Sans UI" w:hAnsi="Times New Roman"/>
          <w:sz w:val="28"/>
          <w:szCs w:val="28"/>
          <w:lang w:bidi="en-US"/>
        </w:rPr>
        <w:t>Тітаренко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Юлію Іванівну, </w:t>
      </w:r>
      <w:proofErr w:type="spellStart"/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>Якубову</w:t>
      </w:r>
      <w:proofErr w:type="spellEnd"/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>Інессу</w:t>
      </w:r>
      <w:proofErr w:type="spellEnd"/>
      <w:r w:rsidR="0082307D">
        <w:rPr>
          <w:rFonts w:ascii="Times New Roman" w:eastAsia="Andale Sans UI" w:hAnsi="Times New Roman"/>
          <w:sz w:val="28"/>
          <w:szCs w:val="28"/>
          <w:lang w:bidi="en-US"/>
        </w:rPr>
        <w:t xml:space="preserve"> Ігорівну</w:t>
      </w:r>
      <w:r w:rsidR="0082307D" w:rsidRPr="0008668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частково задовольнити  кількісну потребу цього суду у присяжних для розгляду судових с</w:t>
      </w:r>
      <w:r w:rsidR="00F9534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 відповідно до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вимог чинного законодавства України. </w:t>
      </w:r>
    </w:p>
    <w:p w:rsidR="00654882" w:rsidRPr="00D7531D" w:rsidRDefault="00654882" w:rsidP="00EA2B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3F499C" w:rsidRPr="00D7531D" w:rsidRDefault="003F499C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654882" w:rsidRPr="00D7531D" w:rsidRDefault="00654882" w:rsidP="00EA2B1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654882" w:rsidRPr="00D7531D" w:rsidRDefault="00654882" w:rsidP="00EA2B18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3F499C" w:rsidRPr="00CE2202" w:rsidRDefault="003F499C" w:rsidP="00EA2B18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54882" w:rsidRPr="001B34FD" w:rsidRDefault="00654882" w:rsidP="00EA2B18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3F499C" w:rsidRPr="00CE2202" w:rsidRDefault="003F499C" w:rsidP="00EA2B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EA2B18" w:rsidRDefault="00654882" w:rsidP="00F95340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 w:rsidR="003F499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ької міської ради від 07.07.2020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 w:rsidR="003F499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 w:rsidR="003F499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B740F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499C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Святоши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 w:rsidR="00F9534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правосуддя.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654882" w:rsidRPr="001D5BF1" w:rsidRDefault="00654882" w:rsidP="00EA2B18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654882" w:rsidRPr="001B34FD" w:rsidRDefault="00654882" w:rsidP="00EA2B18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-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Бондарчук</w:t>
      </w:r>
      <w:r w:rsidRPr="003E5F6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Олег Володимирович.</w:t>
      </w:r>
    </w:p>
    <w:p w:rsidR="00654882" w:rsidRDefault="00654882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740FD" w:rsidRDefault="00B740FD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740FD" w:rsidRPr="001D5BF1" w:rsidRDefault="00B740FD" w:rsidP="00EA2B1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4882" w:rsidRPr="001D5BF1" w:rsidRDefault="003F499C" w:rsidP="003F507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</w:t>
      </w:r>
      <w:r w:rsidR="00654882"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олова постійної комісії</w:t>
      </w:r>
    </w:p>
    <w:p w:rsidR="00654882" w:rsidRPr="001D5BF1" w:rsidRDefault="00654882" w:rsidP="003F507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654882" w:rsidRDefault="00654882" w:rsidP="003F5071">
      <w:pPr>
        <w:widowControl w:val="0"/>
        <w:tabs>
          <w:tab w:val="left" w:pos="570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654882" w:rsidRPr="00B559BB" w:rsidRDefault="00654882" w:rsidP="003F507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</w:t>
      </w:r>
      <w:r w:rsidR="003F5071" w:rsidRPr="00B740F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Олег БОНДАРЧУК</w:t>
      </w:r>
    </w:p>
    <w:p w:rsidR="002B2726" w:rsidRPr="003F5071" w:rsidRDefault="003F5071">
      <w:pPr>
        <w:rPr>
          <w:lang w:val="ru-RU"/>
        </w:rPr>
      </w:pPr>
      <w:r w:rsidRPr="003F5071">
        <w:rPr>
          <w:lang w:val="ru-RU"/>
        </w:rPr>
        <w:t xml:space="preserve">    </w:t>
      </w:r>
    </w:p>
    <w:sectPr w:rsidR="002B2726" w:rsidRPr="003F5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898"/>
    <w:multiLevelType w:val="hybridMultilevel"/>
    <w:tmpl w:val="B0C2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45CD"/>
    <w:multiLevelType w:val="hybridMultilevel"/>
    <w:tmpl w:val="B0C2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2"/>
    <w:rsid w:val="00086684"/>
    <w:rsid w:val="001D2148"/>
    <w:rsid w:val="002B2726"/>
    <w:rsid w:val="003F499C"/>
    <w:rsid w:val="003F5071"/>
    <w:rsid w:val="00654882"/>
    <w:rsid w:val="00682BE2"/>
    <w:rsid w:val="0082307D"/>
    <w:rsid w:val="0082591E"/>
    <w:rsid w:val="00844F1B"/>
    <w:rsid w:val="00A348A7"/>
    <w:rsid w:val="00B740FD"/>
    <w:rsid w:val="00BD03E0"/>
    <w:rsid w:val="00CA1B24"/>
    <w:rsid w:val="00EA2B18"/>
    <w:rsid w:val="00ED23A2"/>
    <w:rsid w:val="00F7053A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B4A0-41B2-4BAA-9FEF-EE76A05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8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654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4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65488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D404-4003-4437-AC5A-C5BA220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5498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Торопенко Тетяна Вадимівна</cp:lastModifiedBy>
  <cp:revision>5</cp:revision>
  <dcterms:created xsi:type="dcterms:W3CDTF">2020-07-16T07:14:00Z</dcterms:created>
  <dcterms:modified xsi:type="dcterms:W3CDTF">2020-07-20T11:13:00Z</dcterms:modified>
</cp:coreProperties>
</file>